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7C" w:rsidRDefault="005C417C" w:rsidP="005C417C">
      <w:pPr>
        <w:pStyle w:val="Default"/>
      </w:pPr>
    </w:p>
    <w:p w:rsidR="005C417C" w:rsidRPr="009B041F" w:rsidRDefault="005C417C" w:rsidP="005C417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แผนการส่งเสริมวินัย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และการป้องกันการทุจริต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คอร์รัปชั่น</w:t>
      </w:r>
    </w:p>
    <w:p w:rsidR="005C417C" w:rsidRPr="009B041F" w:rsidRDefault="005C417C" w:rsidP="005C417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ไสห</w:t>
      </w:r>
      <w:proofErr w:type="spellEnd"/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ร้า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อำเภอฉวาง จังหวัดนครศรีธรรมราช</w:t>
      </w:r>
    </w:p>
    <w:p w:rsidR="002064E6" w:rsidRDefault="005C417C" w:rsidP="005C41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>.25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๖๒</w:t>
      </w:r>
    </w:p>
    <w:p w:rsidR="00716417" w:rsidRPr="009B041F" w:rsidRDefault="00716417" w:rsidP="005C41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080"/>
        <w:gridCol w:w="4576"/>
        <w:gridCol w:w="2091"/>
      </w:tblGrid>
      <w:tr w:rsidR="00E57D69" w:rsidRPr="009B041F" w:rsidTr="009B041F">
        <w:tc>
          <w:tcPr>
            <w:tcW w:w="30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91"/>
            </w:tblGrid>
            <w:tr w:rsidR="00E57D69" w:rsidRPr="009B041F">
              <w:trPr>
                <w:trHeight w:val="175"/>
              </w:trPr>
              <w:tc>
                <w:tcPr>
                  <w:tcW w:w="0" w:type="auto"/>
                </w:tcPr>
                <w:p w:rsidR="00E57D69" w:rsidRPr="009B041F" w:rsidRDefault="009B041F" w:rsidP="009B041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="00E57D69"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ประเด็นยุทธศาสตร์</w:t>
                  </w:r>
                </w:p>
              </w:tc>
            </w:tr>
          </w:tbl>
          <w:p w:rsidR="00E57D69" w:rsidRPr="009B041F" w:rsidRDefault="00E57D69" w:rsidP="009B0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36"/>
            </w:tblGrid>
            <w:tr w:rsidR="00E57D69" w:rsidRPr="009B041F">
              <w:trPr>
                <w:trHeight w:val="175"/>
              </w:trPr>
              <w:tc>
                <w:tcPr>
                  <w:tcW w:w="0" w:type="auto"/>
                </w:tcPr>
                <w:p w:rsidR="00E57D69" w:rsidRPr="009B041F" w:rsidRDefault="009B041F" w:rsidP="009B041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</w:t>
                  </w:r>
                  <w:r w:rsidR="00E57D69"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  <w:r w:rsidR="00E57D69"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="00E57D69"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</w:tr>
          </w:tbl>
          <w:p w:rsidR="00E57D69" w:rsidRPr="009B041F" w:rsidRDefault="00E57D69" w:rsidP="009B0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5"/>
            </w:tblGrid>
            <w:tr w:rsidR="00E57D69" w:rsidRPr="009B041F">
              <w:trPr>
                <w:trHeight w:val="197"/>
              </w:trPr>
              <w:tc>
                <w:tcPr>
                  <w:tcW w:w="0" w:type="auto"/>
                </w:tcPr>
                <w:p w:rsidR="00E57D69" w:rsidRPr="009B041F" w:rsidRDefault="00E57D69" w:rsidP="009B041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ระยะเวลาในการด</w:t>
                  </w:r>
                  <w:r w:rsidR="009B041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เนิน</w:t>
                  </w:r>
                </w:p>
              </w:tc>
            </w:tr>
          </w:tbl>
          <w:p w:rsidR="00E57D69" w:rsidRPr="009B041F" w:rsidRDefault="00E57D69" w:rsidP="009B0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7D69" w:rsidRPr="009B041F" w:rsidTr="009B041F"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4"/>
            </w:tblGrid>
            <w:tr w:rsidR="00E57D69" w:rsidRPr="009B041F">
              <w:trPr>
                <w:trHeight w:val="1440"/>
              </w:trPr>
              <w:tc>
                <w:tcPr>
                  <w:tcW w:w="0" w:type="auto"/>
                </w:tcPr>
                <w:p w:rsidR="00E57D69" w:rsidRPr="009B041F" w:rsidRDefault="00E57D69" w:rsidP="009B041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1. 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ปลูกจิตสานึก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ค่านิยม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คุณธรรม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จริยธรรมและ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สร้างวินัยแก่ทุกภาคส่วน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E57D69" w:rsidRDefault="00E57D69" w:rsidP="009B041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1.1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สร้างจิตสานึกและส่งเสริมการเรียนรู้และปฏิบัติตามหลักคุณธรรม</w:t>
                  </w:r>
                  <w:r w:rsidR="009B041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จริยธรรมในการปฏิบัติราชการ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716417" w:rsidRPr="009B041F" w:rsidRDefault="00716417" w:rsidP="009B041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E57D69" w:rsidRPr="009B041F" w:rsidRDefault="00E57D69" w:rsidP="005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60"/>
            </w:tblGrid>
            <w:tr w:rsidR="00E57D69" w:rsidRPr="009B041F">
              <w:trPr>
                <w:trHeight w:val="799"/>
              </w:trPr>
              <w:tc>
                <w:tcPr>
                  <w:tcW w:w="0" w:type="auto"/>
                </w:tcPr>
                <w:p w:rsidR="00E57D69" w:rsidRPr="009B041F" w:rsidRDefault="00E57D69" w:rsidP="009B041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1.1.1)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โครงการฝึกอบรมและศึกษาดูงานเพื่อเพิ่มระสิทธิภาพของบุคลากร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เพื่อส่งเสริมและสนับสนุนด้านหลัก</w:t>
                  </w:r>
                  <w:proofErr w:type="spellStart"/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ธรรมาภิ</w:t>
                  </w:r>
                  <w:proofErr w:type="spellEnd"/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และการปฏิบัติงานตามระเบียบที่เกี่ยวข้อง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57D69" w:rsidRPr="009B041F" w:rsidRDefault="00E57D69" w:rsidP="005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p w:rsidR="00E57D69" w:rsidRPr="009B041F" w:rsidRDefault="000008AC" w:rsidP="005C417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๒๕๖๒</w:t>
            </w:r>
          </w:p>
        </w:tc>
      </w:tr>
      <w:tr w:rsidR="000008AC" w:rsidRPr="009B041F" w:rsidTr="009B041F">
        <w:tc>
          <w:tcPr>
            <w:tcW w:w="3080" w:type="dxa"/>
          </w:tcPr>
          <w:p w:rsidR="000008AC" w:rsidRPr="009B041F" w:rsidRDefault="000008AC" w:rsidP="005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60"/>
            </w:tblGrid>
            <w:tr w:rsidR="000008AC" w:rsidRPr="009B041F">
              <w:trPr>
                <w:trHeight w:val="899"/>
              </w:trPr>
              <w:tc>
                <w:tcPr>
                  <w:tcW w:w="0" w:type="auto"/>
                </w:tcPr>
                <w:p w:rsidR="000008AC" w:rsidRDefault="000008AC" w:rsidP="00A80891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1.1.2)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โครงการส่งเสริมคุณธรรม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จริยธรรมบุคลากร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ไสห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ร้า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เพื่อปลูกจิตส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นึกให้มีคุณธรรม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จริยธรรม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เข้าใจหลักธรรมทางศาสนา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การน้อมน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เอาปรัชญาเศรษฐกิจพอเพียงมาเป็นแนวทางในการปฏิบัติงาน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0008AC" w:rsidRPr="009B041F" w:rsidRDefault="000008AC" w:rsidP="00A80891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0008AC" w:rsidRPr="009B041F" w:rsidRDefault="000008AC" w:rsidP="005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p w:rsidR="000008AC" w:rsidRPr="009B041F" w:rsidRDefault="000008AC" w:rsidP="000A60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๒๕๖๒</w:t>
            </w:r>
          </w:p>
        </w:tc>
      </w:tr>
      <w:tr w:rsidR="000008AC" w:rsidRPr="009B041F" w:rsidTr="009B041F">
        <w:tc>
          <w:tcPr>
            <w:tcW w:w="3080" w:type="dxa"/>
          </w:tcPr>
          <w:p w:rsidR="000008AC" w:rsidRPr="009B041F" w:rsidRDefault="000008AC" w:rsidP="005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60"/>
            </w:tblGrid>
            <w:tr w:rsidR="000008AC" w:rsidRPr="009B041F">
              <w:trPr>
                <w:trHeight w:val="590"/>
              </w:trPr>
              <w:tc>
                <w:tcPr>
                  <w:tcW w:w="0" w:type="auto"/>
                </w:tcPr>
                <w:p w:rsidR="000008AC" w:rsidRDefault="000008AC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1.1.3)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การส่งเสริมสนับสนุนให้จัดกิจกรรม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โครงการวันส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คัญทางศาสนาและเข้าร่วมพิธีร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ลึกวันส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คัญของชาติ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0008AC" w:rsidRPr="009B041F" w:rsidRDefault="000008AC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0008AC" w:rsidRPr="009B041F" w:rsidRDefault="000008AC" w:rsidP="005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p w:rsidR="000008AC" w:rsidRPr="009B041F" w:rsidRDefault="000008AC" w:rsidP="000A60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๒๕๖๒</w:t>
            </w:r>
          </w:p>
        </w:tc>
      </w:tr>
      <w:tr w:rsidR="000008AC" w:rsidRPr="009B041F" w:rsidTr="009B041F"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4"/>
            </w:tblGrid>
            <w:tr w:rsidR="000008AC" w:rsidRPr="009B041F">
              <w:trPr>
                <w:trHeight w:val="536"/>
              </w:trPr>
              <w:tc>
                <w:tcPr>
                  <w:tcW w:w="0" w:type="auto"/>
                </w:tcPr>
                <w:p w:rsidR="000008AC" w:rsidRPr="009B041F" w:rsidRDefault="000008AC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1.2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ประชาสัมพันธ์เชิดชูความดี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ความซื่อสัตย์สุจริตในการปฏิบัติราชการ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008AC" w:rsidRPr="009B041F" w:rsidRDefault="000008AC" w:rsidP="005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60"/>
            </w:tblGrid>
            <w:tr w:rsidR="000008AC" w:rsidRPr="009B041F">
              <w:trPr>
                <w:trHeight w:val="1007"/>
              </w:trPr>
              <w:tc>
                <w:tcPr>
                  <w:tcW w:w="0" w:type="auto"/>
                </w:tcPr>
                <w:p w:rsidR="000008AC" w:rsidRDefault="000008AC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1.2.1)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ประชาสัมพันธ์เชิดชูความดี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ความซื่อสัตย์สุจริตในการปฏิบัติราชการ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กิจกรรมและเป็นแบบอย่างที่ดีแก่ผู้ร่วมงาน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คัดเลือกพนักงานส่วนต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บลลูกจ้างประจ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และพนักงานจ้างดีเด่น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0008AC" w:rsidRPr="009B041F" w:rsidRDefault="000008AC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0008AC" w:rsidRPr="009B041F" w:rsidRDefault="000008AC" w:rsidP="005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p w:rsidR="000008AC" w:rsidRPr="009B041F" w:rsidRDefault="000008AC" w:rsidP="000A60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๒๕๖๒</w:t>
            </w:r>
          </w:p>
        </w:tc>
      </w:tr>
      <w:tr w:rsidR="000008AC" w:rsidRPr="009B041F" w:rsidTr="00716417">
        <w:trPr>
          <w:trHeight w:val="3468"/>
        </w:trPr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4"/>
            </w:tblGrid>
            <w:tr w:rsidR="000008AC" w:rsidRPr="009B041F">
              <w:trPr>
                <w:trHeight w:val="2228"/>
              </w:trPr>
              <w:tc>
                <w:tcPr>
                  <w:tcW w:w="0" w:type="auto"/>
                </w:tcPr>
                <w:p w:rsidR="000008AC" w:rsidRPr="009B041F" w:rsidRDefault="000008AC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2. 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รวมพลังแผ่นดิน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0008AC" w:rsidRPr="009B041F" w:rsidRDefault="000008AC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ป้องกันและปราบปรามการทุจริต</w:t>
                  </w:r>
                  <w:r w:rsidRPr="009B041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0008AC" w:rsidRPr="009B041F" w:rsidRDefault="000008AC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2.1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ประชาสัมพันธ์ผ่านสื่อต่าง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เพื่อป้องกันการทุจริตและประพฤติมิชอบของข้าราชการ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0008AC" w:rsidRPr="009B041F" w:rsidRDefault="000008AC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2.2)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พัฒนาช่องทางในการแจ้งเบาะแสให้สะดวกหลากหลายและปลอดภัย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008AC" w:rsidRPr="009B041F" w:rsidRDefault="000008AC" w:rsidP="00E57D6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60"/>
            </w:tblGrid>
            <w:tr w:rsidR="000008AC" w:rsidRPr="009B041F">
              <w:trPr>
                <w:trHeight w:val="1079"/>
              </w:trPr>
              <w:tc>
                <w:tcPr>
                  <w:tcW w:w="0" w:type="auto"/>
                </w:tcPr>
                <w:p w:rsidR="000008AC" w:rsidRPr="009B041F" w:rsidRDefault="000008AC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2.1.1)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ประชาสัมพันธ์ให้พนักงานส่วนต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บลลูกจ้างประจ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และพนักงานจ้างปฏิบัติตนด้วยความซื่อสัตย์สุจริตตระหนักถึงบทบาทภารกิจหน้าที่ของตน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ศักดิ์ศรีของการปฏิบัติหน้าที่ราชการและต่อต้านการทุจริต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เช่น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การติดประกาศ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,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การจัดท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บอร์ดประชาสัมพันธ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์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008AC" w:rsidRDefault="000008AC" w:rsidP="00E57D6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8AC" w:rsidRDefault="000008AC" w:rsidP="00E57D6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8AC" w:rsidRPr="009B041F" w:rsidRDefault="000008AC" w:rsidP="00E57D6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p w:rsidR="000008AC" w:rsidRPr="009B041F" w:rsidRDefault="000008AC" w:rsidP="000A60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๒๕๖๒</w:t>
            </w:r>
          </w:p>
        </w:tc>
      </w:tr>
      <w:tr w:rsidR="000008AC" w:rsidRPr="009B041F" w:rsidTr="00716417">
        <w:trPr>
          <w:trHeight w:val="285"/>
        </w:trPr>
        <w:tc>
          <w:tcPr>
            <w:tcW w:w="3080" w:type="dxa"/>
          </w:tcPr>
          <w:p w:rsidR="000008AC" w:rsidRPr="009B041F" w:rsidRDefault="000008AC" w:rsidP="00E57D6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60"/>
            </w:tblGrid>
            <w:tr w:rsidR="000008AC" w:rsidRPr="009B041F">
              <w:trPr>
                <w:trHeight w:val="799"/>
              </w:trPr>
              <w:tc>
                <w:tcPr>
                  <w:tcW w:w="0" w:type="auto"/>
                </w:tcPr>
                <w:p w:rsidR="000008AC" w:rsidRDefault="000008AC" w:rsidP="009B041F">
                  <w:pPr>
                    <w:pStyle w:val="Default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2.2.1)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เนินการจัดท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ช่องทางการร้องเรียน</w:t>
                  </w:r>
                </w:p>
                <w:p w:rsidR="000008AC" w:rsidRPr="009B041F" w:rsidRDefault="000008AC" w:rsidP="00716417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ต่าง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และเผยแพร่ประชาสัมพันธ์ให้ประชาชนทราบถึงช่องทางและหน่วยงานที่รับผิดชอบ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008AC" w:rsidRPr="009B041F" w:rsidRDefault="000008AC" w:rsidP="00E57D6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p w:rsidR="000008AC" w:rsidRPr="009B041F" w:rsidRDefault="000008AC" w:rsidP="000A60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๒๕๖๒</w:t>
            </w:r>
          </w:p>
        </w:tc>
      </w:tr>
      <w:tr w:rsidR="000008AC" w:rsidRPr="009B041F" w:rsidTr="009B041F">
        <w:tc>
          <w:tcPr>
            <w:tcW w:w="3080" w:type="dxa"/>
          </w:tcPr>
          <w:p w:rsidR="000008AC" w:rsidRPr="009B041F" w:rsidRDefault="000008AC" w:rsidP="00E57D6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เสริมสร้างความแข็งแกร่งแก่หน่วยงานต่อต้านการทุจริต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0008AC" w:rsidRPr="009B041F" w:rsidRDefault="000008AC" w:rsidP="00E57D6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ควบคุมได้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และตรวจสอบได้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76" w:type="dxa"/>
          </w:tcPr>
          <w:p w:rsidR="000008AC" w:rsidRPr="009B041F" w:rsidRDefault="000008AC" w:rsidP="00A808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3.1.1)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มีการประชุมติดตามงาน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ของเจ้าหน้าที่เป็นประจ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91" w:type="dxa"/>
          </w:tcPr>
          <w:p w:rsidR="000008AC" w:rsidRPr="009B041F" w:rsidRDefault="000008AC" w:rsidP="000A60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๒๕๖๒</w:t>
            </w:r>
          </w:p>
        </w:tc>
      </w:tr>
      <w:tr w:rsidR="000008AC" w:rsidRPr="009B041F" w:rsidTr="009B041F">
        <w:tc>
          <w:tcPr>
            <w:tcW w:w="3080" w:type="dxa"/>
          </w:tcPr>
          <w:p w:rsidR="000008AC" w:rsidRPr="009B041F" w:rsidRDefault="000008AC" w:rsidP="00E57D69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4576" w:type="dxa"/>
          </w:tcPr>
          <w:p w:rsidR="000008AC" w:rsidRDefault="000008A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3.1.2)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กลุ่มงานตรวจสอบภายในด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แผนปฏิบัติงานเพื่อด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เนินการตรวจสอบภายในองค์กร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008AC" w:rsidRPr="009B041F" w:rsidRDefault="000008A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p w:rsidR="000008AC" w:rsidRPr="009B041F" w:rsidRDefault="000008AC" w:rsidP="000A60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๒๕๖๒</w:t>
            </w:r>
          </w:p>
        </w:tc>
      </w:tr>
      <w:tr w:rsidR="000008AC" w:rsidRPr="009B041F" w:rsidTr="009B041F">
        <w:tc>
          <w:tcPr>
            <w:tcW w:w="3080" w:type="dxa"/>
          </w:tcPr>
          <w:p w:rsidR="000008AC" w:rsidRPr="009B041F" w:rsidRDefault="000008AC" w:rsidP="00E57D69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4576" w:type="dxa"/>
          </w:tcPr>
          <w:p w:rsidR="000008AC" w:rsidRDefault="000008A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3.1.3)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ชี้แจงแนวทางในการจัดซื้อจัดจ้างให้กับเจ้าหน้าที่ในสังกัดและผู้ที่เกี่ยวข้อง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008AC" w:rsidRPr="009B041F" w:rsidRDefault="000008A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p w:rsidR="000008AC" w:rsidRPr="009B041F" w:rsidRDefault="000008AC" w:rsidP="000A60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๒๕๖๒</w:t>
            </w:r>
          </w:p>
        </w:tc>
      </w:tr>
      <w:tr w:rsidR="000008AC" w:rsidRPr="009B041F" w:rsidTr="009B041F">
        <w:tc>
          <w:tcPr>
            <w:tcW w:w="3080" w:type="dxa"/>
          </w:tcPr>
          <w:p w:rsidR="000008AC" w:rsidRPr="009B041F" w:rsidRDefault="000008AC" w:rsidP="00FB0F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0008AC" w:rsidRPr="009B041F" w:rsidRDefault="000008AC" w:rsidP="00FB0F6A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ส่งเสริมการประพฤติตนตามมาตรฐานจรรยาบรรณของบุคลากรในหน่วยงาน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76" w:type="dxa"/>
          </w:tcPr>
          <w:p w:rsidR="000008AC" w:rsidRPr="009B041F" w:rsidRDefault="000008A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4.1.1)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มาตรฐานทางจริยธรรมและข้อบังคับว่าด้วยจรรยาข้าราชการ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91" w:type="dxa"/>
          </w:tcPr>
          <w:p w:rsidR="000008AC" w:rsidRPr="009B041F" w:rsidRDefault="000008AC" w:rsidP="000A60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๒๕๖๒</w:t>
            </w:r>
          </w:p>
        </w:tc>
      </w:tr>
      <w:tr w:rsidR="000008AC" w:rsidRPr="009B041F" w:rsidTr="009B041F">
        <w:tc>
          <w:tcPr>
            <w:tcW w:w="3080" w:type="dxa"/>
          </w:tcPr>
          <w:p w:rsidR="000008AC" w:rsidRPr="009B041F" w:rsidRDefault="000008AC" w:rsidP="00E57D69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4576" w:type="dxa"/>
          </w:tcPr>
          <w:p w:rsidR="000008AC" w:rsidRPr="009B041F" w:rsidRDefault="000008AC" w:rsidP="00A808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4.2.2)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ประชาสัมพันธ์ให้ความรู้เกี่ยวกับงานในหน้าที่ของงานวินัย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เนินการทางวินัย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อุทธรณ์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ระบบคุณธรรม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ทางเว็บไซด์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91" w:type="dxa"/>
          </w:tcPr>
          <w:p w:rsidR="000008AC" w:rsidRPr="009B041F" w:rsidRDefault="000008AC" w:rsidP="000A60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๒๕๖๒</w:t>
            </w:r>
          </w:p>
        </w:tc>
      </w:tr>
    </w:tbl>
    <w:p w:rsidR="005C417C" w:rsidRPr="009B041F" w:rsidRDefault="005C417C" w:rsidP="005C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F6A" w:rsidRPr="009B041F" w:rsidRDefault="00FB0F6A" w:rsidP="005C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F6A" w:rsidRPr="009B041F" w:rsidRDefault="00FB0F6A" w:rsidP="005C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F6A" w:rsidRPr="009B041F" w:rsidRDefault="00FB0F6A" w:rsidP="005C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F6A" w:rsidRPr="009B041F" w:rsidRDefault="00FB0F6A" w:rsidP="005C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F6A" w:rsidRPr="009B041F" w:rsidRDefault="00FB0F6A" w:rsidP="005C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F6A" w:rsidRPr="009B041F" w:rsidRDefault="00FB0F6A" w:rsidP="005C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F6A" w:rsidRPr="009B041F" w:rsidRDefault="00FB0F6A" w:rsidP="005C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F6A" w:rsidRPr="009B041F" w:rsidRDefault="00FB0F6A" w:rsidP="005C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F6A" w:rsidRPr="009B041F" w:rsidRDefault="00FB0F6A" w:rsidP="005C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74E8" w:rsidRDefault="00A074E8" w:rsidP="00FB0F6A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074E8" w:rsidRDefault="00A074E8" w:rsidP="00FB0F6A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-240030</wp:posOffset>
            </wp:positionV>
            <wp:extent cx="967105" cy="1076325"/>
            <wp:effectExtent l="1905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E8" w:rsidRDefault="00A074E8" w:rsidP="00FB0F6A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074E8" w:rsidRDefault="00A074E8" w:rsidP="00FB0F6A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074E8" w:rsidRDefault="00A074E8" w:rsidP="00FB0F6A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B0F6A" w:rsidRPr="009B041F" w:rsidRDefault="00FB0F6A" w:rsidP="00FB0F6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="00A8089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proofErr w:type="spellStart"/>
      <w:r w:rsidR="00A80891"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</w:t>
      </w:r>
      <w:proofErr w:type="spellEnd"/>
      <w:r w:rsidR="00A8089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</w:t>
      </w:r>
    </w:p>
    <w:p w:rsidR="00FB0F6A" w:rsidRPr="009B041F" w:rsidRDefault="00FB0F6A" w:rsidP="00FB0F6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</w:t>
      </w:r>
      <w:r w:rsidR="00A8089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เนินการแผนการเสริมสร้างมาตรฐาน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</w:t>
      </w:r>
    </w:p>
    <w:p w:rsidR="00FB0F6A" w:rsidRPr="009B041F" w:rsidRDefault="00FB0F6A" w:rsidP="00FB0F6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="00A074E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A074E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A80891">
        <w:rPr>
          <w:rFonts w:ascii="TH SarabunIT๙" w:hAnsi="TH SarabunIT๙" w:cs="TH SarabunIT๙" w:hint="cs"/>
          <w:b/>
          <w:bCs/>
          <w:sz w:val="32"/>
          <w:szCs w:val="32"/>
          <w:cs/>
        </w:rPr>
        <w:t>๖๒</w:t>
      </w:r>
    </w:p>
    <w:p w:rsidR="00FB0F6A" w:rsidRPr="009B041F" w:rsidRDefault="00FB0F6A" w:rsidP="00FB0F6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</w:t>
      </w:r>
    </w:p>
    <w:p w:rsidR="00FB0F6A" w:rsidRPr="009B041F" w:rsidRDefault="00FB0F6A" w:rsidP="000008AC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sz w:val="32"/>
          <w:szCs w:val="32"/>
          <w:cs/>
        </w:rPr>
        <w:t>ตามที่ได้มีประกาศองค์การบริหารส่วน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A8089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A8089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9B041F">
        <w:rPr>
          <w:rFonts w:ascii="TH SarabunIT๙" w:hAnsi="TH SarabunIT๙" w:cs="TH SarabunIT๙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A8089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A8089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A80891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เพื่อสร้างความโปร่งใสมีมาตรฐานในการปฏิบัติงานที่ชัดเจนและเป็นสากลเป็นเครื่องมือก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กับความประพฤติของบุคลากรทุกคน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และเพื่อให้การบริหารราชการเป็นไปอย่างมีประสิทธิภาพและมี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B041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B041F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ให้ประชาชนเกิดความมั่นใจศรัทธาและไว้วางใจในการบริหารงานภาครัฐ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0F6A" w:rsidRPr="009B041F" w:rsidRDefault="00FB0F6A" w:rsidP="000008AC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sz w:val="32"/>
          <w:szCs w:val="32"/>
          <w:cs/>
        </w:rPr>
        <w:t>เพื่อให้การเสริมสร้างวินัย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และป้องกันการทุจริตขององค์การบริหารส่วน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A8089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A8089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อ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เภอ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ฉวาง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เป็นไปตามแผนฯ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ที่ได้ประกาศไว้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 xml:space="preserve">ตำบล                </w:t>
      </w:r>
      <w:proofErr w:type="spellStart"/>
      <w:r w:rsidR="00A8089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A8089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A80891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ขอรายงานผลการด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เนินการแผนการเสริมสร้างมาตรฐาน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วินัยคุณธรรม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จริยธรรมและป้องกันการทุจริตประจ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พ</w:t>
      </w:r>
      <w:r w:rsidRPr="009B041F">
        <w:rPr>
          <w:rFonts w:ascii="TH SarabunIT๙" w:hAnsi="TH SarabunIT๙" w:cs="TH SarabunIT๙"/>
          <w:sz w:val="32"/>
          <w:szCs w:val="32"/>
        </w:rPr>
        <w:t>.</w:t>
      </w:r>
      <w:r w:rsidRPr="009B041F">
        <w:rPr>
          <w:rFonts w:ascii="TH SarabunIT๙" w:hAnsi="TH SarabunIT๙" w:cs="TH SarabunIT๙"/>
          <w:sz w:val="32"/>
          <w:szCs w:val="32"/>
          <w:cs/>
        </w:rPr>
        <w:t>ศ</w:t>
      </w:r>
      <w:r w:rsidRPr="009B041F">
        <w:rPr>
          <w:rFonts w:ascii="TH SarabunIT๙" w:hAnsi="TH SarabunIT๙" w:cs="TH SarabunIT๙"/>
          <w:sz w:val="32"/>
          <w:szCs w:val="32"/>
        </w:rPr>
        <w:t>.</w:t>
      </w:r>
      <w:r w:rsidRPr="009B041F">
        <w:rPr>
          <w:rFonts w:ascii="TH SarabunIT๙" w:hAnsi="TH SarabunIT๙" w:cs="TH SarabunIT๙"/>
          <w:sz w:val="32"/>
          <w:szCs w:val="32"/>
          <w:cs/>
        </w:rPr>
        <w:t>๒๕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พร้อมกับข้อเสนอแนะเพิ่มเติม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ปัจจัยสนับสนุน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  <w:r w:rsidR="00A80891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="00A074E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0F6A" w:rsidRPr="009B041F" w:rsidRDefault="00FB0F6A" w:rsidP="000008AC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FB0F6A" w:rsidRDefault="00FB0F6A" w:rsidP="00A8089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ณ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B041F">
        <w:rPr>
          <w:rFonts w:ascii="TH SarabunIT๙" w:hAnsi="TH SarabunIT๙" w:cs="TH SarabunIT๙"/>
          <w:sz w:val="32"/>
          <w:szCs w:val="32"/>
        </w:rPr>
        <w:t xml:space="preserve"> 30 </w:t>
      </w:r>
      <w:r w:rsidRPr="009B041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พ</w:t>
      </w:r>
      <w:r w:rsidRPr="009B041F">
        <w:rPr>
          <w:rFonts w:ascii="TH SarabunIT๙" w:hAnsi="TH SarabunIT๙" w:cs="TH SarabunIT๙"/>
          <w:sz w:val="32"/>
          <w:szCs w:val="32"/>
        </w:rPr>
        <w:t>.</w:t>
      </w:r>
      <w:r w:rsidRPr="009B041F">
        <w:rPr>
          <w:rFonts w:ascii="TH SarabunIT๙" w:hAnsi="TH SarabunIT๙" w:cs="TH SarabunIT๙"/>
          <w:sz w:val="32"/>
          <w:szCs w:val="32"/>
          <w:cs/>
        </w:rPr>
        <w:t>ศ</w:t>
      </w:r>
      <w:r w:rsidRPr="009B041F">
        <w:rPr>
          <w:rFonts w:ascii="TH SarabunIT๙" w:hAnsi="TH SarabunIT๙" w:cs="TH SarabunIT๙"/>
          <w:sz w:val="32"/>
          <w:szCs w:val="32"/>
        </w:rPr>
        <w:t xml:space="preserve">. </w:t>
      </w:r>
      <w:r w:rsidRPr="009B041F">
        <w:rPr>
          <w:rFonts w:ascii="TH SarabunIT๙" w:hAnsi="TH SarabunIT๙" w:cs="TH SarabunIT๙"/>
          <w:sz w:val="32"/>
          <w:szCs w:val="32"/>
          <w:cs/>
        </w:rPr>
        <w:t>๒๕</w:t>
      </w:r>
      <w:r w:rsidR="00A80891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A80891" w:rsidRDefault="00A80891" w:rsidP="00A80891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116205</wp:posOffset>
            </wp:positionV>
            <wp:extent cx="1038225" cy="714375"/>
            <wp:effectExtent l="19050" t="0" r="9525" b="0"/>
            <wp:wrapNone/>
            <wp:docPr id="4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891" w:rsidRDefault="00A80891" w:rsidP="00A80891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0891" w:rsidRPr="00431DAB" w:rsidRDefault="00A80891" w:rsidP="00A8089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31DAB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31DAB">
        <w:rPr>
          <w:rFonts w:ascii="TH SarabunIT๙" w:hAnsi="TH SarabunIT๙" w:cs="TH SarabunIT๙"/>
          <w:sz w:val="32"/>
          <w:szCs w:val="32"/>
        </w:rPr>
        <w:t xml:space="preserve"> (</w:t>
      </w:r>
      <w:r w:rsidRPr="00431DA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1DA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80891" w:rsidRPr="00431DAB" w:rsidRDefault="00A80891" w:rsidP="00A80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1DA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(นายไพโรจน์  สุดใจ)</w:t>
      </w:r>
    </w:p>
    <w:p w:rsidR="00A80891" w:rsidRPr="00431DAB" w:rsidRDefault="00A80891" w:rsidP="00A80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A80891" w:rsidRPr="00431DAB" w:rsidSect="00716417">
          <w:pgSz w:w="11905" w:h="16829"/>
          <w:pgMar w:top="993" w:right="990" w:bottom="851" w:left="1560" w:header="720" w:footer="720" w:gutter="0"/>
          <w:cols w:space="720"/>
          <w:docGrid w:type="lines"/>
        </w:sectPr>
      </w:pPr>
      <w:r w:rsidRPr="00431DAB">
        <w:rPr>
          <w:rFonts w:ascii="TH SarabunIT๙" w:hAnsi="TH SarabunIT๙" w:cs="TH SarabunIT๙"/>
          <w:sz w:val="32"/>
          <w:szCs w:val="32"/>
          <w:cs/>
        </w:rPr>
        <w:tab/>
      </w:r>
      <w:r w:rsidRPr="00431DAB">
        <w:rPr>
          <w:rFonts w:ascii="TH SarabunIT๙" w:hAnsi="TH SarabunIT๙" w:cs="TH SarabunIT๙"/>
          <w:sz w:val="32"/>
          <w:szCs w:val="32"/>
          <w:cs/>
        </w:rPr>
        <w:tab/>
      </w:r>
      <w:r w:rsidRPr="00431DAB">
        <w:rPr>
          <w:rFonts w:ascii="TH SarabunIT๙" w:hAnsi="TH SarabunIT๙" w:cs="TH SarabunIT๙"/>
          <w:sz w:val="32"/>
          <w:szCs w:val="32"/>
          <w:cs/>
        </w:rPr>
        <w:tab/>
      </w:r>
      <w:r w:rsidRPr="00431DAB">
        <w:rPr>
          <w:rFonts w:ascii="TH SarabunIT๙" w:hAnsi="TH SarabunIT๙" w:cs="TH SarabunIT๙"/>
          <w:sz w:val="32"/>
          <w:szCs w:val="32"/>
          <w:cs/>
        </w:rPr>
        <w:tab/>
      </w:r>
      <w:r w:rsidRPr="00431DAB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นายกองค์การบริหารส่วนตำบล</w:t>
      </w:r>
      <w:proofErr w:type="spellStart"/>
      <w:r w:rsidRPr="00431DAB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431DAB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407757" w:rsidRPr="00A80891" w:rsidRDefault="00407757" w:rsidP="00A80891">
      <w:pPr>
        <w:pStyle w:val="Default"/>
        <w:tabs>
          <w:tab w:val="center" w:pos="4513"/>
          <w:tab w:val="left" w:pos="6210"/>
        </w:tabs>
        <w:rPr>
          <w:rFonts w:ascii="TH SarabunIT๙" w:hAnsi="TH SarabunIT๙" w:cs="TH SarabunIT๙"/>
          <w:sz w:val="32"/>
          <w:szCs w:val="32"/>
        </w:rPr>
      </w:pPr>
    </w:p>
    <w:p w:rsidR="00407757" w:rsidRPr="009B041F" w:rsidRDefault="00407757" w:rsidP="0040775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</w:t>
      </w:r>
      <w:r w:rsidR="0053699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เนินการแผนการส่งเสริมวินัย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และการป้องกันการทุจริต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คอร์รัปชั่น</w:t>
      </w:r>
    </w:p>
    <w:p w:rsidR="00407757" w:rsidRPr="009B041F" w:rsidRDefault="0053699A" w:rsidP="00407757">
      <w:pPr>
        <w:jc w:val="center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ฉวาง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7757"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07757"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="00407757"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7757"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407757" w:rsidRPr="009B04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07757"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407757" w:rsidRPr="009B041F">
        <w:rPr>
          <w:rFonts w:ascii="TH SarabunIT๙" w:hAnsi="TH SarabunIT๙" w:cs="TH SarabunIT๙"/>
          <w:b/>
          <w:bCs/>
          <w:sz w:val="32"/>
          <w:szCs w:val="32"/>
        </w:rPr>
        <w:t>.2559</w:t>
      </w:r>
    </w:p>
    <w:tbl>
      <w:tblPr>
        <w:tblStyle w:val="a3"/>
        <w:tblW w:w="0" w:type="auto"/>
        <w:tblLook w:val="04A0"/>
      </w:tblPr>
      <w:tblGrid>
        <w:gridCol w:w="3037"/>
        <w:gridCol w:w="3094"/>
        <w:gridCol w:w="3111"/>
      </w:tblGrid>
      <w:tr w:rsidR="00407757" w:rsidRPr="009B041F" w:rsidTr="00251372">
        <w:tc>
          <w:tcPr>
            <w:tcW w:w="3037" w:type="dxa"/>
          </w:tcPr>
          <w:p w:rsidR="00407757" w:rsidRPr="009B041F" w:rsidRDefault="00407757" w:rsidP="0040775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07757" w:rsidRPr="009B041F" w:rsidRDefault="00407757" w:rsidP="004077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</w:tcPr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ผลการดาเนินงานปี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2559 </w:t>
            </w:r>
          </w:p>
        </w:tc>
      </w:tr>
      <w:tr w:rsidR="00407757" w:rsidRPr="009B041F" w:rsidTr="00251372">
        <w:tc>
          <w:tcPr>
            <w:tcW w:w="3037" w:type="dxa"/>
          </w:tcPr>
          <w:p w:rsidR="00407757" w:rsidRPr="009B041F" w:rsidRDefault="00407757" w:rsidP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ปลูกจิตส</w:t>
            </w:r>
            <w:r w:rsidR="005369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นึก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ค่านิยม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จริยธรรมและ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สร้างวินัยแก่ทุกภาคส่วน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07757" w:rsidRPr="009B041F" w:rsidRDefault="00407757" w:rsidP="00067B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นึกและส่งเสริมการเรียนรู้และปฏิบัติตามหลักคุณธรรม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จริยธรรมในการปฏิบัติราชการ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94" w:type="dxa"/>
          </w:tcPr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1.1.1)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เพื่อส่งเสริมและสนับสนุนด้านหลักธรรม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มาภิ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และการปฏิบัติงานตามระเบียบที่เกี่ยวข้อง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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7757" w:rsidRPr="009B041F" w:rsidRDefault="00067B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 w:rsidR="00000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07757" w:rsidRPr="009B041F" w:rsidTr="00251372">
        <w:tc>
          <w:tcPr>
            <w:tcW w:w="3037" w:type="dxa"/>
          </w:tcPr>
          <w:p w:rsidR="00407757" w:rsidRPr="009B041F" w:rsidRDefault="00407757" w:rsidP="004077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</w:tcPr>
          <w:p w:rsidR="00407757" w:rsidRPr="009B041F" w:rsidRDefault="00407757" w:rsidP="004077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1" w:type="dxa"/>
          </w:tcPr>
          <w:p w:rsidR="00067BD7" w:rsidRPr="009B041F" w:rsidRDefault="00067BD7" w:rsidP="00067B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67BD7" w:rsidRPr="009B041F" w:rsidRDefault="00067BD7" w:rsidP="00067B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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67BD7" w:rsidRDefault="00067BD7" w:rsidP="00067BD7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เนินโครงการส่งเสริมคุณธรรม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คณะผู้บริหาร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โดยรับฟังการบรรยายในหัวข้อ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การเสริมสร้างและพัฒนาจิตสานึกด้านคุณธรรม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จริยธรรมแก่บุคลากรของ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” </w:t>
            </w:r>
          </w:p>
          <w:p w:rsidR="00067BD7" w:rsidRPr="0053699A" w:rsidRDefault="00407757" w:rsidP="00067BD7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วัดลอย หมู่ที่ ๓</w:t>
            </w:r>
          </w:p>
        </w:tc>
      </w:tr>
      <w:tr w:rsidR="00407757" w:rsidRPr="009B041F" w:rsidTr="00251372">
        <w:tc>
          <w:tcPr>
            <w:tcW w:w="3037" w:type="dxa"/>
          </w:tcPr>
          <w:p w:rsidR="00407757" w:rsidRPr="009B041F" w:rsidRDefault="00407757" w:rsidP="004077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</w:tcPr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1.1.2)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โครงการสืบสานประเพณีสงกรานต์และวันผู้สูงอายุ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407757" w:rsidRPr="009B041F" w:rsidRDefault="00067B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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7757" w:rsidRPr="0053699A" w:rsidRDefault="00407757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เนินโครงการสืบสานประเพณีสงกรานต์และวันผู้สูงอายุ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ให้พนักงาน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คณะผู้บริหารร่วมกิจกรรมโดยตระหนักถึงความส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คัญของผู้สูงอายุตามหลักคุณธรรม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และขนบธรรมเนียมอันดีงาม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ศูนย์เด็กเล็ก </w:t>
            </w:r>
            <w:proofErr w:type="spellStart"/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3699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</w:p>
        </w:tc>
      </w:tr>
      <w:tr w:rsidR="00407757" w:rsidRPr="009B041F" w:rsidTr="00251372">
        <w:tc>
          <w:tcPr>
            <w:tcW w:w="3037" w:type="dxa"/>
          </w:tcPr>
          <w:p w:rsidR="00407757" w:rsidRPr="009B041F" w:rsidRDefault="00407757" w:rsidP="004077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</w:tcPr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1.1.3)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โครงการส่งเสริมสนับสนุนสร้างความปรองดองสมานฉันท์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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7757" w:rsidRPr="009B041F" w:rsidRDefault="00067B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เนินโครงการส่งเสริมสนับสนุนสร้างความปรองดองสมานฉันท์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ขจัดความขัดแย้งที่มีความเห็นทางการเมืองต่างกัน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โดยใช้คุณธรรมและจริยธรรม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07757" w:rsidRPr="009B041F" w:rsidTr="00251372">
        <w:tc>
          <w:tcPr>
            <w:tcW w:w="3037" w:type="dxa"/>
          </w:tcPr>
          <w:p w:rsidR="00407757" w:rsidRPr="009B041F" w:rsidRDefault="00407757" w:rsidP="004077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</w:tcPr>
          <w:p w:rsidR="00407757" w:rsidRPr="009B041F" w:rsidRDefault="00407757" w:rsidP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1.1.4)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การส่งเสริมสนับสนุนให้จัดกิจกรรม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โครงการวันส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คัญทางศาสนาและเข้าร่วมพิธีร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ลึกวันส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คัญของชาติ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โครงการวันส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คัญทางศาสนาและเชิญชวนร่วมพิธีราลึกวันส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คัญของชาติ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ร่วมพิธีวางพวงมาลา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เนื่องในวันปิยมหาราช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7757" w:rsidRPr="009B041F" w:rsidRDefault="005369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จัดโครงการสืบสานและส่งเสริมภูมิปัญญาอนุรักษ์ศิลปวัฒนธรรมรามัญ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7757" w:rsidRPr="009B041F" w:rsidRDefault="005369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ร่วมกิจกรรมวันจักรี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7757" w:rsidRPr="009B041F" w:rsidRDefault="005369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ร่วมกิจกรรมวันฉัตรมงคล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7757" w:rsidRPr="009B041F" w:rsidRDefault="00067B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407757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7757" w:rsidRPr="009B041F" w:rsidRDefault="0040775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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F38E9" w:rsidRPr="009B041F" w:rsidTr="00251372">
        <w:tc>
          <w:tcPr>
            <w:tcW w:w="3037" w:type="dxa"/>
          </w:tcPr>
          <w:p w:rsidR="00FF38E9" w:rsidRPr="009B041F" w:rsidRDefault="00FF38E9" w:rsidP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ความซื่อสัตย์สุจริตในการปฏิบัติราชการ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38E9" w:rsidRPr="009B041F" w:rsidRDefault="00FF38E9" w:rsidP="00FF38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</w:tcPr>
          <w:p w:rsidR="00FF38E9" w:rsidRPr="009B041F" w:rsidRDefault="00FF38E9" w:rsidP="005369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1.2.1)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ความซื่อสัตย์สุจริตในการปฏิบัติราชการ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กิจกรรมและเป็นแบบอย่างที่ดีแก่ผู้ร่วมงาน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FF38E9" w:rsidRDefault="00FF38E9" w:rsidP="005369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1.2.1)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ความซื่อสัตย์สุจริตในการปฏิบัติราชการ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กิจกรรมและเป็นแบบอย่างที่ดีแก่ผู้ร่วมงาน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699A" w:rsidRPr="009B041F" w:rsidRDefault="00067BD7" w:rsidP="005369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53699A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699A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53699A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53699A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699A" w:rsidRPr="009B041F" w:rsidRDefault="0053699A" w:rsidP="005369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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</w:tr>
      <w:tr w:rsidR="00FF38E9" w:rsidRPr="009B041F" w:rsidTr="00251372">
        <w:tc>
          <w:tcPr>
            <w:tcW w:w="3037" w:type="dxa"/>
          </w:tcPr>
          <w:p w:rsidR="00FF38E9" w:rsidRPr="009B041F" w:rsidRDefault="00FF38E9" w:rsidP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รวมพลังแผ่นดิน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F38E9" w:rsidRPr="009B041F" w:rsidRDefault="00FF38E9" w:rsidP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F38E9" w:rsidRPr="009B041F" w:rsidRDefault="00FF38E9" w:rsidP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เพื่อป้องกันการทุจริตและประพฤติมิชอบของข้าราชการ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38E9" w:rsidRPr="009B041F" w:rsidRDefault="00FF38E9" w:rsidP="00FF38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2.2)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พัฒนาช่องทางในการแจ้งเบาะแสให้สะดวกหลากหลายและปลอดภัย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94" w:type="dxa"/>
          </w:tcPr>
          <w:p w:rsidR="00FF38E9" w:rsidRPr="009B041F" w:rsidRDefault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2.1.1)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ประชาสัมพันธ์ให้พนักงานส่วนต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บลลูกจ้างประจ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และพนักงานจ้างปฏิบัติตนด้วยความซื่อสัตย์สุจริตตระหนักถึงบทบาทภารกิจหน้าที่ของตน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ศักดิ์ศรีของการปฏิบัติหน้าที่ราชการและต่อต้านการทุจริต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การติดประกาศ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บอร์ดประชาสัมพันธ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FF38E9" w:rsidRPr="009B041F" w:rsidRDefault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5369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เนินการประชาสัมพันธ์การป้องกันการทุจริตและประพฤติไม่ขอบของข้าราชการ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38E9" w:rsidRPr="009B041F" w:rsidRDefault="00067B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FF38E9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38E9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F38E9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FF38E9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38E9" w:rsidRPr="009B041F" w:rsidRDefault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ประชาสัมพันธ์โดยการจัดท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เอกสารแผ่นพับ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38E9" w:rsidRPr="009B041F" w:rsidRDefault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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F38E9" w:rsidRPr="009B041F" w:rsidTr="00251372">
        <w:tc>
          <w:tcPr>
            <w:tcW w:w="3037" w:type="dxa"/>
          </w:tcPr>
          <w:p w:rsidR="00FF38E9" w:rsidRPr="009B041F" w:rsidRDefault="00FF38E9" w:rsidP="00FF38E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</w:tcPr>
          <w:p w:rsidR="00FF38E9" w:rsidRPr="009B041F" w:rsidRDefault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2.2.1)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ช่องทางการร้องเรียนต่างๆ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และเผยแพร่ประชาสัมพันธ์ให้ประชาชนทราบถึงช่องทางและหน่วยงานที่รับผิดชอบ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FF38E9" w:rsidRPr="009B041F" w:rsidRDefault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ช่องทางการร้องเรียนต่างๆ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และเผยแพร่ประชาสัมพันธ์ให้ประชาชนทราบถึงช่องทางและวิธีการร้องเรียน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38E9" w:rsidRPr="009B041F" w:rsidRDefault="00067B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FF38E9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38E9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F38E9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FF38E9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="00FF38E9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  <w:r w:rsidR="00FF38E9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38E9" w:rsidRPr="009B041F" w:rsidRDefault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ร้องเรียนโดยการท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เป็นหนังสือส่งมาที่ที่ทาการ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</w:p>
          <w:p w:rsidR="00FF38E9" w:rsidRDefault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ร้องเรียนทางโทรศัพท์สายตรงนายก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FF38E9" w:rsidRPr="009B041F" w:rsidRDefault="00FF38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ร้องเรียนผ่านทาง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เว็ป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ไซด์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3B56" w:rsidRPr="009B041F" w:rsidRDefault="00EF3B56" w:rsidP="00EF3B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5766" w:rsidRPr="009B041F" w:rsidTr="00251372">
        <w:tc>
          <w:tcPr>
            <w:tcW w:w="3037" w:type="dxa"/>
          </w:tcPr>
          <w:p w:rsidR="00565766" w:rsidRPr="009B041F" w:rsidRDefault="00565766" w:rsidP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3.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เสริมสร้างความแข็งแกร่งแก่หน่วยงานต่อต้านการทุจริต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65766" w:rsidRPr="009B041F" w:rsidRDefault="00565766" w:rsidP="0056576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ควบคุมได้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และตรวจสอบได้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94" w:type="dxa"/>
          </w:tcPr>
          <w:p w:rsidR="00565766" w:rsidRPr="009B041F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3.1.1)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มีการประชุมติดตามงาน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ของเจ้าหน้าที่เป็นประจ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65766" w:rsidRPr="009B041F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565766" w:rsidRPr="009B041F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มีประชุมติดตามงาน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ระหว่างผู้บริหารกับหัวหน้าส่วนราชการ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ระหว่างหัวหน้าส่วนราชการกับผู้ใต้บังคับบัญชา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และระหว่างผู้บริหารงานกับบุคลากรของ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12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65766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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3B56" w:rsidRPr="009B041F" w:rsidRDefault="00067BD7" w:rsidP="00EF3B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65766" w:rsidRPr="009B041F" w:rsidTr="00251372">
        <w:tc>
          <w:tcPr>
            <w:tcW w:w="3037" w:type="dxa"/>
          </w:tcPr>
          <w:p w:rsidR="00565766" w:rsidRPr="009B041F" w:rsidRDefault="00565766" w:rsidP="0056576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</w:tcPr>
          <w:p w:rsidR="00565766" w:rsidRPr="009B041F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3.1.2)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กลุ่มงานตรวจสอบภายในด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แผนปฏิบัติงานเพื่อด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เนินการตรวจสอบภายในองค์กร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565766" w:rsidRPr="009B041F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แผนควบคุมภายในและบริหารความเสี่ยง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ระดับส่วนงานย่อย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ปย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Start"/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1 ,</w:t>
            </w:r>
            <w:proofErr w:type="gramEnd"/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ปย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. 2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ระดับองค์กรแบบ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</w:p>
          <w:p w:rsidR="00565766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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3B56" w:rsidRPr="009B041F" w:rsidRDefault="00067BD7" w:rsidP="00EF3B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65766" w:rsidRPr="009B041F" w:rsidTr="00251372">
        <w:tc>
          <w:tcPr>
            <w:tcW w:w="3037" w:type="dxa"/>
          </w:tcPr>
          <w:p w:rsidR="00565766" w:rsidRPr="009B041F" w:rsidRDefault="00565766" w:rsidP="0056576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</w:tcPr>
          <w:p w:rsidR="00565766" w:rsidRPr="009B041F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3.1.3)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ชี้แจงแนวทางในการจัดซื้อจัดจ้างให้กับเจ้าหน้าที่ในสังกัดและผู้ที่เกี่ยวข้อง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565766" w:rsidRPr="009B041F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ประชุมชี้แจงขั้นตอนวิธีการการจัดซื้อจัดจ้างให้ทุกคนได้ทราบทุกครั้งที่มีการด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65766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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3B56" w:rsidRPr="009B041F" w:rsidRDefault="00067BD7" w:rsidP="00251372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65766" w:rsidRPr="009B041F" w:rsidTr="00251372">
        <w:tc>
          <w:tcPr>
            <w:tcW w:w="3037" w:type="dxa"/>
          </w:tcPr>
          <w:p w:rsidR="00565766" w:rsidRPr="009B041F" w:rsidRDefault="00565766" w:rsidP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  <w:r w:rsidRPr="009B04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65766" w:rsidRPr="009B041F" w:rsidRDefault="00565766" w:rsidP="0056576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ส่งเสริมการประพฤติตนตามมาตรฐานจรรยาบรรณของบุคลากรในหน่วยงาน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6"/>
              <w:gridCol w:w="222"/>
            </w:tblGrid>
            <w:tr w:rsidR="00565766" w:rsidRPr="009B041F">
              <w:trPr>
                <w:trHeight w:val="383"/>
              </w:trPr>
              <w:tc>
                <w:tcPr>
                  <w:tcW w:w="0" w:type="auto"/>
                </w:tcPr>
                <w:p w:rsidR="00565766" w:rsidRPr="009B041F" w:rsidRDefault="00565766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4.1.1) 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จัดท</w:t>
                  </w:r>
                  <w:r w:rsidR="00EF3B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มาตรฐานทางจริยธรรมและข้อบังคับว่าด้วยจรรยาข้าราชการ</w:t>
                  </w:r>
                  <w:r w:rsidRPr="009B04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65766" w:rsidRPr="009B041F" w:rsidRDefault="00565766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65766" w:rsidRPr="009B041F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1" w:type="dxa"/>
          </w:tcPr>
          <w:p w:rsidR="00565766" w:rsidRPr="009B041F" w:rsidRDefault="00565766" w:rsidP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ข้อบังคับว่าด้วยจรรยาข้าราชการและเผยแพร่ให้ทุกคนถือปฏิบัติ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65766" w:rsidRDefault="00565766" w:rsidP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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3B56" w:rsidRPr="009B041F" w:rsidRDefault="00067BD7" w:rsidP="0025137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65766" w:rsidRPr="009B041F" w:rsidTr="00251372">
        <w:tc>
          <w:tcPr>
            <w:tcW w:w="3037" w:type="dxa"/>
          </w:tcPr>
          <w:p w:rsidR="00565766" w:rsidRPr="009B041F" w:rsidRDefault="00565766" w:rsidP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65766" w:rsidRPr="009B041F" w:rsidRDefault="00565766" w:rsidP="0056576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</w:tcPr>
          <w:p w:rsidR="00565766" w:rsidRPr="009B041F" w:rsidRDefault="00565766" w:rsidP="00EF3B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4.2.2)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="00D0697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ประชาสัมพันธ์ให้ความรู้เกี่ยวกับงานในหน้าที่ของงานวินัย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เนินการทางวินัย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อุทธรณ์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ระบบคุณธรรม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จรรยาข้าราชการฯลฯ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เว็ป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ไซด์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1" w:type="dxa"/>
          </w:tcPr>
          <w:p w:rsidR="00565766" w:rsidRPr="009B041F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เนินการทางวินัย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การอุทธรณ์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65766" w:rsidRPr="009B041F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ชี้แจงในการประชุมประจ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65766" w:rsidRPr="009B041F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แผ่นผับสรุปการด</w:t>
            </w:r>
            <w:r w:rsidR="00D069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เนินการทางวินัย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65766" w:rsidRDefault="0056576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ประชาสัมพันธ์ระเบียบที่เกี่ยวข้องผ่านทาง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เว็ป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ไซด์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0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3B56" w:rsidRPr="009B041F" w:rsidRDefault="00067BD7" w:rsidP="00EF3B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st1"/>
                <w:rFonts w:ascii="MS Gothic" w:eastAsia="MS Gothic" w:hAnsi="MS Gothic" w:cs="MS Gothic" w:hint="eastAsia"/>
                <w:color w:val="4D5156"/>
                <w:sz w:val="21"/>
                <w:szCs w:val="21"/>
              </w:rPr>
              <w:t>☑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EF3B56"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3B56" w:rsidRPr="009B041F" w:rsidRDefault="00565766" w:rsidP="00EF3B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 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 w:rsidR="00EF3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041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B04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07757" w:rsidRPr="009B041F" w:rsidRDefault="00407757" w:rsidP="004077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5766" w:rsidRPr="009B041F" w:rsidRDefault="00565766" w:rsidP="00FB0F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5766" w:rsidRPr="009B041F" w:rsidRDefault="00565766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ข้อเสนอแนะเพิ่มเติม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5766" w:rsidRDefault="00565766" w:rsidP="00AE36C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sz w:val="32"/>
          <w:szCs w:val="32"/>
          <w:cs/>
        </w:rPr>
        <w:t>การด</w:t>
      </w:r>
      <w:r w:rsidR="00AE36C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เนินการตามแผนปฏิบัติการฯ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ส่งผลให้การปฏิบัติงานของบุคลากรองค์การบริหารส่วนต</w:t>
      </w:r>
      <w:r w:rsidR="00AE36C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AE36C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AE36C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และมีประสิทธิภาพมากขึ้น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ผลการปฏิบัติงานเป็นไปด้วยความถูกต้อง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การให้บริการมีคุณภาพมากขึ้น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และท</w:t>
      </w:r>
      <w:r w:rsidR="00AE36C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ให้มีการติดตามประเมินผลการปฏิบัติงานอย่างเป็นรูปธรรม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เพื่อรับทราบปัญหา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อุปสรรคและน</w:t>
      </w:r>
      <w:r w:rsidR="00AE36C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มาใช้ประกอบการจัดท</w:t>
      </w:r>
      <w:r w:rsidR="00AE36C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แผนส</w:t>
      </w:r>
      <w:r w:rsidR="00AE36C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หรับการป้องกันการทุจริตล่วงหน้าหรือแก้ไขปัญหาได้ดียิ่งขึ้น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รวมทั้งเป็นการเสริมสร้างภาพลักษณะขององค์การบริหารส่วนต</w:t>
      </w:r>
      <w:r w:rsidR="00AE36C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AE36C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AE36C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ให้เป็นที่ยอมรับ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เชื่อถือและสามารถตอบสนองความต้องการของประชาชนได้อย่างทันท่วงที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1E5F" w:rsidRDefault="00931E5F" w:rsidP="00565766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766" w:rsidRPr="009B041F" w:rsidRDefault="00565766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ปัจจัยสนับสนุน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B041F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9B04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5766" w:rsidRPr="009B041F" w:rsidRDefault="00DF50CB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ปัจจัยสนับสนุน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565766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sz w:val="32"/>
          <w:szCs w:val="32"/>
        </w:rPr>
        <w:t xml:space="preserve">1. </w:t>
      </w:r>
      <w:r w:rsidRPr="009B041F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 w:rsidR="00AE36C1" w:rsidRPr="009B041F">
        <w:rPr>
          <w:rFonts w:ascii="TH SarabunIT๙" w:hAnsi="TH SarabunIT๙" w:cs="TH SarabunIT๙"/>
          <w:sz w:val="32"/>
          <w:szCs w:val="32"/>
          <w:cs/>
        </w:rPr>
        <w:t>ต</w:t>
      </w:r>
      <w:r w:rsidR="00AE36C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E36C1" w:rsidRPr="009B041F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AE36C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AE36C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AE36C1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AE36C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คัญกับการ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1E5F" w:rsidRDefault="00AE36C1" w:rsidP="00565766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31E5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ส่งเสริมวินับ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จริยธรรมและการป้องกันการทุจริตคอร์รัปชั่น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การประพฤติมิชอบ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โดยส่งเสริม</w:t>
      </w:r>
      <w:r w:rsidR="00931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5766" w:rsidRPr="009B041F" w:rsidRDefault="00931E5F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สนับสนุนการด</w:t>
      </w:r>
      <w:r w:rsidR="00DF50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เนินงานงานตามแผน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และเข้าร่วมกิจกรรมต่างๆ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565766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sz w:val="32"/>
          <w:szCs w:val="32"/>
        </w:rPr>
        <w:t xml:space="preserve">2. </w:t>
      </w:r>
      <w:r w:rsidRPr="009B041F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 w:rsidR="00931E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บล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="00931E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ให้ความร่วมมือการด</w:t>
      </w:r>
      <w:r w:rsidR="00931E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เนินการในแต่ละ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931E5F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กิจกรรมตามแผนฯ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และมีความตระหนักเห็นความส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คัญในการด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เนินการตามแผนฯ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931E5F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ขาดเจ้าหน้าที่หรือผู้รับผิดชอบงานโดยตรงและไม่มีความรู้ในการส่งเสริมการขับเคลื่อนแผนให้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D5791D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เป็นรูปธรรม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565766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sz w:val="32"/>
          <w:szCs w:val="32"/>
        </w:rPr>
        <w:t xml:space="preserve">2. </w:t>
      </w:r>
      <w:r w:rsidRPr="009B041F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ขาดการสนับสนุนงบประมาณที่ใช้ส</w:t>
      </w:r>
      <w:r w:rsidR="00D579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หรับการด</w:t>
      </w:r>
      <w:r w:rsidR="00D579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เนินงานตามแผนฯ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565766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65766" w:rsidRPr="009B041F" w:rsidRDefault="00565766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565766" w:rsidP="00565766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9B041F">
        <w:rPr>
          <w:rFonts w:ascii="TH SarabunIT๙" w:hAnsi="TH SarabunIT๙" w:cs="TH SarabunIT๙"/>
          <w:sz w:val="32"/>
          <w:szCs w:val="32"/>
        </w:rPr>
        <w:t xml:space="preserve">1. </w:t>
      </w:r>
      <w:r w:rsidRPr="009B041F">
        <w:rPr>
          <w:rFonts w:ascii="TH SarabunIT๙" w:hAnsi="TH SarabunIT๙" w:cs="TH SarabunIT๙"/>
          <w:sz w:val="32"/>
          <w:szCs w:val="32"/>
          <w:cs/>
        </w:rPr>
        <w:t>ส</w:t>
      </w:r>
      <w:r w:rsidR="006535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หรับการปรับปรุงแผนฯ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ประจ</w:t>
      </w:r>
      <w:r w:rsidR="0083508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พ</w:t>
      </w:r>
      <w:r w:rsidRPr="009B041F">
        <w:rPr>
          <w:rFonts w:ascii="TH SarabunIT๙" w:hAnsi="TH SarabunIT๙" w:cs="TH SarabunIT๙"/>
          <w:sz w:val="32"/>
          <w:szCs w:val="32"/>
        </w:rPr>
        <w:t>.</w:t>
      </w:r>
      <w:r w:rsidRPr="009B041F">
        <w:rPr>
          <w:rFonts w:ascii="TH SarabunIT๙" w:hAnsi="TH SarabunIT๙" w:cs="TH SarabunIT๙"/>
          <w:sz w:val="32"/>
          <w:szCs w:val="32"/>
          <w:cs/>
        </w:rPr>
        <w:t>ศ</w:t>
      </w:r>
      <w:r w:rsidR="0083508E">
        <w:rPr>
          <w:rFonts w:ascii="TH SarabunIT๙" w:hAnsi="TH SarabunIT๙" w:cs="TH SarabunIT๙"/>
          <w:sz w:val="32"/>
          <w:szCs w:val="32"/>
        </w:rPr>
        <w:t>.</w:t>
      </w:r>
      <w:r w:rsidRPr="009B041F">
        <w:rPr>
          <w:rFonts w:ascii="TH SarabunIT๙" w:hAnsi="TH SarabunIT๙" w:cs="TH SarabunIT๙"/>
          <w:sz w:val="32"/>
          <w:szCs w:val="32"/>
        </w:rPr>
        <w:t>25</w:t>
      </w:r>
      <w:r w:rsidR="0083508E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Pr="009B041F">
        <w:rPr>
          <w:rFonts w:ascii="TH SarabunIT๙" w:hAnsi="TH SarabunIT๙" w:cs="TH SarabunIT๙"/>
          <w:sz w:val="32"/>
          <w:szCs w:val="32"/>
          <w:cs/>
        </w:rPr>
        <w:t>เห็นควรด</w:t>
      </w:r>
      <w:r w:rsidR="0083508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041F">
        <w:rPr>
          <w:rFonts w:ascii="TH SarabunIT๙" w:hAnsi="TH SarabunIT๙" w:cs="TH SarabunIT๙"/>
          <w:sz w:val="32"/>
          <w:szCs w:val="32"/>
          <w:cs/>
        </w:rPr>
        <w:t>เนินการดังนี้</w:t>
      </w:r>
      <w:r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83508E" w:rsidP="00565766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.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หนดให้มีการระบุโครงการ</w:t>
      </w:r>
      <w:r w:rsidR="00565766" w:rsidRPr="009B041F">
        <w:rPr>
          <w:rFonts w:ascii="TH SarabunIT๙" w:hAnsi="TH SarabunIT๙" w:cs="TH SarabunIT๙"/>
          <w:sz w:val="32"/>
          <w:szCs w:val="32"/>
        </w:rPr>
        <w:t>/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กิจกรรมเสริมสร้างคุณธรรมและจรรยาข้าราชการ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83508E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.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หรับด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เนินกิจกรรม</w:t>
      </w:r>
      <w:r w:rsidR="00565766" w:rsidRPr="009B041F">
        <w:rPr>
          <w:rFonts w:ascii="TH SarabunIT๙" w:hAnsi="TH SarabunIT๙" w:cs="TH SarabunIT๙"/>
          <w:sz w:val="32"/>
          <w:szCs w:val="32"/>
        </w:rPr>
        <w:t>/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โครงการเสริมเสร้างคุณธรรมและ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83508E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การป้องก</w:t>
      </w:r>
      <w:r w:rsidR="0089205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นการทุจริตคอร์รัปชั่นให้มากกว่านี้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508E" w:rsidRDefault="00892050" w:rsidP="00565766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.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จัดให้มีการประชุมชี้แจงแนะน</w:t>
      </w:r>
      <w:r w:rsidR="0083508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="0083508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เนินงานตามแผนฯ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แก่เจ้าหน้าที่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หรือหาผู้เชี่ยวชาญในการส่งเสริม</w:t>
      </w:r>
    </w:p>
    <w:p w:rsidR="0083508E" w:rsidRDefault="0083508E" w:rsidP="00565766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565766" w:rsidRPr="009B041F">
        <w:rPr>
          <w:rFonts w:ascii="TH SarabunIT๙" w:hAnsi="TH SarabunIT๙" w:cs="TH SarabunIT๙"/>
          <w:sz w:val="32"/>
          <w:szCs w:val="32"/>
        </w:rPr>
        <w:t>/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มาให้ความรู้เพื่อขับเคลื่อนยุทธศาสตร์ชาติว</w:t>
      </w:r>
      <w:r w:rsidR="00892050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ด้วยการป้องกันและปราบปรามการทุจริต</w:t>
      </w:r>
    </w:p>
    <w:p w:rsidR="00565766" w:rsidRPr="009B041F" w:rsidRDefault="0083508E" w:rsidP="0056576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ของส่วนราชการ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  <w:r w:rsidR="00565766" w:rsidRPr="009B041F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ให้เป็นไปอย่างมีประสิทธิภาพและมีประสิทธิผลดีต่อองค์การบริหารส่วน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="00565766" w:rsidRPr="009B04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766" w:rsidRPr="009B041F" w:rsidRDefault="00565766" w:rsidP="00FB0F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5766" w:rsidRPr="009B041F" w:rsidRDefault="00565766" w:rsidP="00FB0F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5766" w:rsidRPr="009B041F" w:rsidRDefault="00565766" w:rsidP="00FB0F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5766" w:rsidRPr="009B041F" w:rsidRDefault="00565766" w:rsidP="00FB0F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5766" w:rsidRPr="009B041F" w:rsidRDefault="00565766" w:rsidP="00FB0F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5766" w:rsidRPr="009B041F" w:rsidRDefault="00565766" w:rsidP="00FB0F6A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565766" w:rsidRPr="009B041F" w:rsidSect="0056576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5C417C"/>
    <w:rsid w:val="000008AC"/>
    <w:rsid w:val="00067BD7"/>
    <w:rsid w:val="001D16D3"/>
    <w:rsid w:val="002064E6"/>
    <w:rsid w:val="00251372"/>
    <w:rsid w:val="00254EBC"/>
    <w:rsid w:val="003829F6"/>
    <w:rsid w:val="003D6875"/>
    <w:rsid w:val="00407757"/>
    <w:rsid w:val="0053699A"/>
    <w:rsid w:val="00565766"/>
    <w:rsid w:val="005C417C"/>
    <w:rsid w:val="00653519"/>
    <w:rsid w:val="00716417"/>
    <w:rsid w:val="0083508E"/>
    <w:rsid w:val="00892050"/>
    <w:rsid w:val="00931E5F"/>
    <w:rsid w:val="009B041F"/>
    <w:rsid w:val="009E5C89"/>
    <w:rsid w:val="00A074E8"/>
    <w:rsid w:val="00A80891"/>
    <w:rsid w:val="00AE36C1"/>
    <w:rsid w:val="00D0697F"/>
    <w:rsid w:val="00D5791D"/>
    <w:rsid w:val="00DF50CB"/>
    <w:rsid w:val="00E57D69"/>
    <w:rsid w:val="00EA671E"/>
    <w:rsid w:val="00EE6A53"/>
    <w:rsid w:val="00EF3B56"/>
    <w:rsid w:val="00FB0F6A"/>
    <w:rsid w:val="00FF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1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E57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067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051A-63B5-486E-886E-4CA280D8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35</cp:revision>
  <dcterms:created xsi:type="dcterms:W3CDTF">2020-08-10T08:47:00Z</dcterms:created>
  <dcterms:modified xsi:type="dcterms:W3CDTF">2020-08-11T03:36:00Z</dcterms:modified>
</cp:coreProperties>
</file>