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98" w:rsidRDefault="00B20898" w:rsidP="003062C9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20898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2029412" cy="1800000"/>
            <wp:effectExtent l="0" t="0" r="0" b="0"/>
            <wp:docPr id="2" name="Picture 3" descr="F: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1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2C9" w:rsidRPr="00C32D41" w:rsidRDefault="00942419" w:rsidP="0094241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942419">
        <w:rPr>
          <w:rFonts w:ascii="TH SarabunIT๙" w:hAnsi="TH SarabunIT๙" w:cs="TH SarabunIT๙"/>
          <w:b/>
          <w:bCs/>
          <w:sz w:val="60"/>
          <w:szCs w:val="60"/>
          <w:cs/>
        </w:rPr>
        <w:t>แผน</w:t>
      </w:r>
      <w:r w:rsidR="003062C9" w:rsidRPr="00942419">
        <w:rPr>
          <w:rFonts w:ascii="TH SarabunIT๙" w:hAnsi="TH SarabunIT๙" w:cs="TH SarabunIT๙"/>
          <w:b/>
          <w:bCs/>
          <w:sz w:val="60"/>
          <w:szCs w:val="60"/>
          <w:cs/>
        </w:rPr>
        <w:t>ป้องกันการทุจริต</w:t>
      </w:r>
      <w:r w:rsidRPr="00942419">
        <w:rPr>
          <w:rFonts w:ascii="TH SarabunIT๙" w:hAnsi="TH SarabunIT๙" w:cs="TH SarabunIT๙" w:hint="cs"/>
          <w:b/>
          <w:bCs/>
          <w:sz w:val="60"/>
          <w:szCs w:val="60"/>
          <w:cs/>
        </w:rPr>
        <w:t>และประพฤติมิชอบ</w:t>
      </w:r>
      <w:r>
        <w:rPr>
          <w:rFonts w:ascii="TH SarabunIT๙" w:hAnsi="TH SarabunIT๙" w:cs="TH SarabunIT๙"/>
          <w:sz w:val="96"/>
          <w:szCs w:val="96"/>
        </w:rPr>
        <w:t xml:space="preserve"> </w:t>
      </w:r>
    </w:p>
    <w:p w:rsidR="003062C9" w:rsidRPr="00942419" w:rsidRDefault="00942419" w:rsidP="00D96D53">
      <w:pPr>
        <w:pStyle w:val="Default"/>
        <w:spacing w:line="480" w:lineRule="auto"/>
        <w:jc w:val="center"/>
        <w:rPr>
          <w:rFonts w:ascii="TH SarabunIT๙" w:hAnsi="TH SarabunIT๙" w:cs="TH SarabunIT๙"/>
          <w:sz w:val="58"/>
          <w:szCs w:val="58"/>
          <w:cs/>
        </w:rPr>
      </w:pPr>
      <w:r w:rsidRPr="00942419">
        <w:rPr>
          <w:rFonts w:ascii="TH SarabunIT๙" w:hAnsi="TH SarabunIT๙" w:cs="TH SarabunIT๙" w:hint="cs"/>
          <w:b/>
          <w:bCs/>
          <w:sz w:val="58"/>
          <w:szCs w:val="58"/>
          <w:cs/>
        </w:rPr>
        <w:t>ประจำปีงบประมาณ</w:t>
      </w:r>
      <w:r w:rsidR="003062C9" w:rsidRPr="00942419">
        <w:rPr>
          <w:rFonts w:ascii="TH SarabunIT๙" w:hAnsi="TH SarabunIT๙" w:cs="TH SarabunIT๙"/>
          <w:b/>
          <w:bCs/>
          <w:sz w:val="58"/>
          <w:szCs w:val="58"/>
        </w:rPr>
        <w:t xml:space="preserve"> 256</w:t>
      </w:r>
      <w:r w:rsidR="000D644B">
        <w:rPr>
          <w:rFonts w:ascii="TH SarabunIT๙" w:hAnsi="TH SarabunIT๙" w:cs="TH SarabunIT๙" w:hint="cs"/>
          <w:b/>
          <w:bCs/>
          <w:sz w:val="58"/>
          <w:szCs w:val="58"/>
          <w:cs/>
        </w:rPr>
        <w:t>๒</w:t>
      </w: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942419" w:rsidRPr="00C32D41" w:rsidRDefault="0094241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C32D41" w:rsidRDefault="003062C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F731A7" w:rsidRDefault="00F731A7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801FB4" w:rsidRDefault="00801FB4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801FB4" w:rsidRDefault="001A3703" w:rsidP="007F5029">
      <w:pPr>
        <w:pStyle w:val="Default"/>
        <w:spacing w:before="240"/>
        <w:jc w:val="center"/>
        <w:rPr>
          <w:rFonts w:ascii="TH SarabunIT๙" w:hAnsi="TH SarabunIT๙" w:cs="TH SarabunIT๙"/>
          <w:sz w:val="70"/>
          <w:szCs w:val="70"/>
        </w:rPr>
      </w:pPr>
      <w:r w:rsidRPr="00801FB4">
        <w:rPr>
          <w:rFonts w:ascii="TH SarabunIT๙" w:hAnsi="TH SarabunIT๙" w:cs="TH SarabunIT๙"/>
          <w:b/>
          <w:bCs/>
          <w:sz w:val="70"/>
          <w:szCs w:val="70"/>
          <w:cs/>
        </w:rPr>
        <w:t>องค์การบริหารส่วนตำบลไสหร้า</w:t>
      </w:r>
    </w:p>
    <w:p w:rsidR="0088564C" w:rsidRDefault="003062C9" w:rsidP="0088564C">
      <w:pPr>
        <w:jc w:val="center"/>
        <w:rPr>
          <w:sz w:val="16"/>
          <w:szCs w:val="16"/>
        </w:rPr>
      </w:pPr>
      <w:r w:rsidRPr="00801FB4">
        <w:rPr>
          <w:b/>
          <w:bCs/>
          <w:sz w:val="56"/>
          <w:szCs w:val="56"/>
          <w:cs/>
        </w:rPr>
        <w:t>อ</w:t>
      </w:r>
      <w:r w:rsidR="001A3703" w:rsidRPr="00801FB4">
        <w:rPr>
          <w:b/>
          <w:bCs/>
          <w:sz w:val="56"/>
          <w:szCs w:val="56"/>
          <w:cs/>
        </w:rPr>
        <w:t>ำ</w:t>
      </w:r>
      <w:r w:rsidRPr="00801FB4">
        <w:rPr>
          <w:b/>
          <w:bCs/>
          <w:sz w:val="56"/>
          <w:szCs w:val="56"/>
          <w:cs/>
        </w:rPr>
        <w:t>เภอ</w:t>
      </w:r>
      <w:r w:rsidR="001A3703" w:rsidRPr="00801FB4">
        <w:rPr>
          <w:b/>
          <w:bCs/>
          <w:sz w:val="56"/>
          <w:szCs w:val="56"/>
          <w:cs/>
        </w:rPr>
        <w:t>ฉวาง</w:t>
      </w:r>
      <w:r w:rsidRPr="00801FB4">
        <w:rPr>
          <w:b/>
          <w:bCs/>
          <w:sz w:val="56"/>
          <w:szCs w:val="56"/>
        </w:rPr>
        <w:t xml:space="preserve"> </w:t>
      </w:r>
      <w:r w:rsidRPr="00801FB4">
        <w:rPr>
          <w:b/>
          <w:bCs/>
          <w:sz w:val="56"/>
          <w:szCs w:val="56"/>
          <w:cs/>
        </w:rPr>
        <w:t>จังหวัด</w:t>
      </w:r>
      <w:r w:rsidR="001A3703" w:rsidRPr="00801FB4">
        <w:rPr>
          <w:b/>
          <w:bCs/>
          <w:sz w:val="56"/>
          <w:szCs w:val="56"/>
          <w:cs/>
        </w:rPr>
        <w:t>นครศรีธรรมราช</w:t>
      </w:r>
    </w:p>
    <w:p w:rsidR="00801FB4" w:rsidRPr="00801FB4" w:rsidRDefault="00801FB4" w:rsidP="0088564C">
      <w:pPr>
        <w:jc w:val="center"/>
        <w:rPr>
          <w:sz w:val="16"/>
          <w:szCs w:val="16"/>
        </w:rPr>
      </w:pPr>
    </w:p>
    <w:p w:rsidR="000E7C0F" w:rsidRDefault="000E7C0F" w:rsidP="000E7C0F">
      <w:pPr>
        <w:pStyle w:val="Default"/>
        <w:rPr>
          <w:sz w:val="32"/>
          <w:szCs w:val="32"/>
        </w:rPr>
      </w:pPr>
    </w:p>
    <w:p w:rsidR="000E7C0F" w:rsidRDefault="000E7C0F" w:rsidP="000E7C0F">
      <w:pPr>
        <w:pStyle w:val="Default"/>
        <w:rPr>
          <w:sz w:val="32"/>
          <w:szCs w:val="32"/>
        </w:rPr>
      </w:pPr>
    </w:p>
    <w:p w:rsidR="00667B19" w:rsidRPr="000E7C0F" w:rsidRDefault="00667B19" w:rsidP="00667B1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731A7" w:rsidRDefault="00F731A7" w:rsidP="00F731A7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C32D41">
        <w:rPr>
          <w:rFonts w:ascii="TH SarabunIT๙" w:hAnsi="TH SarabunIT๙" w:cs="TH SarabunIT๙"/>
          <w:b/>
          <w:bCs/>
          <w:sz w:val="72"/>
          <w:szCs w:val="72"/>
          <w:cs/>
        </w:rPr>
        <w:t>คำนำ</w:t>
      </w:r>
    </w:p>
    <w:p w:rsidR="00F731A7" w:rsidRPr="00C32D41" w:rsidRDefault="00F731A7" w:rsidP="00AE5501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และบทเรียนที่ได้รับจากการแปลงยุทธศาสตร์ชาติว่าด้วยการป้องกันและปราบปรามการทุจริตที่ผ่านมา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สู่การปฏิบัติ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เนินงานด้านการป้องกันและปราบปรามการทุจริตที่เปลี่ยนแปลงไปในปัจจุบัน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โดยจะต้องตอบโจทย์ต่อปัญหาหรือสถานการณ์การทุจริตที่ประชาชนและหน่วยงานต่างๆ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ต้องเผชิญอยู่จริง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และเพื่อให้เกิดการบูรณาการความร่วมมือจากทุกภาคส่วนในการต่อต้านการทุจริตทุกรูปแบบอย่างเข้มแข็ง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เพื่อให้ประเทศไทยเป็นประเทศที่มีมาตรฐานความโปร่งใสเทียบเท่าสากล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: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ประเทศไทยในระยะ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จะมุ่งสู่การเป็นประเทศที่มีมาตรฐานทางคุณธรรมจริยธรรม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ตลอดจนประชาชนในการพิทักษ์รักษาผลประโยชน์ของชาติและประชาชน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1A7" w:rsidRPr="00C32D41" w:rsidRDefault="00F731A7" w:rsidP="00F731A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="00C32D41" w:rsidRPr="00C32D4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C32D41">
        <w:rPr>
          <w:rFonts w:ascii="TH SarabunIT๙" w:hAnsi="TH SarabunIT๙" w:cs="TH SarabunIT๙"/>
          <w:sz w:val="32"/>
          <w:szCs w:val="32"/>
          <w:cs/>
        </w:rPr>
        <w:t>ไสหร้า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="004E1AD3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F6522">
        <w:rPr>
          <w:rFonts w:ascii="TH SarabunIT๙" w:hAnsi="TH SarabunIT๙" w:cs="TH SarabunIT๙"/>
          <w:sz w:val="32"/>
          <w:szCs w:val="32"/>
          <w:cs/>
        </w:rPr>
        <w:t>แผน</w:t>
      </w:r>
      <w:r w:rsidR="006F6522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6F6522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6F6522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6F6522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="006F6522" w:rsidRPr="000E7C0F">
        <w:rPr>
          <w:rFonts w:ascii="TH SarabunIT๙" w:hAnsi="TH SarabunIT๙" w:cs="TH SarabunIT๙"/>
          <w:sz w:val="32"/>
          <w:szCs w:val="32"/>
        </w:rPr>
        <w:t>256</w:t>
      </w:r>
      <w:r w:rsidR="00E66B55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17D15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เนินการป้องกันและปราบปรามการทุจริตขององค์การบริหารส่วนตำบลไสหร้า</w:t>
      </w:r>
      <w:r w:rsidR="00AE3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Pr="00C32D41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jc w:val="right"/>
        <w:rPr>
          <w:b/>
          <w:bCs/>
          <w:sz w:val="36"/>
          <w:szCs w:val="36"/>
        </w:rPr>
      </w:pPr>
      <w:r w:rsidRPr="00C32D41">
        <w:rPr>
          <w:b/>
          <w:bCs/>
          <w:sz w:val="36"/>
          <w:szCs w:val="36"/>
          <w:cs/>
        </w:rPr>
        <w:t xml:space="preserve">   องค์การบริหารส่วนตำบลไสหร้า</w:t>
      </w:r>
    </w:p>
    <w:p w:rsidR="00F731A7" w:rsidRDefault="00F731A7" w:rsidP="00F731A7">
      <w:pPr>
        <w:jc w:val="right"/>
        <w:rPr>
          <w:b/>
          <w:bCs/>
        </w:rPr>
      </w:pPr>
      <w:r w:rsidRPr="00C32D41">
        <w:rPr>
          <w:b/>
          <w:bCs/>
          <w:sz w:val="36"/>
          <w:szCs w:val="36"/>
          <w:cs/>
        </w:rPr>
        <w:t xml:space="preserve">   อำเภอฉวาง </w:t>
      </w:r>
      <w:r w:rsidRPr="00C32D41">
        <w:rPr>
          <w:b/>
          <w:bCs/>
          <w:sz w:val="36"/>
          <w:szCs w:val="36"/>
        </w:rPr>
        <w:t xml:space="preserve"> </w:t>
      </w:r>
      <w:r w:rsidRPr="00C32D41">
        <w:rPr>
          <w:b/>
          <w:bCs/>
          <w:sz w:val="36"/>
          <w:szCs w:val="36"/>
          <w:cs/>
        </w:rPr>
        <w:t>จังหวัดนครศรีธรรมราช</w:t>
      </w:r>
    </w:p>
    <w:p w:rsidR="00813558" w:rsidRPr="00813558" w:rsidRDefault="00813558" w:rsidP="00813558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813558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สารบัญ</w:t>
      </w:r>
    </w:p>
    <w:p w:rsidR="00813558" w:rsidRPr="00813558" w:rsidRDefault="00813558" w:rsidP="00AE5501">
      <w:pPr>
        <w:pStyle w:val="Default"/>
        <w:spacing w:before="240"/>
        <w:rPr>
          <w:rFonts w:ascii="TH SarabunIT๙" w:hAnsi="TH SarabunIT๙" w:cs="TH SarabunIT๙"/>
          <w:b/>
          <w:bCs/>
          <w:sz w:val="48"/>
          <w:szCs w:val="48"/>
        </w:rPr>
      </w:pP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เรื่อง</w:t>
      </w:r>
      <w:r w:rsidRPr="00813558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หน้า</w:t>
      </w:r>
      <w:r w:rsidRPr="00813558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813558" w:rsidRPr="00813558" w:rsidRDefault="00813558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1 </w:t>
      </w: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หลักการและเหตุผล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1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วิสัยทัศน์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พันธกิจ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วัตถุประสงค์การจัดท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 xml:space="preserve"> 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เป้าหมาย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3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ประโยชน์ของการจัดท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3 </w:t>
      </w:r>
    </w:p>
    <w:p w:rsidR="00813558" w:rsidRPr="00813558" w:rsidRDefault="00813558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2 </w:t>
      </w: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แผนปฏิบัติการป้องกันการทุจริต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1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การสร้างสังคมที่ไม่ทนต่อการทุจริต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="00131B56">
        <w:rPr>
          <w:rFonts w:ascii="TH SarabunIT๙" w:hAnsi="TH SarabunIT๙" w:cs="TH SarabunIT๙" w:hint="cs"/>
          <w:sz w:val="40"/>
          <w:szCs w:val="40"/>
          <w:cs/>
        </w:rPr>
        <w:t>๔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2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การบริหารราชการเพื่อป้องกันการทุจริต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="00DD5EE5">
        <w:rPr>
          <w:rFonts w:ascii="TH SarabunIT๙" w:hAnsi="TH SarabunIT๙" w:cs="TH SarabunIT๙" w:hint="cs"/>
          <w:sz w:val="40"/>
          <w:szCs w:val="40"/>
          <w:cs/>
        </w:rPr>
        <w:t>๖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3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การส่งเสริมบทบาทและการมีส่วนร่วมของ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ภาค</w:t>
      </w:r>
      <w:r w:rsidRPr="00813558">
        <w:rPr>
          <w:rFonts w:ascii="TH SarabunIT๙" w:hAnsi="TH SarabunIT๙" w:cs="TH SarabunIT๙"/>
          <w:sz w:val="40"/>
          <w:szCs w:val="40"/>
          <w:cs/>
        </w:rPr>
        <w:t>ประชาชน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="00DD5EE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352E7">
        <w:rPr>
          <w:rFonts w:ascii="TH SarabunIT๙" w:hAnsi="TH SarabunIT๙" w:cs="TH SarabunIT๙" w:hint="cs"/>
          <w:sz w:val="40"/>
          <w:szCs w:val="40"/>
          <w:cs/>
        </w:rPr>
        <w:t>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4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การเสริมสร้างและปรับปรุงกลไกในการตรวจสอบ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="00B352E7">
        <w:rPr>
          <w:rFonts w:ascii="TH SarabunIT๙" w:hAnsi="TH SarabunIT๙" w:cs="TH SarabunIT๙" w:hint="cs"/>
          <w:sz w:val="40"/>
          <w:szCs w:val="40"/>
          <w:cs/>
        </w:rPr>
        <w:t>๑๑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4B78B6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</w:t>
      </w:r>
      <w:r w:rsidR="004B772C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ปฏิบัติ</w:t>
      </w:r>
      <w:r w:rsidRPr="00813558">
        <w:rPr>
          <w:rFonts w:ascii="TH SarabunIT๙" w:hAnsi="TH SarabunIT๙" w:cs="TH SarabunIT๙"/>
          <w:sz w:val="40"/>
          <w:szCs w:val="40"/>
          <w:cs/>
        </w:rPr>
        <w:t>ราชการขององค์กรปกครองส่วนท้องถิ่น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470E3F">
      <w:pPr>
        <w:spacing w:before="240"/>
        <w:rPr>
          <w:b/>
          <w:bCs/>
        </w:rPr>
      </w:pPr>
      <w:r w:rsidRPr="00813558">
        <w:rPr>
          <w:b/>
          <w:bCs/>
          <w:sz w:val="40"/>
          <w:szCs w:val="40"/>
          <w:cs/>
        </w:rPr>
        <w:t>ภาคผนวก</w:t>
      </w: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AA5EA2" w:rsidRDefault="00AA5EA2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01FB4" w:rsidRDefault="00801FB4" w:rsidP="00F731A7">
      <w:pPr>
        <w:jc w:val="right"/>
        <w:rPr>
          <w:b/>
          <w:bCs/>
        </w:rPr>
      </w:pPr>
    </w:p>
    <w:p w:rsidR="00131250" w:rsidRDefault="00131250" w:rsidP="00801FB4">
      <w:pPr>
        <w:spacing w:after="0" w:line="240" w:lineRule="auto"/>
        <w:jc w:val="right"/>
        <w:rPr>
          <w:b/>
          <w:bCs/>
        </w:rPr>
      </w:pPr>
      <w:r>
        <w:rPr>
          <w:b/>
          <w:bCs/>
          <w:cs/>
        </w:rPr>
        <w:lastRenderedPageBreak/>
        <w:t>ส่วนที่</w:t>
      </w:r>
      <w:r>
        <w:rPr>
          <w:b/>
          <w:bCs/>
        </w:rPr>
        <w:t xml:space="preserve"> 1</w:t>
      </w:r>
    </w:p>
    <w:p w:rsidR="00E074A2" w:rsidRPr="00017D15" w:rsidRDefault="00E074A2" w:rsidP="00801FB4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แผนป้องกัน</w:t>
      </w:r>
      <w:r w:rsidRPr="00E074A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ปราบปราม</w:t>
      </w:r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การทุจริต</w:t>
      </w:r>
      <w:r w:rsidRPr="00E074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และประพฤติมิชอบ ประจำปีงบประมาณ </w:t>
      </w:r>
      <w:r w:rsidRPr="00E074A2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E66B55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</w:p>
    <w:p w:rsidR="00131250" w:rsidRPr="00E074A2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ขององค์การบริหารส่วนตำบลไสหร้า</w:t>
      </w:r>
    </w:p>
    <w:p w:rsidR="00131250" w:rsidRPr="00E074A2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อำเภอฉวาง  จังหวัดนครศรีธรรมราช</w:t>
      </w:r>
    </w:p>
    <w:p w:rsidR="00131250" w:rsidRDefault="00131250" w:rsidP="00801FB4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......................................</w:t>
      </w:r>
    </w:p>
    <w:p w:rsidR="00131250" w:rsidRPr="000F3975" w:rsidRDefault="00131250" w:rsidP="00131250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0F3975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หลักการเหตุผล</w:t>
      </w:r>
      <w:r w:rsidRPr="000F397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ตามคำสั่งคณะรักษาความสงบแห่งชาติ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       ธรรมาภิบาลในการบริหารงาน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12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2557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ก็ได้กำหนดให้มีการบริหารราชการแผ่นดินที่มีธรรมาภิบาล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และการป้องกัน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ปราบปรามการทุจริตและประพฤติมิชอบในภาครัฐ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เป็นนโยบายสำคัญของรัฐบาล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รัฐบาลและคณะรักษาความสงบแห่งชาติ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ป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ช</w:t>
      </w:r>
      <w:r w:rsidRPr="000F3975">
        <w:rPr>
          <w:rFonts w:ascii="TH SarabunIT๙" w:hAnsi="TH SarabunIT๙" w:cs="TH SarabunIT๙"/>
          <w:sz w:val="32"/>
          <w:szCs w:val="32"/>
        </w:rPr>
        <w:t xml:space="preserve">.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ได้ร่วมลงนามในบันทึกข้อตกลงความร่วมมือ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การเป็นองค์กรปกครองส่วนท้องถิ่นต้นแบบ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กับ</w:t>
      </w:r>
      <w:r w:rsidR="000A37D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F152A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รุ่นที่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2556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26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2556 (</w:t>
      </w:r>
      <w:r w:rsidRPr="000F3975">
        <w:rPr>
          <w:rFonts w:ascii="TH SarabunIT๙" w:hAnsi="TH SarabunIT๙" w:cs="TH SarabunIT๙"/>
          <w:sz w:val="32"/>
          <w:szCs w:val="32"/>
          <w:cs/>
        </w:rPr>
        <w:t>ปฏิบัติหน้าที่เป็นองค์กรปกครองส่วนท้องถิ่นต้นแบบด้านการป้องกันการทุจริต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.2557-2559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.2560-2562)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โดยมีวัตถุประสงค์เพื่อให้การสนับสนุนด้านวิชาการในการป้องกันและปราบปรามการทุจริต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ๆ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11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3 (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โดยกำหนดไว้ใน</w:t>
      </w:r>
      <w:r w:rsidR="00E074A2">
        <w:rPr>
          <w:rFonts w:ascii="TH SarabunIT๙" w:hAnsi="TH SarabunIT๙" w:cs="TH SarabunIT๙"/>
          <w:sz w:val="32"/>
          <w:szCs w:val="32"/>
          <w:cs/>
        </w:rPr>
        <w:t>แผน</w:t>
      </w:r>
      <w:r w:rsidR="00E074A2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E074A2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="00E074A2" w:rsidRPr="000E7C0F">
        <w:rPr>
          <w:rFonts w:ascii="TH SarabunIT๙" w:hAnsi="TH SarabunIT๙" w:cs="TH SarabunIT๙"/>
          <w:sz w:val="32"/>
          <w:szCs w:val="32"/>
        </w:rPr>
        <w:t>256</w:t>
      </w:r>
      <w:r w:rsidR="000703D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17D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ซึ่งยุทธศาสตร์ชาติฯ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กำหนดยุทธศาสตร์ที่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“</w:t>
      </w:r>
      <w:r w:rsidRPr="000F3975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องค์การบริหารส่วนตำบลไสหร้า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AA5EA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ด้วยการ</w:t>
      </w:r>
      <w:r w:rsidR="00E074A2">
        <w:rPr>
          <w:rFonts w:ascii="TH SarabunIT๙" w:hAnsi="TH SarabunIT๙" w:cs="TH SarabunIT๙"/>
          <w:sz w:val="32"/>
          <w:szCs w:val="32"/>
          <w:cs/>
        </w:rPr>
        <w:t>แผน</w:t>
      </w:r>
      <w:r w:rsidR="00E074A2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E074A2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="00E074A2" w:rsidRPr="000E7C0F">
        <w:rPr>
          <w:rFonts w:ascii="TH SarabunIT๙" w:hAnsi="TH SarabunIT๙" w:cs="TH SarabunIT๙"/>
          <w:sz w:val="32"/>
          <w:szCs w:val="32"/>
        </w:rPr>
        <w:t>256</w:t>
      </w:r>
      <w:r w:rsidR="000703D6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 w:rsidR="005B0D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องค์การบริหารส่วนตำบลไสหร้า</w:t>
      </w:r>
      <w:r w:rsidRPr="000F3975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และเพื่อให้เกิดการบูรณาการความร่วมมือจากทุกภาคส่วนในการต่อต้านการทุจริตทุกรูปแบบอย่างเข้มแข็ง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เพื่อให้ประเทศไทยเป็นประเทศที่มีมาตรฐานความโปร่งใสเทียบเท่าสากล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: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ประเทศไทยในระยะ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จะมุ่งสู่การเป็นประเทศที่มีมาตรฐานทางคุณธรรมจริยธรรม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ตลอดจนประชาชนในการพิทักษ์รักษาผลประโยชน์ของชาติและประชาชน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1FB4" w:rsidRPr="00801FB4" w:rsidRDefault="00801FB4" w:rsidP="00801FB4">
      <w:pPr>
        <w:pStyle w:val="Default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01FB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01FB4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801FB4">
        <w:rPr>
          <w:rFonts w:ascii="TH SarabunIT๙" w:hAnsi="TH SarabunIT๙" w:cs="TH SarabunIT๙"/>
          <w:sz w:val="32"/>
          <w:szCs w:val="32"/>
        </w:rPr>
        <w:t>…</w:t>
      </w:r>
    </w:p>
    <w:p w:rsidR="000F3975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2F56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องค์การบริหารส่วนตำบลไสหร้า</w:t>
      </w:r>
      <w:r w:rsidR="002F56FD" w:rsidRPr="000F39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บริหารงานตามหลักธรรมาภิบาล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ต้านการทุจริต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F3975">
        <w:rPr>
          <w:rFonts w:ascii="TH SarabunIT๙" w:hAnsi="TH SarabunIT๙" w:cs="TH SarabunIT๙"/>
          <w:sz w:val="32"/>
          <w:szCs w:val="32"/>
          <w:u w:val="single"/>
          <w:cs/>
        </w:rPr>
        <w:t>คำอธิบายวิสัยทัศน์</w:t>
      </w:r>
      <w:r w:rsidRPr="000F397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131250" w:rsidRPr="000F3975" w:rsidRDefault="002F56FD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องค์การบริหารส่วนตำบลไสหร้า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เป็นองค์กรปกครองส่วนท้องถิ่นต้นแบบด้านการป้องกันการทุจริต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ซึ่งในระยะ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จะมุ่งสู่องค์กรที่มีมาตรฐานด้านคุณธรรมจริยธรรม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เป็นมิติใหม่ที่ประชาชนประชาชนไม่เพิกเฉยต่อการทุจริตทุกรูปแบบ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มีส่วนร่วมในการในการท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งาน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และมีเกียรติภูมิในความโปร่งใส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( Mission )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>“</w:t>
      </w:r>
      <w:r w:rsidRPr="000F3975">
        <w:rPr>
          <w:rFonts w:ascii="TH SarabunIT๙" w:hAnsi="TH SarabunIT๙" w:cs="TH SarabunIT๙"/>
          <w:sz w:val="32"/>
          <w:szCs w:val="32"/>
          <w:cs/>
        </w:rPr>
        <w:t>สร้างวัฒนธรรมต่อต้านการทุจริต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ใช้หลักธรรมาภิบาลในการบริหารจัดการทุกภาคส่วนแบบบูรณาการ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เพื่อให้ป้องกันและปราบปรามการทุจริตให้มีมาตรฐานสากล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อธิบายพันธกิจ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การป้องกันและปราบปรามการทุจริตในระยะ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จะเป็นการด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งานแบบบูรณาการทั้งระบบ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เริ่มจากการสร้างสังคมที่ไม่ทนต่อการทุจริตทุกรูปแบบ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น</w:t>
      </w:r>
      <w:r w:rsidR="00017D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ปรัชญาเศรษฐกิจพอเพียงมาใช้ในด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รงชีวิต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ตั้งแต่พื้นฐานของความคิดที่ต้องมีความซื่อสัตย์สุจริตต่อตนเอง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ต่อสังคม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และประเทศชาติ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ไม่เพิกเฉยต่อการทุจริต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งานที่มีการขับเคลื่อนนโยบายโปร่งใส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หัวใจคุณธรรม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ตรวจสอบได้ทุกขั้นตอน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และมีกลไกในการป้องกันและปราบปรามการทุจริตที่ได้รับความไว้วางใจจากประชาชน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เพราะประชาชนสามารถเป็นผู้ปกป้องผลประโยชน์ของชาติและประชาชนได้อย่างรวดเร็ว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เป็นธรรมและเท่าเทียม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ทั้งนี้เพื่อยกระดับธรรมมาภิบาล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ความโปร่งใสขององค์กรปกครองส่วนท้องถิ่นให้มีมาตรฐานในทุกมิติภายใน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.2564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</w:t>
      </w:r>
      <w:r w:rsidR="000F3975"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เพื่อแสดงเจตจ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</w:t>
      </w:r>
      <w:r w:rsidR="000F3975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การต่อต้านการทุจริตของผู้บริหาร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เพื่อสร้างสังคมที่ไม่ทนต่อการทุจริต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โดยการเสริมสร้างจิตส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นึกและความตระหนักในการปฏิบัติหน้าที่ราชการให้บังเกิดประโยชน์สุขแก่ประชาชนในท้องถิ่น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ปราศจากการก่อให้เกิดข้อสงสัยในการประพฤติปฎิบัติตามมาตรฐานจริยธรรม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และแสวงหาประโยชน์โดยมิชอบ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เป็นไปตามหลักการบริหารกิจการบ้านเมืองที่ดี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5.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เพื่อเสริมสร้างและปรับปรุงกลไกในการตรวจสอบ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ที่มีประสิทธิภาพและเข้มแข็ง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1FB4" w:rsidRDefault="00801FB4" w:rsidP="0013125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1FB4" w:rsidRDefault="00801FB4" w:rsidP="0013125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1FB4" w:rsidRPr="00801FB4" w:rsidRDefault="00801FB4" w:rsidP="00801FB4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801FB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01FB4">
        <w:rPr>
          <w:rFonts w:ascii="TH SarabunIT๙" w:hAnsi="TH SarabunIT๙" w:cs="TH SarabunIT๙"/>
          <w:sz w:val="32"/>
          <w:szCs w:val="32"/>
          <w:cs/>
        </w:rPr>
        <w:t>ประโยชน์</w:t>
      </w:r>
      <w:r w:rsidRPr="00801FB4">
        <w:rPr>
          <w:rFonts w:ascii="TH SarabunIT๙" w:hAnsi="TH SarabunIT๙" w:cs="TH SarabunIT๙"/>
          <w:sz w:val="32"/>
          <w:szCs w:val="32"/>
        </w:rPr>
        <w:t>…</w:t>
      </w:r>
    </w:p>
    <w:p w:rsidR="00131250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 w:rsidR="000F397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เป็นกลไกและเครื่องมือที่ส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คัญในการป้องกันการทุจริตที่จะเกิดขึ้นในองค์กรส่งผลให้การบริหารงานมีความโปร่งใส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บริการสาธารณะแก่ประชาชนได้อย่างมีประสิทธิภาพ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ประสิทธิผลและลดปัญหาการทุจริตได้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ก่อให้เกิดความเชื่อมั่น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และศรัทราของประชาชนต่อการบริหารงานของ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801FB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แผนป้องกันการทุจริตและนาไปสู่การปฏิบัติแล้วจะส่งผลถึงระดับคะแนนการประเมินคุณธรรมและความโปร่งใสในการด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(ITA)</w:t>
      </w:r>
      <w:r w:rsid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F731A7">
      <w:pPr>
        <w:jc w:val="right"/>
        <w:rPr>
          <w:b/>
          <w:bCs/>
        </w:rPr>
      </w:pPr>
    </w:p>
    <w:p w:rsidR="00131250" w:rsidRDefault="00131250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801FB4" w:rsidRDefault="00801FB4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17D15" w:rsidRDefault="00017D1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801FB4" w:rsidRDefault="00801FB4" w:rsidP="004E0C47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๔</w:t>
      </w:r>
      <w:r>
        <w:rPr>
          <w:b/>
          <w:bCs/>
        </w:rPr>
        <w:t>-</w:t>
      </w:r>
    </w:p>
    <w:p w:rsidR="00801FB4" w:rsidRDefault="00801FB4" w:rsidP="00801FB4">
      <w:pPr>
        <w:spacing w:after="0" w:line="240" w:lineRule="auto"/>
        <w:jc w:val="right"/>
        <w:rPr>
          <w:b/>
          <w:bCs/>
        </w:rPr>
      </w:pPr>
      <w:r>
        <w:rPr>
          <w:b/>
          <w:bCs/>
          <w:cs/>
        </w:rPr>
        <w:t>ส่วนที่</w:t>
      </w:r>
      <w:r>
        <w:rPr>
          <w:b/>
          <w:bCs/>
        </w:rPr>
        <w:t xml:space="preserve"> 1</w:t>
      </w:r>
    </w:p>
    <w:p w:rsidR="004E0C47" w:rsidRPr="00017D15" w:rsidRDefault="004E0C47" w:rsidP="004E0C47">
      <w:pPr>
        <w:spacing w:before="120" w:after="120" w:line="240" w:lineRule="auto"/>
        <w:jc w:val="center"/>
        <w:rPr>
          <w:b/>
          <w:bCs/>
          <w:cs/>
        </w:rPr>
      </w:pPr>
      <w:r w:rsidRPr="004E0C47">
        <w:rPr>
          <w:b/>
          <w:bCs/>
          <w:cs/>
        </w:rPr>
        <w:t>แผนป้องกัน</w:t>
      </w:r>
      <w:r w:rsidRPr="004E0C47">
        <w:rPr>
          <w:rFonts w:hint="cs"/>
          <w:b/>
          <w:bCs/>
          <w:cs/>
        </w:rPr>
        <w:t>ปราบปราม</w:t>
      </w:r>
      <w:r w:rsidRPr="004E0C47">
        <w:rPr>
          <w:b/>
          <w:bCs/>
          <w:cs/>
        </w:rPr>
        <w:t>การทุจริต</w:t>
      </w:r>
      <w:r w:rsidRPr="004E0C47">
        <w:rPr>
          <w:rFonts w:hint="cs"/>
          <w:b/>
          <w:bCs/>
          <w:cs/>
        </w:rPr>
        <w:t xml:space="preserve">และประพฤติมิชอบ ประจำปีงบประมาณ </w:t>
      </w:r>
      <w:r w:rsidRPr="004E0C47">
        <w:rPr>
          <w:b/>
          <w:bCs/>
        </w:rPr>
        <w:t>256</w:t>
      </w:r>
      <w:r w:rsidR="000703D6">
        <w:rPr>
          <w:rFonts w:hint="cs"/>
          <w:b/>
          <w:bCs/>
          <w:cs/>
        </w:rPr>
        <w:t>๒</w:t>
      </w:r>
    </w:p>
    <w:p w:rsidR="000E7C0F" w:rsidRDefault="00553667" w:rsidP="004E0C47">
      <w:pPr>
        <w:spacing w:before="120" w:after="120" w:line="240" w:lineRule="auto"/>
        <w:jc w:val="center"/>
        <w:rPr>
          <w:b/>
          <w:bCs/>
        </w:rPr>
      </w:pPr>
      <w:r w:rsidRPr="004E0C47">
        <w:rPr>
          <w:rFonts w:hint="cs"/>
          <w:b/>
          <w:bCs/>
          <w:cs/>
        </w:rPr>
        <w:t>องค์การบริหารส่วนตำบลไสหร้า</w:t>
      </w:r>
      <w:r w:rsidRPr="004E0C47">
        <w:rPr>
          <w:b/>
          <w:bCs/>
        </w:rPr>
        <w:t xml:space="preserve">  </w:t>
      </w:r>
      <w:r w:rsidRPr="004E0C47">
        <w:rPr>
          <w:rFonts w:hint="cs"/>
          <w:b/>
          <w:bCs/>
          <w:cs/>
        </w:rPr>
        <w:t xml:space="preserve">อำเภอฉวาง </w:t>
      </w:r>
      <w:r w:rsidRPr="004E0C47">
        <w:rPr>
          <w:b/>
          <w:bCs/>
        </w:rPr>
        <w:t xml:space="preserve"> </w:t>
      </w:r>
      <w:r w:rsidRPr="004E0C47">
        <w:rPr>
          <w:b/>
          <w:bCs/>
          <w:cs/>
        </w:rPr>
        <w:t>จังหวัด</w:t>
      </w:r>
      <w:r w:rsidRPr="004E0C47">
        <w:rPr>
          <w:rFonts w:hint="cs"/>
          <w:b/>
          <w:bCs/>
          <w:cs/>
        </w:rPr>
        <w:t>นครศรีธรรมราช</w:t>
      </w:r>
    </w:p>
    <w:p w:rsidR="00FE6B27" w:rsidRPr="004E0C47" w:rsidRDefault="00FE6B27" w:rsidP="004E0C47">
      <w:pPr>
        <w:spacing w:before="120" w:after="120" w:line="240" w:lineRule="auto"/>
        <w:jc w:val="center"/>
        <w:rPr>
          <w:b/>
          <w:bCs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809"/>
        <w:gridCol w:w="1843"/>
        <w:gridCol w:w="3544"/>
        <w:gridCol w:w="1134"/>
        <w:gridCol w:w="992"/>
      </w:tblGrid>
      <w:tr w:rsidR="004C2B55" w:rsidTr="007D0B2A">
        <w:trPr>
          <w:trHeight w:val="620"/>
        </w:trPr>
        <w:tc>
          <w:tcPr>
            <w:tcW w:w="1809" w:type="dxa"/>
            <w:vMerge w:val="restart"/>
            <w:vAlign w:val="center"/>
          </w:tcPr>
          <w:p w:rsidR="004C2B55" w:rsidRPr="00BE4AD2" w:rsidRDefault="004C2B55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4C2B55" w:rsidRPr="00BE4AD2" w:rsidRDefault="004C2B55" w:rsidP="00BE4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C2B55" w:rsidRPr="00BE4AD2" w:rsidRDefault="004C2B55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4C2B55" w:rsidRPr="00BE4AD2" w:rsidRDefault="004C2B55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4C2B55" w:rsidRPr="00275FA5" w:rsidRDefault="004C2B55" w:rsidP="000703D6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="00275FA5"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703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vMerge w:val="restart"/>
            <w:vAlign w:val="center"/>
          </w:tcPr>
          <w:p w:rsidR="004C2B55" w:rsidRDefault="004C2B55" w:rsidP="00275FA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4C2B55" w:rsidRPr="00BE4AD2" w:rsidRDefault="004C2B55" w:rsidP="00275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2B55" w:rsidTr="007D0B2A">
        <w:tc>
          <w:tcPr>
            <w:tcW w:w="1809" w:type="dxa"/>
            <w:vMerge/>
          </w:tcPr>
          <w:p w:rsidR="004C2B55" w:rsidRPr="00BE4AD2" w:rsidRDefault="004C2B55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C2B55" w:rsidRPr="00BE4AD2" w:rsidRDefault="004C2B55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C2B55" w:rsidRPr="00BE4AD2" w:rsidRDefault="004C2B55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C2B55" w:rsidRPr="00275FA5" w:rsidRDefault="004C2B55" w:rsidP="00275F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="00275FA5" w:rsidRPr="00275FA5">
              <w:rPr>
                <w:sz w:val="28"/>
                <w:szCs w:val="28"/>
              </w:rPr>
              <w:t xml:space="preserve"> </w:t>
            </w:r>
            <w:r w:rsidRPr="00275FA5">
              <w:rPr>
                <w:sz w:val="28"/>
                <w:szCs w:val="28"/>
              </w:rPr>
              <w:t>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4C2B55" w:rsidRPr="00BE4AD2" w:rsidRDefault="004C2B55" w:rsidP="00BE4A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7660" w:rsidRPr="004E48F7" w:rsidTr="007D0B2A">
        <w:tc>
          <w:tcPr>
            <w:tcW w:w="1809" w:type="dxa"/>
          </w:tcPr>
          <w:p w:rsidR="00D87660" w:rsidRPr="005B0D87" w:rsidRDefault="00D87660" w:rsidP="004E48F7">
            <w:pPr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</w:rPr>
              <w:t xml:space="preserve">1. </w:t>
            </w:r>
            <w:r w:rsidRPr="005B0D87">
              <w:rPr>
                <w:sz w:val="28"/>
                <w:szCs w:val="28"/>
                <w:cs/>
              </w:rPr>
              <w:t>การสร้างสังคมที่ไม่ทนต่อการทุจริต</w:t>
            </w:r>
            <w:r w:rsidRPr="005B0D87">
              <w:rPr>
                <w:sz w:val="28"/>
                <w:szCs w:val="28"/>
              </w:rPr>
              <w:t xml:space="preserve"> </w:t>
            </w:r>
          </w:p>
          <w:p w:rsidR="00D87660" w:rsidRPr="005B0D87" w:rsidRDefault="00D87660" w:rsidP="004E48F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87660" w:rsidRPr="005B0D87" w:rsidRDefault="00D87660" w:rsidP="004E48F7">
            <w:pPr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</w:rPr>
              <w:t xml:space="preserve">1.1 </w:t>
            </w:r>
            <w:r w:rsidRPr="005B0D87">
              <w:rPr>
                <w:sz w:val="28"/>
                <w:szCs w:val="28"/>
                <w:cs/>
              </w:rPr>
              <w:t>สร้างจิตสำนึกและความตระหนักแก่บุคลากรทั้งข้าราชการการเมืองฝ่ายบริหาร</w:t>
            </w:r>
            <w:r w:rsidRPr="005B0D87">
              <w:rPr>
                <w:sz w:val="28"/>
                <w:szCs w:val="28"/>
              </w:rPr>
              <w:t xml:space="preserve"> </w:t>
            </w:r>
            <w:r w:rsidRPr="005B0D87">
              <w:rPr>
                <w:sz w:val="28"/>
                <w:szCs w:val="28"/>
                <w:cs/>
              </w:rPr>
              <w:t>ข้าราชการฝ่ายการเมืองฝ่ายสภาท้องถิ่น</w:t>
            </w:r>
            <w:r w:rsidRPr="005B0D87">
              <w:rPr>
                <w:sz w:val="28"/>
                <w:szCs w:val="28"/>
              </w:rPr>
              <w:t xml:space="preserve"> </w:t>
            </w:r>
            <w:r w:rsidRPr="005B0D87">
              <w:rPr>
                <w:sz w:val="28"/>
                <w:szCs w:val="28"/>
                <w:cs/>
              </w:rPr>
              <w:t>และฝ่ายประจำขององค์กรปกครองส่วนท้องถิ่น</w:t>
            </w:r>
            <w:r w:rsidRPr="005B0D87">
              <w:rPr>
                <w:sz w:val="28"/>
                <w:szCs w:val="28"/>
              </w:rPr>
              <w:t xml:space="preserve"> </w:t>
            </w:r>
          </w:p>
          <w:p w:rsidR="00D87660" w:rsidRPr="005B0D87" w:rsidRDefault="00D87660" w:rsidP="004E48F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87660" w:rsidRPr="00410C14" w:rsidRDefault="00D87660" w:rsidP="00DC09B4">
            <w:pPr>
              <w:rPr>
                <w:sz w:val="28"/>
                <w:szCs w:val="28"/>
                <w:cs/>
              </w:rPr>
            </w:pPr>
            <w:r w:rsidRPr="00410C14">
              <w:rPr>
                <w:sz w:val="28"/>
                <w:szCs w:val="28"/>
                <w:u w:val="single"/>
              </w:rPr>
              <w:t xml:space="preserve">1.1.1. </w:t>
            </w:r>
            <w:r w:rsidRPr="00410C14">
              <w:rPr>
                <w:sz w:val="28"/>
                <w:szCs w:val="28"/>
                <w:u w:val="single"/>
                <w:cs/>
              </w:rPr>
              <w:t>โครงการ</w:t>
            </w:r>
            <w:r w:rsidRPr="00410C14">
              <w:rPr>
                <w:sz w:val="28"/>
                <w:szCs w:val="28"/>
                <w:cs/>
              </w:rPr>
              <w:t>เสริมสร้างคุณธรรมจริยธรรมเพื่อเพิ่มประสิทธิภาพในการปฏิบัติราชการของบุคลากรองค์การบริหารส่วนตำบลไสหร้า</w:t>
            </w:r>
            <w:r w:rsidRPr="00410C14">
              <w:rPr>
                <w:sz w:val="28"/>
                <w:szCs w:val="28"/>
              </w:rPr>
              <w:t xml:space="preserve"> </w:t>
            </w:r>
            <w:r w:rsidRPr="00410C14">
              <w:rPr>
                <w:sz w:val="28"/>
                <w:szCs w:val="28"/>
                <w:cs/>
              </w:rPr>
              <w:t xml:space="preserve"> (แผนพัฒนาท้องถิ่น ๔ ปี หน้า ๑๒๘ )</w:t>
            </w:r>
          </w:p>
          <w:p w:rsidR="00D87660" w:rsidRPr="00410C14" w:rsidRDefault="00D87660" w:rsidP="00DC09B4">
            <w:pPr>
              <w:rPr>
                <w:sz w:val="28"/>
                <w:szCs w:val="28"/>
                <w:cs/>
              </w:rPr>
            </w:pPr>
            <w:r w:rsidRPr="00410C14">
              <w:rPr>
                <w:sz w:val="28"/>
                <w:szCs w:val="28"/>
                <w:u w:val="single"/>
              </w:rPr>
              <w:t>1.1.</w:t>
            </w:r>
            <w:r w:rsidRPr="00410C14">
              <w:rPr>
                <w:sz w:val="28"/>
                <w:szCs w:val="28"/>
                <w:u w:val="single"/>
                <w:cs/>
              </w:rPr>
              <w:t>๒</w:t>
            </w:r>
            <w:r w:rsidRPr="00410C14">
              <w:rPr>
                <w:sz w:val="28"/>
                <w:szCs w:val="28"/>
                <w:u w:val="single"/>
              </w:rPr>
              <w:t>.</w:t>
            </w:r>
            <w:r w:rsidRPr="00410C14">
              <w:rPr>
                <w:sz w:val="28"/>
                <w:szCs w:val="28"/>
                <w:u w:val="single"/>
                <w:cs/>
              </w:rPr>
              <w:t xml:space="preserve"> โครงการ</w:t>
            </w:r>
            <w:r w:rsidRPr="00410C14">
              <w:rPr>
                <w:sz w:val="28"/>
                <w:szCs w:val="28"/>
                <w:cs/>
              </w:rPr>
              <w:t>พัฒนาศักยภาพบุคลากรองค์การบริหารส่วนตำบลไสหร้า (แผนพัฒนาท้องถิ่น ๔ ปี หน้า ๑๓๐ )</w:t>
            </w:r>
          </w:p>
          <w:p w:rsidR="00D87660" w:rsidRPr="00410C14" w:rsidRDefault="00D87660" w:rsidP="00DC09B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1.1.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๓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มาตรการ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“ส่งเสริมการปฏิบัติงานตามประมวลจริยธรรมขององค์กรปกครองส่วนท้องถิ่น”</w:t>
            </w:r>
          </w:p>
          <w:p w:rsidR="00D87660" w:rsidRPr="00410C14" w:rsidRDefault="00D87660" w:rsidP="00DC09B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1.1.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๔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มาตรการ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“เสริมสร้างองค์ความรู้ด้านการต่อต้านการทุจริต”</w:t>
            </w:r>
          </w:p>
          <w:p w:rsidR="00D87660" w:rsidRPr="00410C14" w:rsidRDefault="00D87660" w:rsidP="00DC09B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1.1.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๕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กิจกรรม 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ให้ความรู้ เรื่อง ผลประโยชน์ทับซ้อนให้กับบุคลากรขององค์กรปกครองส่วนท้องถิ่น </w:t>
            </w:r>
          </w:p>
          <w:p w:rsidR="00D87660" w:rsidRPr="00410C14" w:rsidRDefault="00D87660" w:rsidP="00DC09B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1.1.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๖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 xml:space="preserve"> มาตรการ</w:t>
            </w:r>
            <w:r w:rsidRPr="00410C1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“จัดทำคู่มือการป้องกันผลประโยชน์ทับซ้อน”</w:t>
            </w:r>
          </w:p>
        </w:tc>
        <w:tc>
          <w:tcPr>
            <w:tcW w:w="1134" w:type="dxa"/>
          </w:tcPr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  <w:cs/>
              </w:rPr>
              <w:t>๑๐</w:t>
            </w:r>
            <w:r w:rsidRPr="005B0D87">
              <w:rPr>
                <w:sz w:val="28"/>
                <w:szCs w:val="28"/>
              </w:rPr>
              <w:t>,</w:t>
            </w:r>
            <w:r w:rsidRPr="005B0D87">
              <w:rPr>
                <w:sz w:val="28"/>
                <w:szCs w:val="28"/>
                <w:cs/>
              </w:rPr>
              <w:t>๐๐๐</w:t>
            </w: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spacing w:before="240"/>
              <w:jc w:val="center"/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  <w:cs/>
              </w:rPr>
              <w:t>๑๐๐</w:t>
            </w:r>
            <w:r w:rsidRPr="005B0D87">
              <w:rPr>
                <w:sz w:val="28"/>
                <w:szCs w:val="28"/>
              </w:rPr>
              <w:t>,</w:t>
            </w:r>
            <w:r w:rsidRPr="005B0D87">
              <w:rPr>
                <w:sz w:val="28"/>
                <w:szCs w:val="28"/>
                <w:cs/>
              </w:rPr>
              <w:t>๐๐๐</w:t>
            </w: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</w:rPr>
              <w:t>-</w:t>
            </w: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</w:rPr>
              <w:t>-</w:t>
            </w:r>
          </w:p>
          <w:p w:rsidR="00D87660" w:rsidRDefault="00D87660" w:rsidP="00DC09B4">
            <w:pPr>
              <w:jc w:val="center"/>
              <w:rPr>
                <w:sz w:val="28"/>
                <w:szCs w:val="28"/>
              </w:rPr>
            </w:pPr>
          </w:p>
          <w:p w:rsidR="00017D15" w:rsidRPr="005B0D87" w:rsidRDefault="00017D15" w:rsidP="00DC09B4">
            <w:pPr>
              <w:jc w:val="center"/>
              <w:rPr>
                <w:sz w:val="28"/>
                <w:szCs w:val="28"/>
              </w:rPr>
            </w:pPr>
          </w:p>
          <w:p w:rsidR="00D87660" w:rsidRDefault="00D87660" w:rsidP="00017D15">
            <w:pPr>
              <w:jc w:val="center"/>
              <w:rPr>
                <w:sz w:val="28"/>
                <w:szCs w:val="28"/>
              </w:rPr>
            </w:pPr>
            <w:r w:rsidRPr="005B0D87">
              <w:rPr>
                <w:sz w:val="28"/>
                <w:szCs w:val="28"/>
              </w:rPr>
              <w:t>-</w:t>
            </w:r>
          </w:p>
          <w:p w:rsidR="00017D15" w:rsidRPr="005B0D87" w:rsidRDefault="00017D15" w:rsidP="00017D15">
            <w:pPr>
              <w:jc w:val="center"/>
              <w:rPr>
                <w:sz w:val="28"/>
                <w:szCs w:val="28"/>
              </w:rPr>
            </w:pPr>
          </w:p>
          <w:p w:rsidR="00D87660" w:rsidRPr="005B0D87" w:rsidRDefault="00D87660" w:rsidP="00DC09B4">
            <w:pPr>
              <w:jc w:val="center"/>
              <w:rPr>
                <w:sz w:val="28"/>
                <w:szCs w:val="28"/>
                <w:cs/>
              </w:rPr>
            </w:pPr>
            <w:r w:rsidRPr="005B0D87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7660" w:rsidRPr="005B0D87" w:rsidRDefault="00D87660" w:rsidP="004E48F7">
            <w:pPr>
              <w:rPr>
                <w:sz w:val="28"/>
                <w:szCs w:val="28"/>
              </w:rPr>
            </w:pPr>
          </w:p>
        </w:tc>
      </w:tr>
      <w:tr w:rsidR="007D0B2A" w:rsidRPr="00EF542A" w:rsidTr="007D0B2A">
        <w:tc>
          <w:tcPr>
            <w:tcW w:w="1809" w:type="dxa"/>
          </w:tcPr>
          <w:p w:rsidR="007D0B2A" w:rsidRPr="005B0D87" w:rsidRDefault="007D0B2A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D0B2A" w:rsidRPr="005B0D87" w:rsidRDefault="007D0B2A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5B0D87">
              <w:rPr>
                <w:rFonts w:ascii="TH SarabunIT๙" w:hAnsi="TH SarabunIT๙" w:cs="TH SarabunIT๙"/>
                <w:sz w:val="28"/>
                <w:szCs w:val="28"/>
              </w:rPr>
              <w:t xml:space="preserve">1.2 </w:t>
            </w:r>
            <w:r w:rsidRPr="005B0D87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สร้างจิตสานึกและความตระหนักแก่ประชาชนทุกภาคส่วนในท้องถิ่น</w:t>
            </w:r>
            <w:r w:rsidRPr="005B0D8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B0D87" w:rsidRPr="00112622" w:rsidRDefault="005B0D87" w:rsidP="005B0D8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1.2.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๑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โครงการ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ส่งเสริมศักยภาพกลุ่มอาชีพองค์กร/เครือข่ายอาชีพต่างๆ ในตำบลไสหร้า</w:t>
            </w:r>
          </w:p>
          <w:p w:rsidR="005B0D87" w:rsidRPr="00112622" w:rsidRDefault="005B0D87" w:rsidP="005B0D87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(แผนพัฒนาท้องถิ่น ๔ ปี หน้า ๗๕ )</w:t>
            </w:r>
          </w:p>
          <w:p w:rsidR="005B0D87" w:rsidRPr="00112622" w:rsidRDefault="005B0D87" w:rsidP="005B0D8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1.2.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๒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โครงการ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ส่งเสริมการใช้พลังงานและสิ่งแวดล้อม</w:t>
            </w:r>
          </w:p>
          <w:p w:rsidR="005B0D87" w:rsidRPr="00112622" w:rsidRDefault="005B0D87" w:rsidP="005B0D8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(แผนพัฒนาท้องถิ่น ๔ ปี หน้า ๘๓)</w:t>
            </w:r>
          </w:p>
          <w:p w:rsidR="00FE6B27" w:rsidRPr="00112622" w:rsidRDefault="005B0D87" w:rsidP="005B0D87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1.2.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๓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โครงการ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ขับเคลื่อนการดำเนินงานตามหลักปรัชญาเศรษฐกิจพอเพียง</w:t>
            </w:r>
            <w:r w:rsidRPr="0011262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12622">
              <w:rPr>
                <w:rFonts w:ascii="TH SarabunIT๙" w:hAnsi="TH SarabunIT๙" w:cs="TH SarabunIT๙"/>
                <w:sz w:val="28"/>
                <w:szCs w:val="28"/>
                <w:cs/>
              </w:rPr>
              <w:t>(แผนพัฒนาท้องถิ่น ๔ ปี หน้า  ๙๙ )</w:t>
            </w:r>
          </w:p>
        </w:tc>
        <w:tc>
          <w:tcPr>
            <w:tcW w:w="1134" w:type="dxa"/>
          </w:tcPr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  <w:r w:rsidRPr="005B0D87">
              <w:rPr>
                <w:rFonts w:hint="cs"/>
                <w:sz w:val="28"/>
                <w:szCs w:val="28"/>
                <w:cs/>
              </w:rPr>
              <w:t>๒๐๐</w:t>
            </w:r>
            <w:r w:rsidRPr="005B0D87">
              <w:rPr>
                <w:sz w:val="28"/>
                <w:szCs w:val="28"/>
              </w:rPr>
              <w:t>,</w:t>
            </w:r>
            <w:r w:rsidRPr="005B0D87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  <w:r w:rsidRPr="005B0D87">
              <w:rPr>
                <w:rFonts w:hint="cs"/>
                <w:sz w:val="28"/>
                <w:szCs w:val="28"/>
                <w:cs/>
              </w:rPr>
              <w:t>๑๐๐</w:t>
            </w:r>
            <w:r w:rsidRPr="005B0D87">
              <w:rPr>
                <w:sz w:val="28"/>
                <w:szCs w:val="28"/>
              </w:rPr>
              <w:t>,</w:t>
            </w:r>
            <w:r w:rsidRPr="005B0D87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  <w:r w:rsidRPr="005B0D87">
              <w:rPr>
                <w:rFonts w:hint="cs"/>
                <w:sz w:val="28"/>
                <w:szCs w:val="28"/>
                <w:cs/>
              </w:rPr>
              <w:t>๑๕๐</w:t>
            </w:r>
            <w:r w:rsidRPr="005B0D87">
              <w:rPr>
                <w:sz w:val="28"/>
                <w:szCs w:val="28"/>
              </w:rPr>
              <w:t>,</w:t>
            </w:r>
            <w:r w:rsidRPr="005B0D87">
              <w:rPr>
                <w:rFonts w:hint="cs"/>
                <w:sz w:val="28"/>
                <w:szCs w:val="28"/>
                <w:cs/>
              </w:rPr>
              <w:t>๐๐๐</w:t>
            </w:r>
          </w:p>
          <w:p w:rsidR="005B0D87" w:rsidRPr="005B0D87" w:rsidRDefault="005B0D87" w:rsidP="005B0D87">
            <w:pPr>
              <w:jc w:val="center"/>
              <w:rPr>
                <w:sz w:val="28"/>
                <w:szCs w:val="28"/>
              </w:rPr>
            </w:pPr>
          </w:p>
          <w:p w:rsidR="007D0B2A" w:rsidRPr="005B0D87" w:rsidRDefault="007D0B2A" w:rsidP="006E17F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D0B2A" w:rsidRPr="005B0D87" w:rsidRDefault="007D0B2A" w:rsidP="004E48F7">
            <w:pPr>
              <w:rPr>
                <w:sz w:val="28"/>
                <w:szCs w:val="28"/>
              </w:rPr>
            </w:pPr>
          </w:p>
        </w:tc>
      </w:tr>
    </w:tbl>
    <w:p w:rsidR="00E12D24" w:rsidRDefault="00E12D24" w:rsidP="004E48F7"/>
    <w:p w:rsidR="00870291" w:rsidRDefault="00870291" w:rsidP="004E48F7"/>
    <w:p w:rsidR="005B0D87" w:rsidRDefault="005B0D87" w:rsidP="004E48F7"/>
    <w:p w:rsidR="005B0D87" w:rsidRDefault="005B0D87" w:rsidP="004E48F7"/>
    <w:p w:rsidR="00FE6B27" w:rsidRDefault="00FE6B27" w:rsidP="00FE6B27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๕</w:t>
      </w:r>
      <w:r>
        <w:rPr>
          <w:b/>
          <w:bCs/>
        </w:rPr>
        <w:t>-</w:t>
      </w:r>
    </w:p>
    <w:p w:rsidR="005B0D87" w:rsidRDefault="005B0D87" w:rsidP="00FE6B27">
      <w:pPr>
        <w:spacing w:before="120" w:after="120" w:line="240" w:lineRule="auto"/>
        <w:jc w:val="center"/>
        <w:rPr>
          <w:b/>
          <w:bCs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809"/>
        <w:gridCol w:w="1843"/>
        <w:gridCol w:w="3544"/>
        <w:gridCol w:w="1134"/>
        <w:gridCol w:w="992"/>
      </w:tblGrid>
      <w:tr w:rsidR="00FE6B27" w:rsidRPr="00BE4AD2" w:rsidTr="00182DF3">
        <w:trPr>
          <w:trHeight w:val="620"/>
        </w:trPr>
        <w:tc>
          <w:tcPr>
            <w:tcW w:w="1809" w:type="dxa"/>
            <w:vMerge w:val="restart"/>
            <w:vAlign w:val="center"/>
          </w:tcPr>
          <w:p w:rsidR="00FE6B27" w:rsidRPr="00BE4AD2" w:rsidRDefault="00FE6B27" w:rsidP="00182DF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FE6B27" w:rsidRPr="00BE4AD2" w:rsidRDefault="00FE6B27" w:rsidP="00182D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6B27" w:rsidRPr="00BE4AD2" w:rsidRDefault="00FE6B27" w:rsidP="00182DF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FE6B27" w:rsidRPr="00BE4AD2" w:rsidRDefault="00FE6B27" w:rsidP="00182DF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FE6B27" w:rsidRPr="00275FA5" w:rsidRDefault="00A666E3" w:rsidP="005B0D87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vMerge w:val="restart"/>
            <w:vAlign w:val="center"/>
          </w:tcPr>
          <w:p w:rsidR="00FE6B27" w:rsidRDefault="00FE6B27" w:rsidP="00182DF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FE6B27" w:rsidRPr="00BE4AD2" w:rsidRDefault="00FE6B27" w:rsidP="00182D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6B27" w:rsidRPr="00BE4AD2" w:rsidTr="00182DF3">
        <w:tc>
          <w:tcPr>
            <w:tcW w:w="1809" w:type="dxa"/>
            <w:vMerge/>
          </w:tcPr>
          <w:p w:rsidR="00FE6B27" w:rsidRPr="00BE4AD2" w:rsidRDefault="00FE6B27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E6B27" w:rsidRPr="00BE4AD2" w:rsidRDefault="00FE6B27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E6B27" w:rsidRPr="00BE4AD2" w:rsidRDefault="00FE6B27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6B27" w:rsidRPr="00275FA5" w:rsidRDefault="00FE6B27" w:rsidP="00182D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FE6B27" w:rsidRPr="00BE4AD2" w:rsidRDefault="00FE6B27" w:rsidP="00182D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0D87" w:rsidRPr="00FE6B27" w:rsidTr="00182DF3">
        <w:tc>
          <w:tcPr>
            <w:tcW w:w="1809" w:type="dxa"/>
          </w:tcPr>
          <w:p w:rsidR="005B0D87" w:rsidRPr="005B0D87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B0D8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B0D8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  <w:r w:rsidRPr="005B0D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B0D87" w:rsidRPr="005B0D87" w:rsidRDefault="005B0D87" w:rsidP="0089297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5B0D87" w:rsidRPr="005B0D87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B0D87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5B0D8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</w:t>
            </w:r>
            <w:r w:rsidRPr="005B0D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B0D87">
              <w:rPr>
                <w:rFonts w:ascii="TH SarabunIT๙" w:hAnsi="TH SarabunIT๙" w:cs="TH SarabunIT๙"/>
                <w:sz w:val="32"/>
                <w:szCs w:val="32"/>
                <w:cs/>
              </w:rPr>
              <w:t>นึกและความตระหนักแก่เด็กและเยาวชน</w:t>
            </w:r>
            <w:r w:rsidRPr="005B0D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1.3.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๑</w:t>
            </w: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</w:t>
            </w:r>
            <w:r w:rsidRPr="009F24E5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น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แก้ไขปัญหายาเสพติด</w:t>
            </w:r>
            <w:r w:rsidRPr="009F24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24E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๘๙ )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1.3.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</w:t>
            </w: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เข้าค่ายครอบครัวสัมพันธ์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(แผนพัฒนาท้องถิ่น ๔ ปี หน้า  ๙๕ )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1.3.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ส่งเสริมและพัฒนาคุณภาพชีวิตเด็กและเยาวชนในพื้นที่ตำบลไสหร้า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๙๘ )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1.3.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๔</w:t>
            </w: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พัฒนาศักยภาพสภาเด็กและเยาวชนตำบลไสหร้า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๙๗ )</w:t>
            </w:r>
          </w:p>
          <w:p w:rsidR="005B0D87" w:rsidRPr="009F24E5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๕</w:t>
            </w:r>
            <w:r w:rsidRPr="009F24E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สร้างกระบวนการเรียนรู้ ปลูกจิตสำนึก ค่านิยมตามหลักการปกครองในระบอบประชาธิปไตย</w:t>
            </w:r>
            <w:r w:rsidRPr="009F24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B0D87" w:rsidRPr="009F24E5" w:rsidRDefault="005B0D87" w:rsidP="005B0D8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F2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๑๒๙ )</w:t>
            </w:r>
            <w:r w:rsidRPr="009F24E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5B0D87" w:rsidRPr="009F24E5" w:rsidRDefault="005B0D87" w:rsidP="005B0D8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B0D87" w:rsidRPr="009F24E5" w:rsidRDefault="005B0D87" w:rsidP="005B0D8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B0D87" w:rsidRPr="005B0D87" w:rsidRDefault="005B0D87" w:rsidP="00892970">
            <w:pPr>
              <w:jc w:val="center"/>
              <w:rPr>
                <w:cs/>
              </w:rPr>
            </w:pPr>
            <w:r w:rsidRPr="005B0D87">
              <w:rPr>
                <w:rFonts w:hint="cs"/>
                <w:cs/>
              </w:rPr>
              <w:t>๖๕</w:t>
            </w:r>
            <w:r w:rsidRPr="005B0D87">
              <w:t>,</w:t>
            </w:r>
            <w:r w:rsidRPr="005B0D87">
              <w:rPr>
                <w:rFonts w:hint="cs"/>
                <w:cs/>
              </w:rPr>
              <w:t>๐๐๐</w:t>
            </w:r>
          </w:p>
          <w:p w:rsidR="005B0D87" w:rsidRPr="005B0D87" w:rsidRDefault="005B0D87" w:rsidP="00892970">
            <w:pPr>
              <w:jc w:val="center"/>
            </w:pPr>
          </w:p>
          <w:p w:rsidR="001B2942" w:rsidRDefault="001B2942" w:rsidP="001B2942">
            <w:pPr>
              <w:jc w:val="center"/>
            </w:pPr>
          </w:p>
          <w:p w:rsidR="005B0D87" w:rsidRPr="005B0D87" w:rsidRDefault="005B0D87" w:rsidP="001B2942">
            <w:pPr>
              <w:jc w:val="center"/>
            </w:pPr>
            <w:r w:rsidRPr="005B0D87">
              <w:t>-</w:t>
            </w:r>
          </w:p>
          <w:p w:rsid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spacing w:before="240"/>
              <w:jc w:val="center"/>
              <w:rPr>
                <w:cs/>
              </w:rPr>
            </w:pPr>
            <w:r w:rsidRPr="005B0D87">
              <w:rPr>
                <w:rFonts w:hint="cs"/>
                <w:cs/>
              </w:rPr>
              <w:t>๕๐</w:t>
            </w:r>
            <w:r w:rsidRPr="005B0D87">
              <w:t>,</w:t>
            </w:r>
            <w:r w:rsidRPr="005B0D87">
              <w:rPr>
                <w:rFonts w:hint="cs"/>
                <w:cs/>
              </w:rPr>
              <w:t>๐๐๐</w:t>
            </w: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</w:pPr>
          </w:p>
          <w:p w:rsid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  <w:rPr>
                <w:cs/>
              </w:rPr>
            </w:pPr>
            <w:r w:rsidRPr="005B0D87">
              <w:rPr>
                <w:rFonts w:hint="cs"/>
                <w:cs/>
              </w:rPr>
              <w:t>๕๐</w:t>
            </w:r>
            <w:r w:rsidRPr="005B0D87">
              <w:t>,</w:t>
            </w:r>
            <w:r w:rsidRPr="005B0D87">
              <w:rPr>
                <w:rFonts w:hint="cs"/>
                <w:cs/>
              </w:rPr>
              <w:t>๐๐๐</w:t>
            </w: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  <w:rPr>
                <w:cs/>
              </w:rPr>
            </w:pPr>
            <w:r w:rsidRPr="005B0D87">
              <w:rPr>
                <w:rFonts w:hint="cs"/>
                <w:cs/>
              </w:rPr>
              <w:t>๓๐</w:t>
            </w:r>
            <w:r w:rsidRPr="005B0D87">
              <w:t>,</w:t>
            </w:r>
            <w:r w:rsidRPr="005B0D87">
              <w:rPr>
                <w:rFonts w:hint="cs"/>
                <w:cs/>
              </w:rPr>
              <w:t>๐๐๐</w:t>
            </w: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</w:pPr>
          </w:p>
          <w:p w:rsidR="005B0D87" w:rsidRPr="005B0D87" w:rsidRDefault="005B0D87" w:rsidP="00892970">
            <w:pPr>
              <w:jc w:val="center"/>
            </w:pPr>
          </w:p>
        </w:tc>
        <w:tc>
          <w:tcPr>
            <w:tcW w:w="992" w:type="dxa"/>
          </w:tcPr>
          <w:p w:rsidR="005B0D87" w:rsidRPr="00FE6B27" w:rsidRDefault="005B0D87" w:rsidP="00182DF3"/>
        </w:tc>
      </w:tr>
      <w:tr w:rsidR="00861008" w:rsidRPr="00FE6B27" w:rsidTr="00182DF3">
        <w:tc>
          <w:tcPr>
            <w:tcW w:w="1809" w:type="dxa"/>
          </w:tcPr>
          <w:p w:rsidR="00861008" w:rsidRPr="005B0D87" w:rsidRDefault="0086100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861008" w:rsidRPr="00861008" w:rsidRDefault="00861008" w:rsidP="0086100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861008" w:rsidRPr="00861008" w:rsidRDefault="00C13BE0" w:rsidP="0086100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 โครงการ/กิจกรรม/มาตร</w:t>
            </w:r>
            <w:r w:rsidR="00861008"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134" w:type="dxa"/>
          </w:tcPr>
          <w:p w:rsidR="00861008" w:rsidRPr="005B0D87" w:rsidRDefault="00861008" w:rsidP="00892970">
            <w:pPr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861008" w:rsidRPr="00FE6B27" w:rsidRDefault="00861008" w:rsidP="00182DF3"/>
        </w:tc>
      </w:tr>
      <w:tr w:rsidR="005B0D87" w:rsidRPr="00FE6B27" w:rsidTr="00182DF3">
        <w:tc>
          <w:tcPr>
            <w:tcW w:w="1809" w:type="dxa"/>
          </w:tcPr>
          <w:p w:rsidR="005B0D87" w:rsidRPr="00057F35" w:rsidRDefault="005B0D87" w:rsidP="0089297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5B0D87" w:rsidRPr="00381510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8151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81510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แสดงเจตจำนงทางการเมืองในการต่อต้านการทุจริตของผู้บริหาร</w:t>
            </w:r>
            <w:r w:rsidRPr="003815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5B0D87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B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B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A56A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A5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ประกาศเจตจำนงต่อต้านการทุจริตของผู้บริหาร</w:t>
            </w:r>
            <w:r w:rsidRPr="00BA5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BA56A1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</w:p>
          <w:p w:rsidR="005B0D87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0D87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0D87" w:rsidRPr="00BA56A1" w:rsidRDefault="005B0D87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B0D87" w:rsidRPr="00BA56A1" w:rsidRDefault="005B0D87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5B0D87" w:rsidRPr="00FE6B27" w:rsidRDefault="005B0D87" w:rsidP="00892970"/>
        </w:tc>
      </w:tr>
    </w:tbl>
    <w:p w:rsidR="003C6C9A" w:rsidRDefault="003C6C9A" w:rsidP="00DB775C">
      <w:pPr>
        <w:jc w:val="center"/>
      </w:pPr>
    </w:p>
    <w:p w:rsidR="003C6C9A" w:rsidRDefault="003C6C9A" w:rsidP="00DB775C">
      <w:pPr>
        <w:jc w:val="center"/>
      </w:pPr>
    </w:p>
    <w:p w:rsidR="000E7C0F" w:rsidRDefault="00B50993" w:rsidP="00DB775C">
      <w:pPr>
        <w:jc w:val="center"/>
        <w:rPr>
          <w:b/>
          <w:bCs/>
        </w:rPr>
      </w:pPr>
      <w:r>
        <w:t xml:space="preserve">                                                                                          </w:t>
      </w:r>
    </w:p>
    <w:p w:rsidR="000E7C0F" w:rsidRDefault="000E7C0F" w:rsidP="00DB775C">
      <w:pPr>
        <w:jc w:val="center"/>
        <w:rPr>
          <w:b/>
          <w:bCs/>
        </w:rPr>
      </w:pPr>
    </w:p>
    <w:p w:rsidR="00D506BC" w:rsidRDefault="00D506BC" w:rsidP="00D506BC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๖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/>
      </w:tblPr>
      <w:tblGrid>
        <w:gridCol w:w="1809"/>
        <w:gridCol w:w="1843"/>
        <w:gridCol w:w="3544"/>
        <w:gridCol w:w="1134"/>
        <w:gridCol w:w="992"/>
      </w:tblGrid>
      <w:tr w:rsidR="00FF1C49" w:rsidRPr="00BE4AD2" w:rsidTr="00892970">
        <w:trPr>
          <w:trHeight w:val="620"/>
        </w:trPr>
        <w:tc>
          <w:tcPr>
            <w:tcW w:w="1809" w:type="dxa"/>
            <w:vMerge w:val="restart"/>
            <w:vAlign w:val="center"/>
          </w:tcPr>
          <w:p w:rsidR="00FF1C49" w:rsidRPr="00BE4AD2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FF1C49" w:rsidRPr="00BE4AD2" w:rsidRDefault="00FF1C49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1C49" w:rsidRPr="00BE4AD2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FF1C49" w:rsidRPr="00BE4AD2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FF1C49" w:rsidRPr="00275FA5" w:rsidRDefault="00A666E3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vMerge w:val="restart"/>
            <w:vAlign w:val="center"/>
          </w:tcPr>
          <w:p w:rsidR="00FF1C49" w:rsidRDefault="00FF1C49" w:rsidP="008929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FF1C49" w:rsidRPr="00BE4AD2" w:rsidRDefault="00FF1C49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1C49" w:rsidRPr="00BE4AD2" w:rsidTr="00892970">
        <w:tc>
          <w:tcPr>
            <w:tcW w:w="1809" w:type="dxa"/>
            <w:vMerge/>
          </w:tcPr>
          <w:p w:rsidR="00FF1C49" w:rsidRPr="00BE4AD2" w:rsidRDefault="00FF1C49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1C49" w:rsidRPr="00BE4AD2" w:rsidRDefault="00FF1C49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F1C49" w:rsidRPr="00BE4AD2" w:rsidRDefault="00FF1C49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1C49" w:rsidRPr="00275FA5" w:rsidRDefault="00FF1C49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FF1C49" w:rsidRPr="00BE4AD2" w:rsidRDefault="00FF1C49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1C49" w:rsidRPr="00FE6B27" w:rsidTr="00892970">
        <w:tc>
          <w:tcPr>
            <w:tcW w:w="1809" w:type="dxa"/>
          </w:tcPr>
          <w:p w:rsidR="00FF1C49" w:rsidRPr="00057F35" w:rsidRDefault="00FF1C49" w:rsidP="0089297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FF1C49" w:rsidRPr="00057F35" w:rsidRDefault="00FF1C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057F35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FF1C49" w:rsidRPr="004E44DC" w:rsidRDefault="00FF1C49" w:rsidP="0089297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2.2.1.</w:t>
            </w: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สร้างความโปร่งใสในการบริหารงานบุคคลให้เป็นไปตามหลักคุณธรรมทั้งในเรื่องการบรรจุ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โยกย้าย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โอน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เลื่อนต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เงินเดือนและการมอบหมายงาน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เนินงานโดยปฏิบัติตามกฎหมาย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กฎ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ระเบียบเป็นอย่างดี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DD6788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2.2.2.</w:t>
            </w: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การสร้างความโปร่งใสในการบริหารการเงิน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การจัดหาพัสดุ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การใช้ประโยชน์ในทรัพย์สินของทางราชการ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โดยยึดถือและปฏิบัติให้เป็นไปตามกฎหมาย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กฎเกณฑ์ที่เกี่ยวข้อง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การใช้จ่ายงบประมาณเป็นไปตามวัตถุประสงค์มีประสิทธิภาพ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การเปิดเผยข้อมูลการจัดซื้อ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จัดจ้างให้สาธารณะชนทราบ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2.2.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  <w:p w:rsidR="00FF1C49" w:rsidRPr="004E44DC" w:rsidRDefault="00FF1C49" w:rsidP="00FF1C4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2.2.</w:t>
            </w:r>
            <w:r w:rsidRPr="004E44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E44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การสร้างความโปร่งใสในการบริการสาธารณะ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บริการประชาชนเพื่อให้เกิดความพึงพอใจแก่ประชาชนโดยทัดเทียมกันและไม่เลือกปฏิบัติ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โดยให้ความสำคัญดังนี้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FF1C4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จัดให้มีคู่มืออำนวยความสะดวกแก่ประชาชนในการใช้บริการราชการส่วนท้องถิ่น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F1C49" w:rsidRPr="004E44DC" w:rsidRDefault="00FF1C49" w:rsidP="00FF1C4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แสดงขั้นตอน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44DC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อัตราค่าบริการอย่างชัดเจน</w:t>
            </w:r>
            <w:r w:rsidRPr="004E44D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FF1C49" w:rsidRPr="004E44DC" w:rsidRDefault="00FF1C49" w:rsidP="00FF1C4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2.2.</w:t>
            </w:r>
            <w:r w:rsidRPr="004E44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Pr="004E44D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4E44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4E4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บริการอำนวยความสะดวกให้กับประชาชน</w:t>
            </w:r>
          </w:p>
          <w:p w:rsidR="00FF1C49" w:rsidRPr="004E44DC" w:rsidRDefault="00FF1C49" w:rsidP="00FF1C4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E4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(แผนพัฒนาท้องถิ่น ๔ ปี หน้า ๑๓๔ )</w:t>
            </w:r>
          </w:p>
        </w:tc>
        <w:tc>
          <w:tcPr>
            <w:tcW w:w="1134" w:type="dxa"/>
          </w:tcPr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4DC" w:rsidRDefault="004E44DC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65" w:rsidRDefault="00B14E65" w:rsidP="00B14E65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65" w:rsidRDefault="00B14E65" w:rsidP="00B14E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Default="00FF1C49" w:rsidP="00B14E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F1C49" w:rsidRDefault="00FF1C49" w:rsidP="00892970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E65" w:rsidRDefault="00B14E65" w:rsidP="00892970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C49" w:rsidRPr="009677E1" w:rsidRDefault="00FF1C49" w:rsidP="00B14E65">
            <w:pPr>
              <w:jc w:val="center"/>
              <w:rPr>
                <w:sz w:val="28"/>
                <w:szCs w:val="28"/>
              </w:rPr>
            </w:pPr>
            <w:r w:rsidRPr="009677E1">
              <w:rPr>
                <w:sz w:val="28"/>
                <w:szCs w:val="28"/>
              </w:rPr>
              <w:t>-</w:t>
            </w:r>
          </w:p>
          <w:p w:rsidR="00FF1C49" w:rsidRPr="009677E1" w:rsidRDefault="00FF1C49" w:rsidP="00FF1C49">
            <w:pPr>
              <w:jc w:val="center"/>
              <w:rPr>
                <w:sz w:val="28"/>
                <w:szCs w:val="28"/>
              </w:rPr>
            </w:pPr>
          </w:p>
          <w:p w:rsidR="00FF1C49" w:rsidRPr="009677E1" w:rsidRDefault="00FF1C49" w:rsidP="00FF1C49">
            <w:pPr>
              <w:jc w:val="center"/>
              <w:rPr>
                <w:sz w:val="28"/>
                <w:szCs w:val="28"/>
              </w:rPr>
            </w:pPr>
          </w:p>
          <w:p w:rsidR="00FF1C49" w:rsidRPr="009677E1" w:rsidRDefault="00FF1C49" w:rsidP="00FF1C49">
            <w:pPr>
              <w:jc w:val="center"/>
              <w:rPr>
                <w:sz w:val="28"/>
                <w:szCs w:val="28"/>
              </w:rPr>
            </w:pPr>
          </w:p>
          <w:p w:rsidR="00FF1C49" w:rsidRDefault="00FF1C49" w:rsidP="00FF1C49">
            <w:pPr>
              <w:jc w:val="center"/>
              <w:rPr>
                <w:sz w:val="28"/>
                <w:szCs w:val="28"/>
              </w:rPr>
            </w:pPr>
          </w:p>
          <w:p w:rsidR="004E44DC" w:rsidRDefault="004E44DC" w:rsidP="00FF1C49">
            <w:pPr>
              <w:jc w:val="center"/>
              <w:rPr>
                <w:sz w:val="28"/>
                <w:szCs w:val="28"/>
              </w:rPr>
            </w:pPr>
          </w:p>
          <w:p w:rsidR="004E44DC" w:rsidRDefault="004E44DC" w:rsidP="00FF1C49">
            <w:pPr>
              <w:jc w:val="center"/>
              <w:rPr>
                <w:sz w:val="28"/>
                <w:szCs w:val="28"/>
              </w:rPr>
            </w:pPr>
          </w:p>
          <w:p w:rsidR="004E44DC" w:rsidRDefault="004E44DC" w:rsidP="00FF1C49">
            <w:pPr>
              <w:jc w:val="center"/>
              <w:rPr>
                <w:sz w:val="28"/>
                <w:szCs w:val="28"/>
              </w:rPr>
            </w:pPr>
          </w:p>
          <w:p w:rsidR="004E44DC" w:rsidRPr="009677E1" w:rsidRDefault="004E44DC" w:rsidP="00FF1C49">
            <w:pPr>
              <w:jc w:val="center"/>
              <w:rPr>
                <w:sz w:val="28"/>
                <w:szCs w:val="28"/>
              </w:rPr>
            </w:pPr>
          </w:p>
          <w:p w:rsidR="00FF1C49" w:rsidRDefault="00FF1C49" w:rsidP="00FF1C49">
            <w:pPr>
              <w:jc w:val="center"/>
              <w:rPr>
                <w:sz w:val="28"/>
                <w:szCs w:val="28"/>
              </w:rPr>
            </w:pPr>
          </w:p>
          <w:p w:rsidR="00FF1C49" w:rsidRPr="009677E1" w:rsidRDefault="00FF1C49" w:rsidP="00FF1C49">
            <w:pPr>
              <w:jc w:val="center"/>
              <w:rPr>
                <w:sz w:val="28"/>
                <w:szCs w:val="28"/>
              </w:rPr>
            </w:pPr>
          </w:p>
          <w:p w:rsidR="00FF1C49" w:rsidRPr="009C585C" w:rsidRDefault="00FF1C49" w:rsidP="00FF1C49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77E1">
              <w:rPr>
                <w:rFonts w:hint="cs"/>
                <w:sz w:val="28"/>
                <w:szCs w:val="28"/>
                <w:cs/>
              </w:rPr>
              <w:t>๓๐</w:t>
            </w:r>
            <w:r w:rsidRPr="009677E1">
              <w:rPr>
                <w:sz w:val="28"/>
                <w:szCs w:val="28"/>
              </w:rPr>
              <w:t>,</w:t>
            </w:r>
            <w:r w:rsidRPr="009677E1">
              <w:rPr>
                <w:rFonts w:hint="cs"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FF1C49" w:rsidRPr="00FE6B27" w:rsidRDefault="00FF1C49" w:rsidP="00892970"/>
        </w:tc>
      </w:tr>
    </w:tbl>
    <w:p w:rsidR="00C378D8" w:rsidRDefault="00C378D8" w:rsidP="00AF212E">
      <w:pPr>
        <w:jc w:val="center"/>
        <w:rPr>
          <w:b/>
          <w:bCs/>
        </w:rPr>
      </w:pPr>
    </w:p>
    <w:p w:rsidR="00C040E5" w:rsidRDefault="00C040E5" w:rsidP="00C040E5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 w:rsidR="005B1D3F">
        <w:rPr>
          <w:rFonts w:hint="cs"/>
          <w:b/>
          <w:bCs/>
          <w:cs/>
        </w:rPr>
        <w:t>๗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/>
      </w:tblPr>
      <w:tblGrid>
        <w:gridCol w:w="1809"/>
        <w:gridCol w:w="1843"/>
        <w:gridCol w:w="3544"/>
        <w:gridCol w:w="1134"/>
        <w:gridCol w:w="992"/>
      </w:tblGrid>
      <w:tr w:rsidR="00C040E5" w:rsidRPr="00BE4AD2" w:rsidTr="00892970">
        <w:trPr>
          <w:trHeight w:val="620"/>
        </w:trPr>
        <w:tc>
          <w:tcPr>
            <w:tcW w:w="1809" w:type="dxa"/>
            <w:vMerge w:val="restart"/>
            <w:vAlign w:val="center"/>
          </w:tcPr>
          <w:p w:rsidR="00C040E5" w:rsidRPr="00BE4AD2" w:rsidRDefault="00C040E5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C040E5" w:rsidRPr="00BE4AD2" w:rsidRDefault="00C040E5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040E5" w:rsidRPr="00BE4AD2" w:rsidRDefault="00C040E5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C040E5" w:rsidRPr="00BE4AD2" w:rsidRDefault="00C040E5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C040E5" w:rsidRPr="00275FA5" w:rsidRDefault="00A666E3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vMerge w:val="restart"/>
            <w:vAlign w:val="center"/>
          </w:tcPr>
          <w:p w:rsidR="00C040E5" w:rsidRDefault="00C040E5" w:rsidP="008929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C040E5" w:rsidRPr="00BE4AD2" w:rsidRDefault="00C040E5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40E5" w:rsidRPr="00BE4AD2" w:rsidTr="00892970">
        <w:tc>
          <w:tcPr>
            <w:tcW w:w="1809" w:type="dxa"/>
            <w:vMerge/>
          </w:tcPr>
          <w:p w:rsidR="00C040E5" w:rsidRPr="00BE4AD2" w:rsidRDefault="00C040E5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040E5" w:rsidRPr="00BE4AD2" w:rsidRDefault="00C040E5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040E5" w:rsidRPr="00BE4AD2" w:rsidRDefault="00C040E5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40E5" w:rsidRPr="00275FA5" w:rsidRDefault="00C040E5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C040E5" w:rsidRPr="00BE4AD2" w:rsidRDefault="00C040E5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0549" w:rsidRPr="00FE6B27" w:rsidTr="00892970">
        <w:tc>
          <w:tcPr>
            <w:tcW w:w="1809" w:type="dxa"/>
          </w:tcPr>
          <w:p w:rsidR="00160549" w:rsidRPr="00057F35" w:rsidRDefault="00160549" w:rsidP="0089297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160549" w:rsidRPr="0071294B" w:rsidRDefault="00160549" w:rsidP="0089297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2.3.1. </w:t>
            </w:r>
            <w:r w:rsidRPr="007129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แผนภูมิขั้นตอนและระยะเวลาด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เนินการเกี่ยวกับการบริการประชาชนในแต่ละขั้นตอน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เปิดเผย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นักงานและในระบบเครือข่ายสารสนเทศของ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เปิดเผยขั้นตอนและมาตรฐาน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ระยะเวลาให้บริการอย่างชัดเจน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แนวทางปฎิบัติเกี่ยวกับวิธีการและมาตรฐานที่ใช้ให้บริการ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2.3.2. </w:t>
            </w:r>
            <w:r w:rsidRPr="007129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7129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มีการกระจายอ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นาจตัดสินใจเกี่ยวกับการสั่ง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ปฏิบัติราชการแทนหรือการด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เนินการอื่นใดของผู้มีอ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นาจใน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การให้ข้อมูลความรับผิ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ชอบและผู้ปฏิบัติงานอย่างชัดเจน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0549" w:rsidRPr="0071294B" w:rsidRDefault="00160549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ปฏิบัติงานโดยใช้อ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นาจหน้าที่โดยธรรมและกฎหมาย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D57" w:rsidRDefault="00D83D57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3D57" w:rsidRPr="0071294B" w:rsidRDefault="00D83D57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0549" w:rsidRPr="0071294B" w:rsidRDefault="00160549" w:rsidP="00160549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160549" w:rsidRPr="00FE6B27" w:rsidRDefault="00160549" w:rsidP="00892970"/>
        </w:tc>
      </w:tr>
      <w:tr w:rsidR="0071294B" w:rsidRPr="00FE6B27" w:rsidTr="00892970">
        <w:tc>
          <w:tcPr>
            <w:tcW w:w="1809" w:type="dxa"/>
          </w:tcPr>
          <w:p w:rsidR="0071294B" w:rsidRPr="00057F35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294B" w:rsidRPr="0071294B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การเชิดชูเกียรติแก่หน่วยงาน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บุคคลในการด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เนินกิจการ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94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ความประพฤติปฎิบัติตนให้เป็นที่ประจักษ์</w:t>
            </w:r>
            <w:r w:rsidRPr="007129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71294B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2.4.1.</w:t>
            </w:r>
            <w:r w:rsidRPr="007129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แม่ดีเด่น ระดับตำบล ตามโครงการจัดกิจกรรมเฉลิม</w:t>
            </w:r>
          </w:p>
          <w:p w:rsidR="0071294B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พระเกียรติพระบาทสมเด็จ</w:t>
            </w:r>
          </w:p>
          <w:p w:rsidR="0071294B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พระนางเจ้าสิริกิตต์ พระบรมราชินีนาถ ๑๒ สิงหามหาราชินี </w:t>
            </w:r>
          </w:p>
          <w:p w:rsidR="0071294B" w:rsidRPr="0071294B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๑๐๒ )</w:t>
            </w:r>
          </w:p>
          <w:p w:rsidR="0071294B" w:rsidRPr="0071294B" w:rsidRDefault="0071294B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294B" w:rsidRPr="0071294B" w:rsidRDefault="0071294B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1294B">
              <w:rPr>
                <w:rFonts w:hint="cs"/>
                <w:sz w:val="28"/>
                <w:szCs w:val="28"/>
                <w:cs/>
              </w:rPr>
              <w:t>๑๐๐</w:t>
            </w:r>
            <w:r w:rsidRPr="0071294B">
              <w:rPr>
                <w:sz w:val="28"/>
                <w:szCs w:val="28"/>
              </w:rPr>
              <w:t>,</w:t>
            </w:r>
            <w:r w:rsidRPr="0071294B">
              <w:rPr>
                <w:rFonts w:hint="cs"/>
                <w:sz w:val="28"/>
                <w:szCs w:val="28"/>
                <w:cs/>
              </w:rPr>
              <w:t>๐๐๐</w:t>
            </w:r>
          </w:p>
        </w:tc>
        <w:tc>
          <w:tcPr>
            <w:tcW w:w="992" w:type="dxa"/>
          </w:tcPr>
          <w:p w:rsidR="0071294B" w:rsidRPr="00FE6B27" w:rsidRDefault="0071294B" w:rsidP="00892970"/>
        </w:tc>
      </w:tr>
    </w:tbl>
    <w:p w:rsidR="00C040E5" w:rsidRDefault="00C040E5" w:rsidP="00AF212E">
      <w:pPr>
        <w:jc w:val="center"/>
        <w:rPr>
          <w:b/>
          <w:bCs/>
        </w:rPr>
      </w:pPr>
    </w:p>
    <w:p w:rsidR="00604009" w:rsidRDefault="00604009" w:rsidP="00AF212E">
      <w:pPr>
        <w:jc w:val="center"/>
        <w:rPr>
          <w:b/>
          <w:bCs/>
        </w:rPr>
      </w:pPr>
    </w:p>
    <w:p w:rsidR="005D600B" w:rsidRDefault="005D600B" w:rsidP="00AF212E">
      <w:pPr>
        <w:jc w:val="center"/>
        <w:rPr>
          <w:b/>
          <w:bCs/>
        </w:rPr>
      </w:pPr>
    </w:p>
    <w:p w:rsidR="005D600B" w:rsidRDefault="005D600B" w:rsidP="00AF212E">
      <w:pPr>
        <w:jc w:val="center"/>
        <w:rPr>
          <w:b/>
          <w:bCs/>
        </w:rPr>
      </w:pPr>
    </w:p>
    <w:p w:rsidR="005D600B" w:rsidRDefault="005D600B" w:rsidP="005D600B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 w:rsidR="005B1D3F">
        <w:rPr>
          <w:rFonts w:hint="cs"/>
          <w:b/>
          <w:bCs/>
          <w:cs/>
        </w:rPr>
        <w:t>๘</w:t>
      </w:r>
      <w:r>
        <w:rPr>
          <w:b/>
          <w:bCs/>
        </w:rPr>
        <w:t>-</w:t>
      </w:r>
    </w:p>
    <w:p w:rsidR="00D1128A" w:rsidRDefault="00D1128A" w:rsidP="005D600B">
      <w:pPr>
        <w:spacing w:before="120" w:after="120" w:line="240" w:lineRule="auto"/>
        <w:jc w:val="center"/>
        <w:rPr>
          <w:b/>
          <w:bCs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809"/>
        <w:gridCol w:w="1843"/>
        <w:gridCol w:w="3544"/>
        <w:gridCol w:w="1134"/>
        <w:gridCol w:w="992"/>
      </w:tblGrid>
      <w:tr w:rsidR="005D600B" w:rsidRPr="00BE4AD2" w:rsidTr="00892970">
        <w:trPr>
          <w:trHeight w:val="620"/>
        </w:trPr>
        <w:tc>
          <w:tcPr>
            <w:tcW w:w="1809" w:type="dxa"/>
            <w:vMerge w:val="restart"/>
            <w:vAlign w:val="center"/>
          </w:tcPr>
          <w:p w:rsidR="005D600B" w:rsidRPr="00BE4AD2" w:rsidRDefault="005D600B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5D600B" w:rsidRPr="00BE4AD2" w:rsidRDefault="005D600B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600B" w:rsidRPr="00BE4AD2" w:rsidRDefault="005D600B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5D600B" w:rsidRPr="00BE4AD2" w:rsidRDefault="005D600B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5D600B" w:rsidRPr="00275FA5" w:rsidRDefault="00A666E3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vMerge w:val="restart"/>
            <w:vAlign w:val="center"/>
          </w:tcPr>
          <w:p w:rsidR="005D600B" w:rsidRDefault="005D600B" w:rsidP="008929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5D600B" w:rsidRPr="00BE4AD2" w:rsidRDefault="005D600B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600B" w:rsidRPr="00BE4AD2" w:rsidTr="00892970">
        <w:tc>
          <w:tcPr>
            <w:tcW w:w="1809" w:type="dxa"/>
            <w:vMerge/>
          </w:tcPr>
          <w:p w:rsidR="005D600B" w:rsidRPr="00BE4AD2" w:rsidRDefault="005D600B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D600B" w:rsidRPr="00BE4AD2" w:rsidRDefault="005D600B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D600B" w:rsidRPr="00BE4AD2" w:rsidRDefault="005D600B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D600B" w:rsidRPr="00275FA5" w:rsidRDefault="005D600B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5D600B" w:rsidRPr="00BE4AD2" w:rsidRDefault="005D600B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128A" w:rsidRPr="00FE6B27" w:rsidTr="00892970">
        <w:tc>
          <w:tcPr>
            <w:tcW w:w="1809" w:type="dxa"/>
          </w:tcPr>
          <w:p w:rsidR="00D1128A" w:rsidRPr="00057F35" w:rsidRDefault="00D1128A" w:rsidP="0089297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มาตรการจัดการในกรณีได้ทราบ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หรือรับแจ้ง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หรือตรวจสอบพบการทุจริต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16051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ให้ความร่วมมือกับหน่วยงานราชการ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เภอที่ได้ด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นาจหน้าที่เพื่อการตรวจสอบ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ดูแลการปฎิบัติราชการของ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รับการประเมิน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ตรวจสอบจากหน่วยงานก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มาตรการ </w:t>
            </w:r>
            <w:r w:rsidRPr="000A63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เจ้าหน้าที่รับผิดชอบด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เนินการให้เป็นไปตามกฎหมาย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กรณีมีเรื่องร้องเรียนกล่าวหาบุคลากรใน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นาจหน้าที่โดยมิชอบ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มีขั้นตอนการลงโทษผู้กระท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ผิดอย่างเหมาะสม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16051A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ตรวจสอบผู้กระท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ผิดการทุจริตอย่างมีประสิทธิภาพ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1D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Pr="00FF51DE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1128A" w:rsidRPr="00FE6B27" w:rsidRDefault="00D1128A" w:rsidP="00892970"/>
        </w:tc>
      </w:tr>
      <w:tr w:rsidR="00C13BE0" w:rsidRPr="00FE6B27" w:rsidTr="00892970">
        <w:tc>
          <w:tcPr>
            <w:tcW w:w="1809" w:type="dxa"/>
          </w:tcPr>
          <w:p w:rsidR="00C13BE0" w:rsidRPr="00057F35" w:rsidRDefault="00C13BE0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13BE0" w:rsidRPr="00861008" w:rsidRDefault="00C13BE0" w:rsidP="00A63B3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C13BE0" w:rsidRPr="00861008" w:rsidRDefault="00C13BE0" w:rsidP="00C13BE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 โครงการ/กิจกรรม/มาตร</w:t>
            </w: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134" w:type="dxa"/>
          </w:tcPr>
          <w:p w:rsidR="00C13BE0" w:rsidRPr="00FF51DE" w:rsidRDefault="00C13BE0" w:rsidP="0089297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13BE0" w:rsidRPr="00FE6B27" w:rsidRDefault="00C13BE0" w:rsidP="00892970"/>
        </w:tc>
      </w:tr>
    </w:tbl>
    <w:p w:rsidR="005D600B" w:rsidRDefault="005D600B" w:rsidP="00AF212E">
      <w:pPr>
        <w:jc w:val="center"/>
        <w:rPr>
          <w:b/>
          <w:bCs/>
        </w:rPr>
      </w:pPr>
    </w:p>
    <w:p w:rsidR="00D1128A" w:rsidRDefault="00D1128A" w:rsidP="00AF212E">
      <w:pPr>
        <w:jc w:val="center"/>
        <w:rPr>
          <w:b/>
          <w:bCs/>
        </w:rPr>
      </w:pPr>
    </w:p>
    <w:p w:rsidR="00D1128A" w:rsidRDefault="00D1128A" w:rsidP="00AF212E">
      <w:pPr>
        <w:jc w:val="center"/>
        <w:rPr>
          <w:b/>
          <w:bCs/>
        </w:rPr>
      </w:pPr>
    </w:p>
    <w:p w:rsidR="00D1128A" w:rsidRDefault="00D1128A" w:rsidP="00AF212E">
      <w:pPr>
        <w:jc w:val="center"/>
        <w:rPr>
          <w:b/>
          <w:bCs/>
        </w:rPr>
      </w:pPr>
    </w:p>
    <w:p w:rsidR="00D1128A" w:rsidRDefault="00D1128A" w:rsidP="00AF212E">
      <w:pPr>
        <w:jc w:val="center"/>
        <w:rPr>
          <w:b/>
          <w:bCs/>
        </w:rPr>
      </w:pPr>
    </w:p>
    <w:p w:rsidR="00D1128A" w:rsidRDefault="00D1128A" w:rsidP="00AF212E">
      <w:pPr>
        <w:jc w:val="center"/>
        <w:rPr>
          <w:b/>
          <w:bCs/>
        </w:rPr>
      </w:pPr>
    </w:p>
    <w:p w:rsidR="00D1128A" w:rsidRDefault="00D1128A" w:rsidP="00AF212E">
      <w:pPr>
        <w:jc w:val="center"/>
        <w:rPr>
          <w:b/>
          <w:bCs/>
        </w:rPr>
      </w:pPr>
    </w:p>
    <w:p w:rsidR="00D1128A" w:rsidRDefault="00D1128A" w:rsidP="00D1128A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 w:rsidR="005B1D3F">
        <w:rPr>
          <w:rFonts w:hint="cs"/>
          <w:b/>
          <w:bCs/>
          <w:cs/>
        </w:rPr>
        <w:t>๙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/>
      </w:tblPr>
      <w:tblGrid>
        <w:gridCol w:w="1809"/>
        <w:gridCol w:w="1843"/>
        <w:gridCol w:w="3544"/>
        <w:gridCol w:w="1134"/>
        <w:gridCol w:w="992"/>
      </w:tblGrid>
      <w:tr w:rsidR="00D1128A" w:rsidRPr="00BE4AD2" w:rsidTr="00892970">
        <w:trPr>
          <w:trHeight w:val="620"/>
        </w:trPr>
        <w:tc>
          <w:tcPr>
            <w:tcW w:w="1809" w:type="dxa"/>
            <w:vMerge w:val="restart"/>
            <w:vAlign w:val="center"/>
          </w:tcPr>
          <w:p w:rsidR="00D1128A" w:rsidRPr="00BE4AD2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D1128A" w:rsidRPr="00BE4AD2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1128A" w:rsidRPr="00BE4AD2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D1128A" w:rsidRPr="00BE4AD2" w:rsidRDefault="00D1128A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D1128A" w:rsidRPr="00275FA5" w:rsidRDefault="00A666E3" w:rsidP="00A666E3">
            <w:pPr>
              <w:pStyle w:val="Default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vMerge w:val="restart"/>
            <w:vAlign w:val="center"/>
          </w:tcPr>
          <w:p w:rsidR="00D1128A" w:rsidRDefault="00D1128A" w:rsidP="008929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D1128A" w:rsidRPr="00BE4AD2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1128A" w:rsidRPr="00BE4AD2" w:rsidTr="00892970">
        <w:tc>
          <w:tcPr>
            <w:tcW w:w="1809" w:type="dxa"/>
            <w:vMerge/>
          </w:tcPr>
          <w:p w:rsidR="00D1128A" w:rsidRPr="00BE4AD2" w:rsidRDefault="00D1128A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1128A" w:rsidRPr="00BE4AD2" w:rsidRDefault="00D1128A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1128A" w:rsidRPr="00BE4AD2" w:rsidRDefault="00D1128A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128A" w:rsidRPr="00275FA5" w:rsidRDefault="00D1128A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D1128A" w:rsidRPr="00BE4AD2" w:rsidRDefault="00D1128A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128A" w:rsidRPr="00FE6B27" w:rsidTr="00892970">
        <w:tc>
          <w:tcPr>
            <w:tcW w:w="1809" w:type="dxa"/>
          </w:tcPr>
          <w:p w:rsidR="00D1128A" w:rsidRPr="00CA41B2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CA41B2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128A" w:rsidRPr="00CA41B2" w:rsidRDefault="00D1128A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1128A" w:rsidRPr="00CA41B2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นวยความสะดวกแก่ประชาชนได้มีส่วนร่วมตรวจสอบการปฎิบัติราชการตามอ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นาจหน้าที่ของ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ได้ทุกขั้นตอน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128A" w:rsidRPr="00CA41B2" w:rsidRDefault="00D1128A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3.1.1.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วามรู้แก่บุคลากรองค์การบริหารส่วนตำบลไสหร้าและประชาชนเกี่ยวกับพระราชบัญญัติข้อมูลข่าวสารของราชการ พ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๒๕๔๐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 ๑๓๒)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ประชาสัมพันธ์งานบริการและจัดให้มีเอกสารแนะนำงานบริการและวิธีการรับบริการ ของ อบต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(แผนพัฒนาท้องถิ่น ๔ ปี หน้า  ๑๓๓)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สร้างความรู้ความเข้าใจในพระราชบัญญัติข้อมูลข่าวสารของราชการ พ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๒๕๔๐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แก่ประชาชน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 ๑๓๔)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บริการอำนวยความสะดวกให้กับประชาชน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 ๑๓๓)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</w:t>
            </w: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รณรงค์ประชาสัมพันธ์การจัดเก็บภาษี</w:t>
            </w:r>
          </w:p>
          <w:p w:rsidR="00D1128A" w:rsidRPr="00D1128A" w:rsidRDefault="00D1128A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(แผนพัฒนาท้องถิ่น ๔ ปี หน้า  ๑๓๔)</w:t>
            </w:r>
          </w:p>
          <w:p w:rsidR="00D1128A" w:rsidRPr="00D1128A" w:rsidRDefault="00D1128A" w:rsidP="00D1128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๖</w:t>
            </w:r>
            <w:r w:rsidRPr="00D1128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D112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จัดเก็บภาษีนอกสถานที่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1128A" w:rsidRPr="00D1128A" w:rsidRDefault="00D1128A" w:rsidP="00D1128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 ๑๓๕)</w:t>
            </w:r>
          </w:p>
          <w:p w:rsidR="00D1128A" w:rsidRPr="00D1128A" w:rsidRDefault="00D1128A" w:rsidP="00D1128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๗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. 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1128A" w:rsidRPr="00D1128A" w:rsidRDefault="00D1128A" w:rsidP="00D1128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๘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. 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มาตรการ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มีการเผยแพร่ข้อมูลข่าวสารเกี่ยวกับการบริหารงานบุคคล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การบริหารงบประมาณ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การเงิน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การจัดหาพัสดุ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การค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นวณราคากลาง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รายงานผลการปฏิบัติงานที่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ต้องเผยแพร่ให้ประชาชนทราบ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1128A" w:rsidRPr="00D1128A" w:rsidRDefault="00D1128A" w:rsidP="00D1128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๙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D1128A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มาตรการ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มีการประกาศ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1128A" w:rsidRPr="00D1128A" w:rsidRDefault="00D1128A" w:rsidP="00D1128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เผยแพร่ข้อมูลการให้บริการต่างๆ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กฎเกณฑ์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ระเบียบกฎหมาย</w:t>
            </w:r>
            <w:r w:rsidRPr="00D1128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1128A">
              <w:rPr>
                <w:rFonts w:ascii="TH SarabunIT๙" w:hAnsi="TH SarabunIT๙" w:cs="TH SarabunIT๙"/>
                <w:sz w:val="28"/>
                <w:szCs w:val="28"/>
                <w:cs/>
              </w:rPr>
              <w:t>ข้อบังคับและสถานที่ให้บริการอย่างชัดเจน</w:t>
            </w:r>
          </w:p>
        </w:tc>
        <w:tc>
          <w:tcPr>
            <w:tcW w:w="1134" w:type="dxa"/>
          </w:tcPr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D1128A">
              <w:rPr>
                <w:b/>
                <w:bCs/>
                <w:sz w:val="28"/>
                <w:szCs w:val="28"/>
              </w:rPr>
              <w:t>,</w:t>
            </w: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892970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 w:rsidRPr="00D1128A">
              <w:rPr>
                <w:b/>
                <w:bCs/>
                <w:sz w:val="28"/>
                <w:szCs w:val="28"/>
              </w:rPr>
              <w:t>,</w:t>
            </w: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D1128A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D1128A">
              <w:rPr>
                <w:b/>
                <w:bCs/>
                <w:sz w:val="28"/>
                <w:szCs w:val="28"/>
              </w:rPr>
              <w:t>,</w:t>
            </w: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D1128A">
            <w:pPr>
              <w:jc w:val="center"/>
              <w:rPr>
                <w:b/>
                <w:bCs/>
                <w:sz w:val="28"/>
                <w:szCs w:val="28"/>
              </w:rPr>
            </w:pP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 w:rsidRPr="00D1128A">
              <w:rPr>
                <w:b/>
                <w:bCs/>
                <w:sz w:val="28"/>
                <w:szCs w:val="28"/>
              </w:rPr>
              <w:t>,</w:t>
            </w: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D1128A">
              <w:rPr>
                <w:b/>
                <w:bCs/>
                <w:sz w:val="28"/>
                <w:szCs w:val="28"/>
              </w:rPr>
              <w:t>,</w:t>
            </w:r>
            <w:r w:rsidRPr="00D1128A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Default="00D1128A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  <w:r w:rsidRPr="00F45131">
              <w:rPr>
                <w:rFonts w:hint="cs"/>
                <w:b/>
                <w:bCs/>
                <w:cs/>
              </w:rPr>
              <w:t>๑</w:t>
            </w:r>
            <w:r w:rsidRPr="00F45131">
              <w:rPr>
                <w:b/>
                <w:bCs/>
              </w:rPr>
              <w:t>,</w:t>
            </w:r>
            <w:r w:rsidRPr="00F45131">
              <w:rPr>
                <w:rFonts w:hint="cs"/>
                <w:b/>
                <w:bCs/>
                <w:cs/>
              </w:rPr>
              <w:t>๐๐๐</w:t>
            </w: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D1128A" w:rsidRDefault="00D1128A" w:rsidP="00D1128A">
            <w:pPr>
              <w:jc w:val="center"/>
              <w:rPr>
                <w:b/>
                <w:bCs/>
              </w:rPr>
            </w:pP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  <w:r w:rsidRPr="00F45131">
              <w:rPr>
                <w:b/>
                <w:bCs/>
              </w:rPr>
              <w:t>-</w:t>
            </w: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</w:p>
          <w:p w:rsidR="00D1128A" w:rsidRDefault="00D1128A" w:rsidP="00D1128A">
            <w:pPr>
              <w:jc w:val="center"/>
              <w:rPr>
                <w:b/>
                <w:bCs/>
              </w:rPr>
            </w:pPr>
          </w:p>
          <w:p w:rsidR="00D1128A" w:rsidRPr="00F45131" w:rsidRDefault="00D1128A" w:rsidP="00D1128A">
            <w:pPr>
              <w:jc w:val="center"/>
              <w:rPr>
                <w:b/>
                <w:bCs/>
              </w:rPr>
            </w:pPr>
          </w:p>
          <w:p w:rsidR="00D1128A" w:rsidRDefault="00D1128A" w:rsidP="00D1128A">
            <w:pPr>
              <w:jc w:val="center"/>
              <w:rPr>
                <w:b/>
                <w:bCs/>
                <w:sz w:val="28"/>
                <w:szCs w:val="28"/>
              </w:rPr>
            </w:pPr>
            <w:r w:rsidRPr="00F45131">
              <w:rPr>
                <w:b/>
                <w:bCs/>
              </w:rPr>
              <w:t>-</w:t>
            </w:r>
          </w:p>
          <w:p w:rsidR="00D1128A" w:rsidRPr="00D1128A" w:rsidRDefault="00D1128A" w:rsidP="0089297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1128A" w:rsidRPr="00FE6B27" w:rsidRDefault="00D1128A" w:rsidP="00892970"/>
        </w:tc>
      </w:tr>
    </w:tbl>
    <w:p w:rsidR="00D1128A" w:rsidRDefault="00D1128A" w:rsidP="00AF212E">
      <w:pPr>
        <w:jc w:val="center"/>
        <w:rPr>
          <w:b/>
          <w:bCs/>
        </w:rPr>
      </w:pPr>
    </w:p>
    <w:p w:rsidR="00AC44C2" w:rsidRDefault="00AC44C2" w:rsidP="00AF212E">
      <w:pPr>
        <w:jc w:val="center"/>
        <w:rPr>
          <w:b/>
          <w:bCs/>
        </w:rPr>
      </w:pPr>
    </w:p>
    <w:p w:rsidR="00AC44C2" w:rsidRDefault="00AC44C2" w:rsidP="00AC44C2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 w:rsidR="005B1D3F">
        <w:rPr>
          <w:rFonts w:hint="cs"/>
          <w:b/>
          <w:bCs/>
          <w:cs/>
        </w:rPr>
        <w:t>๑๐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/>
      </w:tblPr>
      <w:tblGrid>
        <w:gridCol w:w="1809"/>
        <w:gridCol w:w="1843"/>
        <w:gridCol w:w="3544"/>
        <w:gridCol w:w="1134"/>
        <w:gridCol w:w="992"/>
      </w:tblGrid>
      <w:tr w:rsidR="00AC44C2" w:rsidRPr="00BE4AD2" w:rsidTr="00892970">
        <w:trPr>
          <w:trHeight w:val="620"/>
        </w:trPr>
        <w:tc>
          <w:tcPr>
            <w:tcW w:w="1809" w:type="dxa"/>
            <w:vMerge w:val="restart"/>
            <w:vAlign w:val="center"/>
          </w:tcPr>
          <w:p w:rsidR="00AC44C2" w:rsidRPr="00BE4AD2" w:rsidRDefault="00AC44C2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AC44C2" w:rsidRPr="00BE4AD2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C44C2" w:rsidRPr="00BE4AD2" w:rsidRDefault="00AC44C2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AC44C2" w:rsidRPr="00BE4AD2" w:rsidRDefault="00AC44C2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AC44C2" w:rsidRPr="00275FA5" w:rsidRDefault="00A666E3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vMerge w:val="restart"/>
            <w:vAlign w:val="center"/>
          </w:tcPr>
          <w:p w:rsidR="00AC44C2" w:rsidRDefault="00AC44C2" w:rsidP="008929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AC44C2" w:rsidRPr="00BE4AD2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44C2" w:rsidRPr="00BE4AD2" w:rsidTr="00892970">
        <w:tc>
          <w:tcPr>
            <w:tcW w:w="1809" w:type="dxa"/>
            <w:vMerge/>
          </w:tcPr>
          <w:p w:rsidR="00AC44C2" w:rsidRPr="00BE4AD2" w:rsidRDefault="00AC44C2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44C2" w:rsidRPr="00BE4AD2" w:rsidRDefault="00AC44C2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C44C2" w:rsidRPr="00BE4AD2" w:rsidRDefault="00AC44C2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44C2" w:rsidRPr="00275FA5" w:rsidRDefault="00AC44C2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AC44C2" w:rsidRPr="00BE4AD2" w:rsidRDefault="00AC44C2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44C2" w:rsidRPr="00FE6B27" w:rsidTr="00892970">
        <w:tc>
          <w:tcPr>
            <w:tcW w:w="1809" w:type="dxa"/>
          </w:tcPr>
          <w:p w:rsidR="00AC44C2" w:rsidRPr="00CA41B2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C44C2" w:rsidRPr="00CA41B2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4C2" w:rsidRPr="00CA41B2" w:rsidRDefault="00AC44C2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C44C2" w:rsidRPr="00237848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37848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23784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การรับฟังความคิดเห็น</w:t>
            </w:r>
            <w:r w:rsidRPr="002378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784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การรับและตอบสนองเรื่องร้องเรียน</w:t>
            </w:r>
            <w:r w:rsidRPr="002378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37848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ร้องทุกข์ของประชาชน</w:t>
            </w:r>
            <w:r w:rsidRPr="002378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C44C2" w:rsidRPr="00237848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37848" w:rsidRPr="00C00460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3.2.1.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สัมมนาเวทีประชาคมท้องถิ่น ประชุม อบรม สัมมนาศึกษาดูงานเจ้าหน้าที่ผู้เกี่ยวข้องกับการวางแผนพัฒนา อบต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ไสหร้า ตลอดถึงการติดตามประเมินผล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C44C2" w:rsidRPr="00C00460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๙๗ )</w:t>
            </w:r>
          </w:p>
          <w:p w:rsidR="00AC44C2" w:rsidRPr="00C00460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3.2.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จัดเวทีประชาคมหมู่บ้าน/ตำบล เพื่อจัดทำแผนชุมชนและแผนพัฒนาสามปี พ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๒๕๖๑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๒๕๖๓</w:t>
            </w:r>
          </w:p>
          <w:p w:rsidR="00AC44C2" w:rsidRPr="00C00460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3.2.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มาตรการ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การดำเนินงานศูนย์รับเรื่องร้องเรียนร้องทุกข์องค์การบริหารส่วนตำบล</w:t>
            </w:r>
          </w:p>
          <w:p w:rsidR="00AC44C2" w:rsidRPr="00C00460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3.2.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๔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มาตรการ 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cs/>
              </w:rPr>
              <w:t>หนดช่องทางร้องเรียนและขั้นตอน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กระบวนการจัดการเรื่องร้องเรียน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C44C2" w:rsidRPr="00C00460" w:rsidRDefault="00AC44C2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3.2.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๕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มาตรการ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รายงานผลการตรวจสอบข้อเท็จจริงให้ผู้ร้องเรียน ร้องทุกข์รับทราบ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AC44C2" w:rsidRPr="008005EF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๖๐</w:t>
            </w:r>
            <w:r w:rsidRPr="008005EF">
              <w:rPr>
                <w:b/>
                <w:bCs/>
                <w:sz w:val="28"/>
                <w:szCs w:val="28"/>
              </w:rPr>
              <w:t>,</w:t>
            </w: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AC44C2" w:rsidRPr="008005EF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44C2" w:rsidRPr="008005EF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44C2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44C2" w:rsidRDefault="00AC44C2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7848" w:rsidRDefault="00237848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7848" w:rsidRPr="008005EF" w:rsidRDefault="00237848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44C2" w:rsidRPr="008005EF" w:rsidRDefault="00AC44C2" w:rsidP="00892970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AC44C2" w:rsidRDefault="00AC44C2" w:rsidP="00AC44C2">
            <w:pPr>
              <w:jc w:val="center"/>
              <w:rPr>
                <w:sz w:val="28"/>
                <w:szCs w:val="28"/>
              </w:rPr>
            </w:pPr>
          </w:p>
          <w:p w:rsidR="00AC44C2" w:rsidRDefault="00AC44C2" w:rsidP="00AC44C2">
            <w:pPr>
              <w:jc w:val="center"/>
              <w:rPr>
                <w:sz w:val="28"/>
                <w:szCs w:val="28"/>
              </w:rPr>
            </w:pPr>
          </w:p>
          <w:p w:rsidR="00237848" w:rsidRDefault="00237848" w:rsidP="00AC44C2">
            <w:pPr>
              <w:jc w:val="center"/>
              <w:rPr>
                <w:sz w:val="28"/>
                <w:szCs w:val="28"/>
              </w:rPr>
            </w:pPr>
          </w:p>
          <w:p w:rsidR="00AC44C2" w:rsidRPr="008005EF" w:rsidRDefault="00AC44C2" w:rsidP="00AC44C2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AC44C2" w:rsidRDefault="00AC44C2" w:rsidP="00892970">
            <w:pPr>
              <w:jc w:val="center"/>
              <w:rPr>
                <w:sz w:val="28"/>
                <w:szCs w:val="28"/>
              </w:rPr>
            </w:pPr>
          </w:p>
          <w:p w:rsidR="00237848" w:rsidRDefault="00237848" w:rsidP="00892970">
            <w:pPr>
              <w:jc w:val="center"/>
              <w:rPr>
                <w:sz w:val="28"/>
                <w:szCs w:val="28"/>
              </w:rPr>
            </w:pPr>
          </w:p>
          <w:p w:rsidR="00237848" w:rsidRPr="008005EF" w:rsidRDefault="00237848" w:rsidP="00892970">
            <w:pPr>
              <w:jc w:val="center"/>
              <w:rPr>
                <w:sz w:val="28"/>
                <w:szCs w:val="28"/>
              </w:rPr>
            </w:pPr>
          </w:p>
          <w:p w:rsidR="00AC44C2" w:rsidRPr="008005EF" w:rsidRDefault="00AC44C2" w:rsidP="00892970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  <w:p w:rsidR="00AC44C2" w:rsidRPr="008005EF" w:rsidRDefault="00AC44C2" w:rsidP="00892970">
            <w:pPr>
              <w:jc w:val="center"/>
              <w:rPr>
                <w:sz w:val="28"/>
                <w:szCs w:val="28"/>
              </w:rPr>
            </w:pPr>
          </w:p>
          <w:p w:rsidR="00AC44C2" w:rsidRDefault="00AC44C2" w:rsidP="00892970">
            <w:pPr>
              <w:jc w:val="center"/>
              <w:rPr>
                <w:sz w:val="28"/>
                <w:szCs w:val="28"/>
              </w:rPr>
            </w:pPr>
          </w:p>
          <w:p w:rsidR="00AC44C2" w:rsidRPr="008005EF" w:rsidRDefault="00AC44C2" w:rsidP="00892970">
            <w:pPr>
              <w:jc w:val="center"/>
              <w:rPr>
                <w:sz w:val="28"/>
                <w:szCs w:val="28"/>
              </w:rPr>
            </w:pPr>
            <w:r w:rsidRPr="008005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C44C2" w:rsidRPr="00FE6B27" w:rsidRDefault="00AC44C2" w:rsidP="00892970"/>
        </w:tc>
      </w:tr>
      <w:tr w:rsidR="00237848" w:rsidRPr="00FE6B27" w:rsidTr="00892970">
        <w:tc>
          <w:tcPr>
            <w:tcW w:w="1809" w:type="dxa"/>
          </w:tcPr>
          <w:p w:rsidR="00237848" w:rsidRPr="00CA41B2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7848" w:rsidRPr="00237848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37848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23784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  <w:r w:rsidRPr="002378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7848" w:rsidRPr="00237848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37848" w:rsidRPr="00C00460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3.3.1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แต่งตั้งคณะกรรมการสนับสนุนการจัดทำแผนพัฒนา</w:t>
            </w:r>
            <w:r w:rsidRPr="00C004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7848" w:rsidRPr="00C00460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3.3.2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ประชุมประชาคมหมู่บ้านและประชาคมตำบลประจำปี</w:t>
            </w:r>
          </w:p>
          <w:p w:rsidR="00237848" w:rsidRPr="00C00460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3.3.3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ส่งเสริมและสนับสนุนการจัดทำแผนชุมชน</w:t>
            </w:r>
          </w:p>
          <w:p w:rsidR="00237848" w:rsidRPr="00C00460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3.3.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๔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ประเมินผลการปฏิบัติราชการ</w:t>
            </w:r>
          </w:p>
          <w:p w:rsidR="00237848" w:rsidRPr="00C00460" w:rsidRDefault="00237848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3.3.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๕</w:t>
            </w:r>
            <w:r w:rsidRPr="00C004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C0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โดยคณะกรรมการประเมินผลการปฏิบัติราชการตามหลักเกณฑ์และวิธีการบริหารกิจการบ้านเมืองที่ดีขององค์การบริหารส่วนตำบล</w:t>
            </w:r>
          </w:p>
        </w:tc>
        <w:tc>
          <w:tcPr>
            <w:tcW w:w="1134" w:type="dxa"/>
          </w:tcPr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237848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7848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7848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7848" w:rsidRPr="008005EF" w:rsidRDefault="00237848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37848" w:rsidRPr="00FE6B27" w:rsidRDefault="00237848" w:rsidP="00892970"/>
        </w:tc>
      </w:tr>
      <w:tr w:rsidR="00496125" w:rsidRPr="00FE6B27" w:rsidTr="00892970">
        <w:tc>
          <w:tcPr>
            <w:tcW w:w="1809" w:type="dxa"/>
          </w:tcPr>
          <w:p w:rsidR="00496125" w:rsidRPr="00CA41B2" w:rsidRDefault="00496125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125" w:rsidRPr="00861008" w:rsidRDefault="00496125" w:rsidP="00A63B3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496125" w:rsidRPr="00861008" w:rsidRDefault="00496125" w:rsidP="00496125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 โครงการ/กิจกรรม/มาตร</w:t>
            </w:r>
            <w:r w:rsidRPr="008610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134" w:type="dxa"/>
          </w:tcPr>
          <w:p w:rsidR="00496125" w:rsidRPr="008005EF" w:rsidRDefault="00496125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496125" w:rsidRPr="00FE6B27" w:rsidRDefault="00496125" w:rsidP="00892970"/>
        </w:tc>
      </w:tr>
    </w:tbl>
    <w:p w:rsidR="00AC44C2" w:rsidRDefault="00AC44C2" w:rsidP="00AF212E">
      <w:pPr>
        <w:jc w:val="center"/>
        <w:rPr>
          <w:b/>
          <w:bCs/>
        </w:rPr>
      </w:pPr>
    </w:p>
    <w:p w:rsidR="00CD4154" w:rsidRDefault="00CD4154" w:rsidP="00CD4154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๑</w:t>
      </w:r>
      <w:r w:rsidR="005B1D3F">
        <w:rPr>
          <w:rFonts w:hint="cs"/>
          <w:b/>
          <w:bCs/>
          <w:cs/>
        </w:rPr>
        <w:t>๑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/>
      </w:tblPr>
      <w:tblGrid>
        <w:gridCol w:w="1809"/>
        <w:gridCol w:w="1843"/>
        <w:gridCol w:w="3544"/>
        <w:gridCol w:w="1134"/>
        <w:gridCol w:w="992"/>
      </w:tblGrid>
      <w:tr w:rsidR="00A666E3" w:rsidRPr="00BE4AD2" w:rsidTr="00D717F0">
        <w:trPr>
          <w:trHeight w:val="620"/>
        </w:trPr>
        <w:tc>
          <w:tcPr>
            <w:tcW w:w="1809" w:type="dxa"/>
            <w:vMerge w:val="restart"/>
            <w:vAlign w:val="center"/>
          </w:tcPr>
          <w:p w:rsidR="00A666E3" w:rsidRPr="00BE4AD2" w:rsidRDefault="00A666E3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A666E3" w:rsidRPr="00BE4AD2" w:rsidRDefault="00A666E3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666E3" w:rsidRPr="00BE4AD2" w:rsidRDefault="00A666E3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A666E3" w:rsidRPr="00BE4AD2" w:rsidRDefault="00A666E3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A666E3" w:rsidRDefault="00A666E3">
            <w:r w:rsidRPr="001E03DD">
              <w:rPr>
                <w:sz w:val="28"/>
                <w:szCs w:val="28"/>
                <w:cs/>
              </w:rPr>
              <w:t>ปี</w:t>
            </w:r>
            <w:r w:rsidRPr="001E03DD">
              <w:rPr>
                <w:sz w:val="28"/>
                <w:szCs w:val="28"/>
              </w:rPr>
              <w:t xml:space="preserve"> 256</w:t>
            </w:r>
            <w:r w:rsidRPr="001E03DD">
              <w:rPr>
                <w:rFonts w:hint="cs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vMerge w:val="restart"/>
          </w:tcPr>
          <w:p w:rsidR="00A666E3" w:rsidRDefault="00A666E3">
            <w:r w:rsidRPr="001E03DD">
              <w:rPr>
                <w:sz w:val="28"/>
                <w:szCs w:val="28"/>
                <w:cs/>
              </w:rPr>
              <w:t>ปี</w:t>
            </w:r>
            <w:r w:rsidRPr="001E03DD">
              <w:rPr>
                <w:sz w:val="28"/>
                <w:szCs w:val="28"/>
              </w:rPr>
              <w:t xml:space="preserve"> 256</w:t>
            </w:r>
            <w:r w:rsidRPr="001E03DD">
              <w:rPr>
                <w:rFonts w:hint="cs"/>
                <w:sz w:val="28"/>
                <w:szCs w:val="28"/>
                <w:cs/>
              </w:rPr>
              <w:t>๒</w:t>
            </w:r>
          </w:p>
        </w:tc>
      </w:tr>
      <w:tr w:rsidR="00CD4154" w:rsidRPr="00BE4AD2" w:rsidTr="00892970">
        <w:tc>
          <w:tcPr>
            <w:tcW w:w="1809" w:type="dxa"/>
            <w:vMerge/>
          </w:tcPr>
          <w:p w:rsidR="00CD4154" w:rsidRPr="00BE4AD2" w:rsidRDefault="00CD4154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4154" w:rsidRPr="00BE4AD2" w:rsidRDefault="00CD4154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D4154" w:rsidRPr="00BE4AD2" w:rsidRDefault="00CD4154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4154" w:rsidRPr="00275FA5" w:rsidRDefault="00CD4154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CD4154" w:rsidRPr="00BE4AD2" w:rsidRDefault="00CD4154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4154" w:rsidRPr="00FE6B27" w:rsidTr="00892970">
        <w:tc>
          <w:tcPr>
            <w:tcW w:w="1809" w:type="dxa"/>
          </w:tcPr>
          <w:p w:rsidR="00CD4154" w:rsidRPr="008352A2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8352A2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D4154" w:rsidRPr="008352A2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D4154" w:rsidRPr="008352A2" w:rsidRDefault="00CD4154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D4154" w:rsidRPr="008352A2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4.1 </w:t>
            </w:r>
            <w:r w:rsidRPr="008352A2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มีการจัดวางระบบและรายงานการควบคุมภายในตามที่คณะกรรมการตรวจเงินแผ่นดิน</w:t>
            </w: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D4154" w:rsidRPr="008352A2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4154" w:rsidRPr="00687CB3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87CB3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4.1.1.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มีการจัดท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และรายงานการจัดท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ระบบควบคุมภายใน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D4154" w:rsidRPr="00687CB3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87CB3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4.1.2.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กิจกรรม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การติดตามประเมินระบบควบคุมภายในโดยด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เนินการให้มีการจัดท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แผนการปรับปรุงหรือบริหารความเสี่ยงและรายงานผลการการติดตามการปฏิบัติตามแผนการปรับปรุงควบคุมภายในให้ผู้ก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กับดูแล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D4154" w:rsidRPr="00687CB3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มีระบบป้องกันหรือตรวจสอบการละเว้นการปฏิบัติหน้าที่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CD4154" w:rsidRPr="00687CB3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มีการน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ผลการประเมินตรวจสอบภายในไปปรับปรุงให้เกิดประสิทธิภาพในการป้องกันการทุจริต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D4154" w:rsidRPr="008352A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8352A2">
              <w:rPr>
                <w:b/>
                <w:bCs/>
                <w:sz w:val="28"/>
                <w:szCs w:val="28"/>
              </w:rPr>
              <w:t>-</w:t>
            </w:r>
          </w:p>
          <w:p w:rsidR="00CD4154" w:rsidRPr="008352A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4154" w:rsidRPr="008352A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8352A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4154" w:rsidRPr="008352A2" w:rsidRDefault="00CD4154" w:rsidP="00892970">
            <w:pPr>
              <w:rPr>
                <w:sz w:val="28"/>
                <w:szCs w:val="28"/>
              </w:rPr>
            </w:pPr>
          </w:p>
        </w:tc>
      </w:tr>
      <w:tr w:rsidR="00CD4154" w:rsidRPr="00FE6B27" w:rsidTr="00892970">
        <w:tc>
          <w:tcPr>
            <w:tcW w:w="1809" w:type="dxa"/>
          </w:tcPr>
          <w:p w:rsidR="00CD4154" w:rsidRPr="008352A2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4154" w:rsidRPr="008352A2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4.2 </w:t>
            </w:r>
            <w:r w:rsidRPr="008352A2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การสนับสนุนให้ภาคประชาชนมีส่วนร่วมตรวจสอบการปฏิบัติ</w:t>
            </w: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352A2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หรือการบริหารราชการตามช่องทางที่สามารถด</w:t>
            </w:r>
            <w:r w:rsidRPr="008352A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8352A2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เนินการได้</w:t>
            </w:r>
          </w:p>
        </w:tc>
        <w:tc>
          <w:tcPr>
            <w:tcW w:w="3544" w:type="dxa"/>
          </w:tcPr>
          <w:p w:rsidR="00CD4154" w:rsidRPr="00687CB3" w:rsidRDefault="00CD4154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87CB3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4.2.1.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ส่งเสริมให้ประชาชนมีส่วนร่วมตรวจสอบ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กับ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ดูแลการบริหารงานบุคคลเกี่ยวกับการบรรจุ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แต่งตั้ง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โอน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ย้าย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ขรก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พนจ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</w:p>
          <w:p w:rsidR="00CD4154" w:rsidRPr="00687CB3" w:rsidRDefault="00CD4154" w:rsidP="00F6162C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87CB3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4.2.2.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ส่งเสริมให้ประชาชนมีส่วนร่วมตรวจสอบ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</w:t>
            </w:r>
            <w:r w:rsidRPr="00687CB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กับ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ดูแลการบริหารงานประมาณ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การรับ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จ่ายเงิน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87CB3">
              <w:rPr>
                <w:rFonts w:ascii="TH SarabunIT๙" w:hAnsi="TH SarabunIT๙" w:cs="TH SarabunIT๙"/>
                <w:sz w:val="28"/>
                <w:szCs w:val="28"/>
                <w:cs/>
              </w:rPr>
              <w:t>การหาประโยชน์จากทรัพย์สินของทางราชการ</w:t>
            </w:r>
            <w:r w:rsidRPr="00687CB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D4154" w:rsidRPr="008352A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8352A2">
              <w:rPr>
                <w:b/>
                <w:bCs/>
                <w:sz w:val="28"/>
                <w:szCs w:val="28"/>
              </w:rPr>
              <w:t>-</w:t>
            </w:r>
          </w:p>
          <w:p w:rsidR="00CD4154" w:rsidRPr="008352A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4154" w:rsidRPr="008352A2" w:rsidRDefault="00CD4154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4154" w:rsidRPr="008352A2" w:rsidRDefault="00CD4154" w:rsidP="00CD4154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352A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4154" w:rsidRPr="008352A2" w:rsidRDefault="00CD4154" w:rsidP="00892970">
            <w:pPr>
              <w:rPr>
                <w:sz w:val="28"/>
                <w:szCs w:val="28"/>
              </w:rPr>
            </w:pPr>
          </w:p>
        </w:tc>
      </w:tr>
      <w:tr w:rsidR="008352A2" w:rsidRPr="00FE6B27" w:rsidTr="00892970">
        <w:tc>
          <w:tcPr>
            <w:tcW w:w="1809" w:type="dxa"/>
          </w:tcPr>
          <w:p w:rsidR="008352A2" w:rsidRPr="008352A2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2A2" w:rsidRPr="008352A2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4.3 </w:t>
            </w:r>
            <w:r w:rsidRPr="008352A2">
              <w:rPr>
                <w:rFonts w:ascii="TH SarabunIT๙" w:hAnsi="TH SarabunIT๙" w:cs="TH SarabunIT๙"/>
                <w:sz w:val="28"/>
                <w:szCs w:val="28"/>
                <w:cs/>
              </w:rPr>
              <w:t>การส่งเสริมบทบาทการตรวจสอบของสภาท้องถิ่น</w:t>
            </w:r>
            <w:r w:rsidRPr="008352A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352A2" w:rsidRPr="008352A2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52A2" w:rsidRPr="00017F5D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๔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๓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๑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โครงการ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สัมมนาและทัศน์ศึกษาดูงานของสมาชิกสภาองค์การบริหารส่วนตำบลคณะผู้บริหารและบุคลากรองค์การบริหารส่วนตำบลไสหร้า</w:t>
            </w:r>
            <w:r w:rsidRPr="00017F5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352A2" w:rsidRPr="00017F5D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017F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๑๓๒ )</w:t>
            </w:r>
          </w:p>
          <w:p w:rsidR="008352A2" w:rsidRPr="00017F5D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4.3.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๒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กิจกรรม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ส่งเสริมและพัฒนาศักยภาพสมาชิก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สภาองค์การบริหารส่วนตำบล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ให้มีความรู้</w:t>
            </w:r>
            <w:r w:rsidRPr="00017F5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ความเข้าใจในการปฏิบัติหน้าที่ให้เป็นไปตามกฎหมายระเบียบที่กำหนดไว้</w:t>
            </w:r>
            <w:r w:rsidRPr="00017F5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8352A2" w:rsidRPr="00017F5D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4.3.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๓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กิจกรรม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ส่งเสริมให้สมาชิก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สภาองค์การบริหารส่วนตำบลให้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cs/>
              </w:rPr>
              <w:t>มีบทบาทในการตรวจสอบการปฏิบัติงานของฝ่ายบริหาร</w:t>
            </w:r>
          </w:p>
          <w:p w:rsidR="008352A2" w:rsidRPr="00017F5D" w:rsidRDefault="008352A2" w:rsidP="00892970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4.3.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๔</w:t>
            </w:r>
            <w:r w:rsidRPr="00017F5D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กิจกรรม</w:t>
            </w:r>
            <w:r w:rsidRPr="00017F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134" w:type="dxa"/>
          </w:tcPr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๔๐๐</w:t>
            </w:r>
            <w:r w:rsidRPr="00BF6FE2">
              <w:rPr>
                <w:b/>
                <w:bCs/>
                <w:sz w:val="24"/>
                <w:szCs w:val="24"/>
              </w:rPr>
              <w:t>,</w:t>
            </w:r>
            <w:r w:rsidRPr="00BF6FE2">
              <w:rPr>
                <w:rFonts w:hint="cs"/>
                <w:b/>
                <w:bCs/>
                <w:sz w:val="24"/>
                <w:szCs w:val="24"/>
                <w:cs/>
              </w:rPr>
              <w:t>๐๐๐</w:t>
            </w: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  <w:p w:rsidR="008352A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352A2" w:rsidRPr="00BF6FE2" w:rsidRDefault="008352A2" w:rsidP="00892970">
            <w:pPr>
              <w:jc w:val="center"/>
              <w:rPr>
                <w:b/>
                <w:bCs/>
                <w:sz w:val="24"/>
                <w:szCs w:val="24"/>
              </w:rPr>
            </w:pPr>
            <w:r w:rsidRPr="00BF6FE2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52A2" w:rsidRPr="008352A2" w:rsidRDefault="008352A2" w:rsidP="00892970">
            <w:pPr>
              <w:rPr>
                <w:sz w:val="28"/>
                <w:szCs w:val="28"/>
              </w:rPr>
            </w:pPr>
          </w:p>
        </w:tc>
      </w:tr>
    </w:tbl>
    <w:p w:rsidR="00CD4154" w:rsidRDefault="00CD4154" w:rsidP="00AF212E">
      <w:pPr>
        <w:jc w:val="center"/>
        <w:rPr>
          <w:b/>
          <w:bCs/>
        </w:rPr>
      </w:pPr>
    </w:p>
    <w:p w:rsidR="001576FC" w:rsidRDefault="001576FC" w:rsidP="00AF212E">
      <w:pPr>
        <w:jc w:val="center"/>
        <w:rPr>
          <w:b/>
          <w:bCs/>
        </w:rPr>
      </w:pPr>
    </w:p>
    <w:p w:rsidR="001576FC" w:rsidRDefault="001576FC" w:rsidP="00AF212E">
      <w:pPr>
        <w:jc w:val="center"/>
        <w:rPr>
          <w:b/>
          <w:bCs/>
        </w:rPr>
      </w:pPr>
    </w:p>
    <w:p w:rsidR="001576FC" w:rsidRDefault="001576FC" w:rsidP="001576FC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๑</w:t>
      </w:r>
      <w:r w:rsidR="005B1D3F">
        <w:rPr>
          <w:rFonts w:hint="cs"/>
          <w:b/>
          <w:bCs/>
          <w:cs/>
        </w:rPr>
        <w:t>๒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/>
      </w:tblPr>
      <w:tblGrid>
        <w:gridCol w:w="1809"/>
        <w:gridCol w:w="1843"/>
        <w:gridCol w:w="3544"/>
        <w:gridCol w:w="1134"/>
        <w:gridCol w:w="992"/>
      </w:tblGrid>
      <w:tr w:rsidR="001576FC" w:rsidRPr="00BE4AD2" w:rsidTr="00892970">
        <w:trPr>
          <w:trHeight w:val="620"/>
        </w:trPr>
        <w:tc>
          <w:tcPr>
            <w:tcW w:w="1809" w:type="dxa"/>
            <w:vMerge w:val="restart"/>
            <w:vAlign w:val="center"/>
          </w:tcPr>
          <w:p w:rsidR="001576FC" w:rsidRPr="00BE4AD2" w:rsidRDefault="001576FC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1576FC" w:rsidRPr="00BE4AD2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576FC" w:rsidRPr="00BE4AD2" w:rsidRDefault="001576FC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1576FC" w:rsidRPr="00BE4AD2" w:rsidRDefault="001576FC" w:rsidP="0089297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1576FC" w:rsidRPr="00275FA5" w:rsidRDefault="00A666E3" w:rsidP="0089297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  <w:vMerge w:val="restart"/>
            <w:vAlign w:val="center"/>
          </w:tcPr>
          <w:p w:rsidR="001576FC" w:rsidRDefault="001576FC" w:rsidP="0089297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1576FC" w:rsidRPr="00BE4AD2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76FC" w:rsidRPr="00BE4AD2" w:rsidTr="00892970">
        <w:tc>
          <w:tcPr>
            <w:tcW w:w="1809" w:type="dxa"/>
            <w:vMerge/>
          </w:tcPr>
          <w:p w:rsidR="001576FC" w:rsidRPr="00BE4AD2" w:rsidRDefault="001576FC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576FC" w:rsidRPr="00BE4AD2" w:rsidRDefault="001576FC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576FC" w:rsidRPr="00BE4AD2" w:rsidRDefault="001576FC" w:rsidP="0089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76FC" w:rsidRPr="00275FA5" w:rsidRDefault="001576FC" w:rsidP="0089297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1576FC" w:rsidRPr="00BE4AD2" w:rsidRDefault="001576FC" w:rsidP="0089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76FC" w:rsidRPr="00FE6B27" w:rsidTr="00892970">
        <w:tc>
          <w:tcPr>
            <w:tcW w:w="1809" w:type="dxa"/>
          </w:tcPr>
          <w:p w:rsidR="001576FC" w:rsidRPr="00DD5EE5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D5EE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D5EE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DD5E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76FC" w:rsidRPr="00DD5EE5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76FC" w:rsidRPr="00DD5EE5" w:rsidRDefault="001576FC" w:rsidP="0089297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1576FC" w:rsidRPr="001576FC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576FC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1576F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เสริมพลังการมีส่วนร่วมของชุมชนและบูรณาการทุกภาคส่วนเพื่อต่อต้านการทุจริต</w:t>
            </w:r>
            <w:r w:rsidRPr="001576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76FC" w:rsidRPr="001576FC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1576FC" w:rsidRPr="00017F5D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4.4.1.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เสริมสร้างการป้องกันและปราบปรามการทุจริตในการปฏิบัติงาน</w:t>
            </w:r>
          </w:p>
          <w:p w:rsidR="001576FC" w:rsidRPr="00017F5D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4.4.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๒</w:t>
            </w: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017F5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ส่งเสริมให้มีการด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17F5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เนินการเฝ้าระวังการทุจริต</w:t>
            </w:r>
            <w:r w:rsidRPr="00017F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576FC" w:rsidRPr="00017F5D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4.4.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๓</w:t>
            </w: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กิจกรรม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การติดป้ายประชาสัมพันธ์กรณีพบเห็นการทุจริต</w:t>
            </w:r>
          </w:p>
          <w:p w:rsidR="001576FC" w:rsidRPr="00017F5D" w:rsidRDefault="001576FC" w:rsidP="0089297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4.4.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๔</w:t>
            </w:r>
            <w:r w:rsidRPr="00017F5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</w:t>
            </w:r>
            <w:r w:rsidRPr="00017F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ส่งเสริมและพัฒนาเครือข่ายด้านการป้องกันการทุจริต</w:t>
            </w:r>
          </w:p>
        </w:tc>
        <w:tc>
          <w:tcPr>
            <w:tcW w:w="1134" w:type="dxa"/>
          </w:tcPr>
          <w:p w:rsidR="001576FC" w:rsidRPr="00BF6FE2" w:rsidRDefault="001576FC" w:rsidP="0089297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Pr="00BF6FE2">
              <w:rPr>
                <w:b/>
                <w:bCs/>
                <w:sz w:val="28"/>
                <w:szCs w:val="28"/>
              </w:rPr>
              <w:t>,</w:t>
            </w:r>
            <w:r w:rsidRPr="00BF6FE2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1576FC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576FC" w:rsidRPr="00BF6FE2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576FC" w:rsidRDefault="001576FC" w:rsidP="001576FC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1576FC" w:rsidRPr="00BF6FE2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576FC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  <w:p w:rsidR="001576FC" w:rsidRPr="00BF6FE2" w:rsidRDefault="001576FC" w:rsidP="0089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576FC" w:rsidRPr="00BF6FE2" w:rsidRDefault="001576FC" w:rsidP="0089297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F6FE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576FC" w:rsidRPr="008352A2" w:rsidRDefault="001576FC" w:rsidP="00892970">
            <w:pPr>
              <w:rPr>
                <w:sz w:val="28"/>
                <w:szCs w:val="28"/>
              </w:rPr>
            </w:pPr>
          </w:p>
        </w:tc>
      </w:tr>
      <w:tr w:rsidR="00B770EE" w:rsidRPr="002A56A1" w:rsidTr="00892970">
        <w:tc>
          <w:tcPr>
            <w:tcW w:w="1809" w:type="dxa"/>
          </w:tcPr>
          <w:p w:rsidR="00B770EE" w:rsidRPr="002A56A1" w:rsidRDefault="00B770EE" w:rsidP="00892970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770EE" w:rsidRPr="002A56A1" w:rsidRDefault="00B770EE" w:rsidP="00A63B3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B770EE" w:rsidRPr="002A56A1" w:rsidRDefault="00B770EE" w:rsidP="00A63B3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 โครงการ/กิจกรรม/มาตรการ</w:t>
            </w:r>
          </w:p>
        </w:tc>
        <w:tc>
          <w:tcPr>
            <w:tcW w:w="1134" w:type="dxa"/>
          </w:tcPr>
          <w:p w:rsidR="00B770EE" w:rsidRPr="002A56A1" w:rsidRDefault="00B770EE" w:rsidP="0089297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770EE" w:rsidRPr="002A56A1" w:rsidRDefault="00B770EE" w:rsidP="008929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576FC" w:rsidRDefault="001576FC" w:rsidP="00AF212E">
      <w:pPr>
        <w:jc w:val="center"/>
        <w:rPr>
          <w:b/>
          <w:bCs/>
        </w:rPr>
      </w:pPr>
    </w:p>
    <w:sectPr w:rsidR="001576FC" w:rsidSect="00BB4D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5B" w:rsidRDefault="00134F5B" w:rsidP="00A666E3">
      <w:pPr>
        <w:spacing w:after="0" w:line="240" w:lineRule="auto"/>
      </w:pPr>
      <w:r>
        <w:separator/>
      </w:r>
    </w:p>
  </w:endnote>
  <w:endnote w:type="continuationSeparator" w:id="1">
    <w:p w:rsidR="00134F5B" w:rsidRDefault="00134F5B" w:rsidP="00A6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5B" w:rsidRDefault="00134F5B" w:rsidP="00A666E3">
      <w:pPr>
        <w:spacing w:after="0" w:line="240" w:lineRule="auto"/>
      </w:pPr>
      <w:r>
        <w:separator/>
      </w:r>
    </w:p>
  </w:footnote>
  <w:footnote w:type="continuationSeparator" w:id="1">
    <w:p w:rsidR="00134F5B" w:rsidRDefault="00134F5B" w:rsidP="00A66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062C9"/>
    <w:rsid w:val="0000546F"/>
    <w:rsid w:val="00010BA8"/>
    <w:rsid w:val="0001671E"/>
    <w:rsid w:val="00017D15"/>
    <w:rsid w:val="00017F5D"/>
    <w:rsid w:val="00026205"/>
    <w:rsid w:val="00057F35"/>
    <w:rsid w:val="00063BC0"/>
    <w:rsid w:val="00067E01"/>
    <w:rsid w:val="000703D6"/>
    <w:rsid w:val="00071B1B"/>
    <w:rsid w:val="00073457"/>
    <w:rsid w:val="00076241"/>
    <w:rsid w:val="00093EB0"/>
    <w:rsid w:val="00096558"/>
    <w:rsid w:val="00097901"/>
    <w:rsid w:val="000A05FF"/>
    <w:rsid w:val="000A37D3"/>
    <w:rsid w:val="000A4949"/>
    <w:rsid w:val="000A5E43"/>
    <w:rsid w:val="000A633C"/>
    <w:rsid w:val="000A66B4"/>
    <w:rsid w:val="000A6B6D"/>
    <w:rsid w:val="000A79A6"/>
    <w:rsid w:val="000B5029"/>
    <w:rsid w:val="000B6819"/>
    <w:rsid w:val="000C48D0"/>
    <w:rsid w:val="000C6B64"/>
    <w:rsid w:val="000D644B"/>
    <w:rsid w:val="000E09DE"/>
    <w:rsid w:val="000E3A4D"/>
    <w:rsid w:val="000E7C0F"/>
    <w:rsid w:val="000F3374"/>
    <w:rsid w:val="000F3562"/>
    <w:rsid w:val="000F3975"/>
    <w:rsid w:val="000F547F"/>
    <w:rsid w:val="00102F3C"/>
    <w:rsid w:val="0010735D"/>
    <w:rsid w:val="00112622"/>
    <w:rsid w:val="00121664"/>
    <w:rsid w:val="00122ED0"/>
    <w:rsid w:val="00126EE9"/>
    <w:rsid w:val="00131250"/>
    <w:rsid w:val="00131B56"/>
    <w:rsid w:val="00134F5B"/>
    <w:rsid w:val="001361F6"/>
    <w:rsid w:val="00150293"/>
    <w:rsid w:val="00150D9F"/>
    <w:rsid w:val="001576FC"/>
    <w:rsid w:val="0016051A"/>
    <w:rsid w:val="00160549"/>
    <w:rsid w:val="00161F5C"/>
    <w:rsid w:val="001650A0"/>
    <w:rsid w:val="001903F7"/>
    <w:rsid w:val="00197953"/>
    <w:rsid w:val="001A01F4"/>
    <w:rsid w:val="001A3703"/>
    <w:rsid w:val="001B23E8"/>
    <w:rsid w:val="001B2942"/>
    <w:rsid w:val="001B42B0"/>
    <w:rsid w:val="001B5069"/>
    <w:rsid w:val="001C055D"/>
    <w:rsid w:val="001C0DC3"/>
    <w:rsid w:val="001C298C"/>
    <w:rsid w:val="001C7C46"/>
    <w:rsid w:val="001D1D33"/>
    <w:rsid w:val="001D25EC"/>
    <w:rsid w:val="001D7354"/>
    <w:rsid w:val="001E160B"/>
    <w:rsid w:val="001E1CF8"/>
    <w:rsid w:val="00216720"/>
    <w:rsid w:val="00226D2F"/>
    <w:rsid w:val="00227F76"/>
    <w:rsid w:val="00236F67"/>
    <w:rsid w:val="00237848"/>
    <w:rsid w:val="00253C87"/>
    <w:rsid w:val="00257170"/>
    <w:rsid w:val="00267E6C"/>
    <w:rsid w:val="00272C9A"/>
    <w:rsid w:val="00275FA5"/>
    <w:rsid w:val="0028436C"/>
    <w:rsid w:val="00286060"/>
    <w:rsid w:val="00286C75"/>
    <w:rsid w:val="00290443"/>
    <w:rsid w:val="00293D77"/>
    <w:rsid w:val="002A3879"/>
    <w:rsid w:val="002A4873"/>
    <w:rsid w:val="002A56A1"/>
    <w:rsid w:val="002B0B93"/>
    <w:rsid w:val="002B63AA"/>
    <w:rsid w:val="002C1E4E"/>
    <w:rsid w:val="002C4582"/>
    <w:rsid w:val="002E21AB"/>
    <w:rsid w:val="002F56FD"/>
    <w:rsid w:val="00302A94"/>
    <w:rsid w:val="003062C9"/>
    <w:rsid w:val="00315FB0"/>
    <w:rsid w:val="003173DB"/>
    <w:rsid w:val="00317AED"/>
    <w:rsid w:val="0032515A"/>
    <w:rsid w:val="00326548"/>
    <w:rsid w:val="00344051"/>
    <w:rsid w:val="00350621"/>
    <w:rsid w:val="003517E0"/>
    <w:rsid w:val="00352DA7"/>
    <w:rsid w:val="003535C8"/>
    <w:rsid w:val="00355D3C"/>
    <w:rsid w:val="00362BB8"/>
    <w:rsid w:val="00370349"/>
    <w:rsid w:val="003709CC"/>
    <w:rsid w:val="00380F04"/>
    <w:rsid w:val="00381510"/>
    <w:rsid w:val="003901DA"/>
    <w:rsid w:val="00394642"/>
    <w:rsid w:val="003951AA"/>
    <w:rsid w:val="003952A3"/>
    <w:rsid w:val="00397FCC"/>
    <w:rsid w:val="003A0047"/>
    <w:rsid w:val="003A1229"/>
    <w:rsid w:val="003A4B2D"/>
    <w:rsid w:val="003A7A2D"/>
    <w:rsid w:val="003C5EEE"/>
    <w:rsid w:val="003C6C9A"/>
    <w:rsid w:val="003D0A69"/>
    <w:rsid w:val="003E3A7B"/>
    <w:rsid w:val="003E4421"/>
    <w:rsid w:val="003E6B6E"/>
    <w:rsid w:val="003E7C04"/>
    <w:rsid w:val="003F28D6"/>
    <w:rsid w:val="003F3C54"/>
    <w:rsid w:val="003F426E"/>
    <w:rsid w:val="004000A4"/>
    <w:rsid w:val="00402FAA"/>
    <w:rsid w:val="00410C14"/>
    <w:rsid w:val="00411CCD"/>
    <w:rsid w:val="004166A2"/>
    <w:rsid w:val="00416B27"/>
    <w:rsid w:val="0042260F"/>
    <w:rsid w:val="00432453"/>
    <w:rsid w:val="004403FB"/>
    <w:rsid w:val="0044740F"/>
    <w:rsid w:val="00457855"/>
    <w:rsid w:val="00470C39"/>
    <w:rsid w:val="00470E3F"/>
    <w:rsid w:val="00471E26"/>
    <w:rsid w:val="00475DF0"/>
    <w:rsid w:val="004832A1"/>
    <w:rsid w:val="00491C63"/>
    <w:rsid w:val="00495060"/>
    <w:rsid w:val="00496125"/>
    <w:rsid w:val="004A1D72"/>
    <w:rsid w:val="004A1FAC"/>
    <w:rsid w:val="004A3B6E"/>
    <w:rsid w:val="004A7A30"/>
    <w:rsid w:val="004B0720"/>
    <w:rsid w:val="004B183C"/>
    <w:rsid w:val="004B2426"/>
    <w:rsid w:val="004B29EF"/>
    <w:rsid w:val="004B5823"/>
    <w:rsid w:val="004B772C"/>
    <w:rsid w:val="004B78B6"/>
    <w:rsid w:val="004C2B55"/>
    <w:rsid w:val="004C51DE"/>
    <w:rsid w:val="004C554C"/>
    <w:rsid w:val="004C5C89"/>
    <w:rsid w:val="004D17F8"/>
    <w:rsid w:val="004D1A1F"/>
    <w:rsid w:val="004D5E4C"/>
    <w:rsid w:val="004E0C47"/>
    <w:rsid w:val="004E1AD3"/>
    <w:rsid w:val="004E44DC"/>
    <w:rsid w:val="004E48F7"/>
    <w:rsid w:val="004F72EC"/>
    <w:rsid w:val="00503C7C"/>
    <w:rsid w:val="0051619C"/>
    <w:rsid w:val="00527896"/>
    <w:rsid w:val="005305C4"/>
    <w:rsid w:val="00534202"/>
    <w:rsid w:val="00541A19"/>
    <w:rsid w:val="00545974"/>
    <w:rsid w:val="00553667"/>
    <w:rsid w:val="00554C02"/>
    <w:rsid w:val="00554CF8"/>
    <w:rsid w:val="005565EF"/>
    <w:rsid w:val="005624C1"/>
    <w:rsid w:val="00562E5E"/>
    <w:rsid w:val="005674EC"/>
    <w:rsid w:val="00573824"/>
    <w:rsid w:val="00576A6A"/>
    <w:rsid w:val="0058318E"/>
    <w:rsid w:val="00595655"/>
    <w:rsid w:val="00597B44"/>
    <w:rsid w:val="005A224E"/>
    <w:rsid w:val="005B0D87"/>
    <w:rsid w:val="005B1D3F"/>
    <w:rsid w:val="005B2DA4"/>
    <w:rsid w:val="005C4CC4"/>
    <w:rsid w:val="005C6559"/>
    <w:rsid w:val="005C72F9"/>
    <w:rsid w:val="005D097E"/>
    <w:rsid w:val="005D3D93"/>
    <w:rsid w:val="005D41E9"/>
    <w:rsid w:val="005D600B"/>
    <w:rsid w:val="005E05D7"/>
    <w:rsid w:val="005E4C16"/>
    <w:rsid w:val="005E618E"/>
    <w:rsid w:val="005E69D6"/>
    <w:rsid w:val="005F1FC1"/>
    <w:rsid w:val="005F4290"/>
    <w:rsid w:val="0060371E"/>
    <w:rsid w:val="00603E5E"/>
    <w:rsid w:val="00604009"/>
    <w:rsid w:val="006078CB"/>
    <w:rsid w:val="00626C2E"/>
    <w:rsid w:val="006368D3"/>
    <w:rsid w:val="00640562"/>
    <w:rsid w:val="00642185"/>
    <w:rsid w:val="00642880"/>
    <w:rsid w:val="00650885"/>
    <w:rsid w:val="00657126"/>
    <w:rsid w:val="00667B19"/>
    <w:rsid w:val="0067542C"/>
    <w:rsid w:val="00676B08"/>
    <w:rsid w:val="00677DDF"/>
    <w:rsid w:val="00683C8A"/>
    <w:rsid w:val="00684809"/>
    <w:rsid w:val="00687B35"/>
    <w:rsid w:val="00687CB3"/>
    <w:rsid w:val="006B1061"/>
    <w:rsid w:val="006B1C14"/>
    <w:rsid w:val="006B2535"/>
    <w:rsid w:val="006B3B3D"/>
    <w:rsid w:val="006B6970"/>
    <w:rsid w:val="006C1710"/>
    <w:rsid w:val="006D15DC"/>
    <w:rsid w:val="006D56A3"/>
    <w:rsid w:val="006E07B3"/>
    <w:rsid w:val="006E17FE"/>
    <w:rsid w:val="006F152A"/>
    <w:rsid w:val="006F6522"/>
    <w:rsid w:val="0071294B"/>
    <w:rsid w:val="00713897"/>
    <w:rsid w:val="007523C2"/>
    <w:rsid w:val="00761540"/>
    <w:rsid w:val="00770776"/>
    <w:rsid w:val="00774DC7"/>
    <w:rsid w:val="00787C69"/>
    <w:rsid w:val="00795B11"/>
    <w:rsid w:val="007B3507"/>
    <w:rsid w:val="007C7FCA"/>
    <w:rsid w:val="007D0B2A"/>
    <w:rsid w:val="007D7086"/>
    <w:rsid w:val="007E041B"/>
    <w:rsid w:val="007E1F55"/>
    <w:rsid w:val="007F2F62"/>
    <w:rsid w:val="007F5029"/>
    <w:rsid w:val="00801FB4"/>
    <w:rsid w:val="00803670"/>
    <w:rsid w:val="00806E12"/>
    <w:rsid w:val="00813558"/>
    <w:rsid w:val="00817852"/>
    <w:rsid w:val="0083286E"/>
    <w:rsid w:val="008345C3"/>
    <w:rsid w:val="008352A2"/>
    <w:rsid w:val="00836F97"/>
    <w:rsid w:val="0084797B"/>
    <w:rsid w:val="00860448"/>
    <w:rsid w:val="00861008"/>
    <w:rsid w:val="00867BD4"/>
    <w:rsid w:val="00870291"/>
    <w:rsid w:val="00882AE7"/>
    <w:rsid w:val="00885428"/>
    <w:rsid w:val="0088564C"/>
    <w:rsid w:val="00897950"/>
    <w:rsid w:val="00897FB9"/>
    <w:rsid w:val="008A59B8"/>
    <w:rsid w:val="008B23EC"/>
    <w:rsid w:val="008B2F85"/>
    <w:rsid w:val="008B7CB9"/>
    <w:rsid w:val="008D642D"/>
    <w:rsid w:val="008E0E7E"/>
    <w:rsid w:val="008E23EE"/>
    <w:rsid w:val="008E7168"/>
    <w:rsid w:val="008F0014"/>
    <w:rsid w:val="008F199C"/>
    <w:rsid w:val="008F3DE4"/>
    <w:rsid w:val="008F5C6D"/>
    <w:rsid w:val="008F6778"/>
    <w:rsid w:val="008F6ADC"/>
    <w:rsid w:val="00902DFC"/>
    <w:rsid w:val="00914266"/>
    <w:rsid w:val="009249B9"/>
    <w:rsid w:val="00942419"/>
    <w:rsid w:val="00943DC6"/>
    <w:rsid w:val="00945178"/>
    <w:rsid w:val="009529A3"/>
    <w:rsid w:val="009658AD"/>
    <w:rsid w:val="0096626C"/>
    <w:rsid w:val="00971AC6"/>
    <w:rsid w:val="00972101"/>
    <w:rsid w:val="0097773C"/>
    <w:rsid w:val="009832FC"/>
    <w:rsid w:val="00983E3B"/>
    <w:rsid w:val="009860AD"/>
    <w:rsid w:val="009B050B"/>
    <w:rsid w:val="009B65C3"/>
    <w:rsid w:val="009B68B2"/>
    <w:rsid w:val="009C6E64"/>
    <w:rsid w:val="009D0BAE"/>
    <w:rsid w:val="009D4092"/>
    <w:rsid w:val="009E2FE8"/>
    <w:rsid w:val="009F1A88"/>
    <w:rsid w:val="009F1FC9"/>
    <w:rsid w:val="009F24E5"/>
    <w:rsid w:val="00A20675"/>
    <w:rsid w:val="00A25F54"/>
    <w:rsid w:val="00A30608"/>
    <w:rsid w:val="00A30B11"/>
    <w:rsid w:val="00A51D6F"/>
    <w:rsid w:val="00A5289D"/>
    <w:rsid w:val="00A609DE"/>
    <w:rsid w:val="00A666E3"/>
    <w:rsid w:val="00A66E5F"/>
    <w:rsid w:val="00A700F9"/>
    <w:rsid w:val="00A77F2E"/>
    <w:rsid w:val="00A80196"/>
    <w:rsid w:val="00A81A44"/>
    <w:rsid w:val="00A81BFE"/>
    <w:rsid w:val="00A82E44"/>
    <w:rsid w:val="00A91F2E"/>
    <w:rsid w:val="00A9395C"/>
    <w:rsid w:val="00AA1F18"/>
    <w:rsid w:val="00AA2DA1"/>
    <w:rsid w:val="00AA5EA2"/>
    <w:rsid w:val="00AB58E7"/>
    <w:rsid w:val="00AC44C2"/>
    <w:rsid w:val="00AC4F09"/>
    <w:rsid w:val="00AC5C3D"/>
    <w:rsid w:val="00AC6500"/>
    <w:rsid w:val="00AD4C12"/>
    <w:rsid w:val="00AD6213"/>
    <w:rsid w:val="00AD625F"/>
    <w:rsid w:val="00AE3C2A"/>
    <w:rsid w:val="00AE3F18"/>
    <w:rsid w:val="00AE5501"/>
    <w:rsid w:val="00AE5EF2"/>
    <w:rsid w:val="00AF212E"/>
    <w:rsid w:val="00AF451B"/>
    <w:rsid w:val="00B02A9E"/>
    <w:rsid w:val="00B04023"/>
    <w:rsid w:val="00B061E5"/>
    <w:rsid w:val="00B10D05"/>
    <w:rsid w:val="00B11F22"/>
    <w:rsid w:val="00B14E65"/>
    <w:rsid w:val="00B17AB6"/>
    <w:rsid w:val="00B20898"/>
    <w:rsid w:val="00B253E7"/>
    <w:rsid w:val="00B352E7"/>
    <w:rsid w:val="00B36841"/>
    <w:rsid w:val="00B503C6"/>
    <w:rsid w:val="00B50993"/>
    <w:rsid w:val="00B51936"/>
    <w:rsid w:val="00B52139"/>
    <w:rsid w:val="00B63DD3"/>
    <w:rsid w:val="00B66470"/>
    <w:rsid w:val="00B70593"/>
    <w:rsid w:val="00B73662"/>
    <w:rsid w:val="00B74336"/>
    <w:rsid w:val="00B770EE"/>
    <w:rsid w:val="00B77FBA"/>
    <w:rsid w:val="00B85003"/>
    <w:rsid w:val="00B86190"/>
    <w:rsid w:val="00B876B3"/>
    <w:rsid w:val="00B96980"/>
    <w:rsid w:val="00BB3100"/>
    <w:rsid w:val="00BB4D3D"/>
    <w:rsid w:val="00BB5A11"/>
    <w:rsid w:val="00BE0B5B"/>
    <w:rsid w:val="00BE3709"/>
    <w:rsid w:val="00BE4429"/>
    <w:rsid w:val="00BE4AD2"/>
    <w:rsid w:val="00BF368B"/>
    <w:rsid w:val="00BF6FE2"/>
    <w:rsid w:val="00C00460"/>
    <w:rsid w:val="00C040E5"/>
    <w:rsid w:val="00C10AE4"/>
    <w:rsid w:val="00C13BE0"/>
    <w:rsid w:val="00C167DA"/>
    <w:rsid w:val="00C210BF"/>
    <w:rsid w:val="00C21407"/>
    <w:rsid w:val="00C25C0C"/>
    <w:rsid w:val="00C270B1"/>
    <w:rsid w:val="00C32D41"/>
    <w:rsid w:val="00C3356A"/>
    <w:rsid w:val="00C35861"/>
    <w:rsid w:val="00C37415"/>
    <w:rsid w:val="00C378D8"/>
    <w:rsid w:val="00C4136D"/>
    <w:rsid w:val="00C44EC3"/>
    <w:rsid w:val="00C54651"/>
    <w:rsid w:val="00C650DF"/>
    <w:rsid w:val="00C71E45"/>
    <w:rsid w:val="00C7418F"/>
    <w:rsid w:val="00C746D1"/>
    <w:rsid w:val="00C74FD3"/>
    <w:rsid w:val="00C7678F"/>
    <w:rsid w:val="00C860E6"/>
    <w:rsid w:val="00C9016C"/>
    <w:rsid w:val="00C9392F"/>
    <w:rsid w:val="00C94486"/>
    <w:rsid w:val="00CA41B2"/>
    <w:rsid w:val="00CB1A03"/>
    <w:rsid w:val="00CD4154"/>
    <w:rsid w:val="00CE05F6"/>
    <w:rsid w:val="00CE7E4B"/>
    <w:rsid w:val="00CF023A"/>
    <w:rsid w:val="00D02DBF"/>
    <w:rsid w:val="00D1128A"/>
    <w:rsid w:val="00D20FB7"/>
    <w:rsid w:val="00D257A0"/>
    <w:rsid w:val="00D316F3"/>
    <w:rsid w:val="00D44382"/>
    <w:rsid w:val="00D46762"/>
    <w:rsid w:val="00D506BC"/>
    <w:rsid w:val="00D57E7F"/>
    <w:rsid w:val="00D61053"/>
    <w:rsid w:val="00D61B70"/>
    <w:rsid w:val="00D752B1"/>
    <w:rsid w:val="00D75909"/>
    <w:rsid w:val="00D83D57"/>
    <w:rsid w:val="00D83E42"/>
    <w:rsid w:val="00D87660"/>
    <w:rsid w:val="00D96D53"/>
    <w:rsid w:val="00DA5D5D"/>
    <w:rsid w:val="00DA67A2"/>
    <w:rsid w:val="00DB769F"/>
    <w:rsid w:val="00DB775C"/>
    <w:rsid w:val="00DC0DD8"/>
    <w:rsid w:val="00DC69E4"/>
    <w:rsid w:val="00DC73C6"/>
    <w:rsid w:val="00DD3CCD"/>
    <w:rsid w:val="00DD4F4E"/>
    <w:rsid w:val="00DD5EE5"/>
    <w:rsid w:val="00DD6531"/>
    <w:rsid w:val="00DD6788"/>
    <w:rsid w:val="00DF46DC"/>
    <w:rsid w:val="00DF582C"/>
    <w:rsid w:val="00E05BFB"/>
    <w:rsid w:val="00E06F79"/>
    <w:rsid w:val="00E07364"/>
    <w:rsid w:val="00E074A2"/>
    <w:rsid w:val="00E12D24"/>
    <w:rsid w:val="00E259A3"/>
    <w:rsid w:val="00E32155"/>
    <w:rsid w:val="00E341D9"/>
    <w:rsid w:val="00E341F8"/>
    <w:rsid w:val="00E5166B"/>
    <w:rsid w:val="00E60B2D"/>
    <w:rsid w:val="00E66AC1"/>
    <w:rsid w:val="00E66B55"/>
    <w:rsid w:val="00E6786B"/>
    <w:rsid w:val="00E67C73"/>
    <w:rsid w:val="00E80CA3"/>
    <w:rsid w:val="00E80F64"/>
    <w:rsid w:val="00E83CEB"/>
    <w:rsid w:val="00E84117"/>
    <w:rsid w:val="00E96D38"/>
    <w:rsid w:val="00EB14C4"/>
    <w:rsid w:val="00EB1DA7"/>
    <w:rsid w:val="00EB3DF6"/>
    <w:rsid w:val="00EC43D8"/>
    <w:rsid w:val="00EC6CEA"/>
    <w:rsid w:val="00EE0551"/>
    <w:rsid w:val="00EE0C89"/>
    <w:rsid w:val="00EF2A46"/>
    <w:rsid w:val="00EF49DE"/>
    <w:rsid w:val="00EF4FA2"/>
    <w:rsid w:val="00EF542A"/>
    <w:rsid w:val="00F04FDF"/>
    <w:rsid w:val="00F22B94"/>
    <w:rsid w:val="00F254F4"/>
    <w:rsid w:val="00F367FF"/>
    <w:rsid w:val="00F40BBB"/>
    <w:rsid w:val="00F569AE"/>
    <w:rsid w:val="00F6162C"/>
    <w:rsid w:val="00F731A7"/>
    <w:rsid w:val="00F86242"/>
    <w:rsid w:val="00F873FE"/>
    <w:rsid w:val="00F91908"/>
    <w:rsid w:val="00F930D7"/>
    <w:rsid w:val="00F94EED"/>
    <w:rsid w:val="00FA43F0"/>
    <w:rsid w:val="00FA4EFC"/>
    <w:rsid w:val="00FB5592"/>
    <w:rsid w:val="00FC1A0F"/>
    <w:rsid w:val="00FC77EF"/>
    <w:rsid w:val="00FD0631"/>
    <w:rsid w:val="00FE6B27"/>
    <w:rsid w:val="00FF068A"/>
    <w:rsid w:val="00FF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9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666E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A666E3"/>
    <w:rPr>
      <w:rFonts w:cs="Angsana New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A666E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A666E3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7EC65-3B22-45D6-87C7-49BD9A4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15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PPHAPPY</dc:creator>
  <cp:lastModifiedBy>Sky123.Org</cp:lastModifiedBy>
  <cp:revision>425</cp:revision>
  <cp:lastPrinted>2017-06-15T08:09:00Z</cp:lastPrinted>
  <dcterms:created xsi:type="dcterms:W3CDTF">2017-04-20T08:03:00Z</dcterms:created>
  <dcterms:modified xsi:type="dcterms:W3CDTF">2019-06-11T06:27:00Z</dcterms:modified>
</cp:coreProperties>
</file>