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D666AC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666AC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D666AC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D666AC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การแจ้งขุดดิน</w:t>
      </w:r>
    </w:p>
    <w:p w:rsidR="00513AE8" w:rsidRPr="00D666A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D666AC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D666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D666AC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องค์การบริหารส่วนตำบลไสหร้า อำเภอฉวาง จังหวัดนครศรีธรรมราช</w:t>
      </w:r>
      <w:r w:rsidR="00081011" w:rsidRPr="00D666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81011" w:rsidRPr="00D666AC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กระทรวงมหาดไทย</w:t>
      </w: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D666AC" w:rsidRDefault="00D669A3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D666A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666AC" w:rsidRDefault="00081011" w:rsidP="00AE067A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>1.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</w:p>
    <w:p w:rsidR="00D666AC" w:rsidRDefault="00081011" w:rsidP="00AE067A">
      <w:pPr>
        <w:spacing w:before="24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        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D666AC">
        <w:rPr>
          <w:rFonts w:ascii="TH SarabunIT๙" w:hAnsi="TH SarabunIT๙" w:cs="TH SarabunIT๙"/>
          <w:noProof/>
          <w:sz w:val="32"/>
          <w:szCs w:val="32"/>
        </w:rPr>
        <w:t>1.1</w:t>
      </w:r>
      <w:r w:rsidR="00D666A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</w:p>
    <w:p w:rsidR="00D666AC" w:rsidRDefault="00081011" w:rsidP="00D666AC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1)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="00D666AC">
        <w:rPr>
          <w:rFonts w:ascii="TH SarabunIT๙" w:hAnsi="TH SarabunIT๙" w:cs="TH SarabunIT๙"/>
          <w:noProof/>
          <w:sz w:val="32"/>
          <w:szCs w:val="32"/>
        </w:rPr>
        <w:t>\</w:t>
      </w:r>
    </w:p>
    <w:p w:rsidR="00D666AC" w:rsidRDefault="00081011" w:rsidP="00D666AC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2)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กรุงเทพมหานคร</w:t>
      </w:r>
    </w:p>
    <w:p w:rsidR="00D666AC" w:rsidRDefault="00081011" w:rsidP="00D666AC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3)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</w:p>
    <w:p w:rsidR="00D666AC" w:rsidRDefault="00081011" w:rsidP="00D666AC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4)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</w:p>
    <w:p w:rsidR="00D666AC" w:rsidRDefault="00081011" w:rsidP="00D666AC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5)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</w:p>
    <w:p w:rsidR="00D666AC" w:rsidRDefault="00081011" w:rsidP="00D666AC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             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6)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</w:p>
    <w:p w:rsidR="00D666AC" w:rsidRDefault="00081011" w:rsidP="00D666AC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7)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D666AC">
        <w:rPr>
          <w:rFonts w:ascii="TH SarabunIT๙" w:hAnsi="TH SarabunIT๙" w:cs="TH SarabunIT๙"/>
          <w:noProof/>
          <w:sz w:val="32"/>
          <w:szCs w:val="32"/>
        </w:rPr>
        <w:t>(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D666AC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666AC" w:rsidRDefault="00081011" w:rsidP="00AE067A">
      <w:pPr>
        <w:spacing w:before="24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        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D666AC">
        <w:rPr>
          <w:rFonts w:ascii="TH SarabunIT๙" w:hAnsi="TH SarabunIT๙" w:cs="TH SarabunIT๙"/>
          <w:noProof/>
          <w:sz w:val="32"/>
          <w:szCs w:val="32"/>
        </w:rPr>
        <w:t>1.2</w:t>
      </w:r>
      <w:r w:rsidR="00D666A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Pr="00D666AC">
        <w:rPr>
          <w:rFonts w:ascii="TH SarabunIT๙" w:hAnsi="TH SarabunIT๙" w:cs="TH SarabunIT๙"/>
          <w:noProof/>
          <w:sz w:val="32"/>
          <w:szCs w:val="32"/>
        </w:rPr>
        <w:t>17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D666AC">
        <w:rPr>
          <w:rFonts w:ascii="TH SarabunIT๙" w:hAnsi="TH SarabunIT๙" w:cs="TH SarabunIT๙"/>
          <w:noProof/>
          <w:sz w:val="32"/>
          <w:szCs w:val="32"/>
        </w:rPr>
        <w:t>3</w:t>
      </w:r>
      <w:r w:rsidR="00AE067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D666AC">
        <w:rPr>
          <w:rFonts w:ascii="TH SarabunIT๙" w:hAnsi="TH SarabunIT๙" w:cs="TH SarabunIT๙"/>
          <w:noProof/>
          <w:sz w:val="32"/>
          <w:szCs w:val="32"/>
        </w:rPr>
        <w:t>.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D666AC">
        <w:rPr>
          <w:rFonts w:ascii="TH SarabunIT๙" w:hAnsi="TH SarabunIT๙" w:cs="TH SarabunIT๙"/>
          <w:noProof/>
          <w:sz w:val="32"/>
          <w:szCs w:val="32"/>
        </w:rPr>
        <w:t>.2543</w:t>
      </w:r>
    </w:p>
    <w:p w:rsidR="00D666AC" w:rsidRDefault="00081011" w:rsidP="00AE067A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การพิจารณารับแจ้งการขุดดิน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</w:t>
      </w:r>
      <w:r w:rsidRPr="00D666AC">
        <w:rPr>
          <w:rFonts w:ascii="TH SarabunIT๙" w:hAnsi="TH SarabunIT๙" w:cs="TH SarabunIT๙"/>
          <w:noProof/>
          <w:sz w:val="32"/>
          <w:szCs w:val="32"/>
        </w:rPr>
        <w:t xml:space="preserve"> 7</w:t>
      </w:r>
      <w:r w:rsidR="00D666A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D666AC">
        <w:rPr>
          <w:rFonts w:ascii="TH SarabunIT๙" w:hAnsi="TH SarabunIT๙" w:cs="TH SarabunIT๙"/>
          <w:noProof/>
          <w:sz w:val="32"/>
          <w:szCs w:val="32"/>
        </w:rPr>
        <w:t>7</w:t>
      </w:r>
      <w:r w:rsidR="00AE067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D666AC">
        <w:rPr>
          <w:rFonts w:ascii="TH SarabunIT๙" w:hAnsi="TH SarabunIT๙" w:cs="TH SarabunIT๙"/>
          <w:noProof/>
          <w:sz w:val="32"/>
          <w:szCs w:val="32"/>
        </w:rPr>
        <w:t>3</w:t>
      </w:r>
      <w:r w:rsidR="00D666A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D666AC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วันนับแต่วันที่ได้รับแจ้งที่ถูกต้อง</w:t>
      </w:r>
    </w:p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66AC" w:rsidRDefault="00D666A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D666A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D666AC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110"/>
      </w:tblGrid>
      <w:tr w:rsidR="00B4081B" w:rsidRPr="00D666AC" w:rsidTr="00D666A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666A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66A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D666AC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กองช่าง องค์การบริหารส่วนตำบลไสหร้า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108/1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ตำบลไสหร้า</w:t>
            </w:r>
            <w:r w:rsid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อำเภอฉวาง  จังหวัดนครศรีธรรมราช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0-7533-4236 /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D666AC" w:rsidRDefault="00AE067A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853FF" w:rsidRPr="00D666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4B" w:rsidRDefault="00B4081B" w:rsidP="00AE067A">
            <w:pPr>
              <w:jc w:val="thaiDistribute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="00AE06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08:30-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16:30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B4081B" w:rsidRPr="00D666AC" w:rsidRDefault="00B4081B" w:rsidP="007A544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E067A" w:rsidRPr="00D666AC" w:rsidRDefault="00AE067A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D666A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666A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666A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D666A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081011" w:rsidRPr="00D666A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D666AC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3798"/>
        <w:gridCol w:w="1418"/>
        <w:gridCol w:w="3118"/>
      </w:tblGrid>
      <w:tr w:rsidR="0067367B" w:rsidRPr="00D666AC" w:rsidTr="00D666A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666A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67367B" w:rsidRPr="00D666A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7367B" w:rsidRPr="00D666A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7367B" w:rsidRPr="00D666A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666AC" w:rsidTr="00D666AC">
        <w:tc>
          <w:tcPr>
            <w:tcW w:w="846" w:type="dxa"/>
          </w:tcPr>
          <w:p w:rsidR="0067367B" w:rsidRPr="00D666A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D666A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666AC" w:rsidRDefault="00081011" w:rsidP="00D666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D666AC" w:rsidRDefault="001A5925" w:rsidP="00D666AC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7367B" w:rsidRPr="00D666A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3118" w:type="dxa"/>
          </w:tcPr>
          <w:p w:rsidR="0067367B" w:rsidRPr="00D666AC" w:rsidRDefault="00D666AC" w:rsidP="00D66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                               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จังหวัดนครศรีธรรมราช </w:t>
            </w:r>
          </w:p>
        </w:tc>
      </w:tr>
      <w:tr w:rsidR="00D666AC" w:rsidRPr="00D666AC" w:rsidTr="00D666AC">
        <w:tc>
          <w:tcPr>
            <w:tcW w:w="846" w:type="dxa"/>
          </w:tcPr>
          <w:p w:rsidR="00D666AC" w:rsidRPr="00D666AC" w:rsidRDefault="00D666AC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D666AC" w:rsidRPr="00D666AC" w:rsidRDefault="00D666AC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D666AC" w:rsidRPr="00D666AC" w:rsidRDefault="00D666AC" w:rsidP="00D666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</w:t>
            </w: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666AC" w:rsidRPr="00D666AC" w:rsidRDefault="00D666AC" w:rsidP="00D666AC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D666AC" w:rsidRPr="00D666AC" w:rsidRDefault="00D666AC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3118" w:type="dxa"/>
          </w:tcPr>
          <w:p w:rsidR="00D666AC" w:rsidRPr="00D666AC" w:rsidRDefault="00D666AC" w:rsidP="00F45E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                               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จังหวัดนครศรีธรรมราช </w:t>
            </w:r>
          </w:p>
        </w:tc>
      </w:tr>
      <w:tr w:rsidR="00D666AC" w:rsidRPr="00D666AC" w:rsidTr="00D666AC">
        <w:tc>
          <w:tcPr>
            <w:tcW w:w="846" w:type="dxa"/>
          </w:tcPr>
          <w:p w:rsidR="00D666AC" w:rsidRPr="00D666AC" w:rsidRDefault="00D666AC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D666AC" w:rsidRPr="00D666AC" w:rsidRDefault="00D666AC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D666AC" w:rsidRPr="00D666AC" w:rsidRDefault="00D666AC" w:rsidP="00D666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D666AC" w:rsidRPr="00D666AC" w:rsidRDefault="00D666AC" w:rsidP="00D666AC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ในพื้นที่ที่จะดำเนินการขุดดิน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D666AC" w:rsidRPr="00D666AC" w:rsidRDefault="00D666AC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3118" w:type="dxa"/>
          </w:tcPr>
          <w:p w:rsidR="00D666AC" w:rsidRPr="00D666AC" w:rsidRDefault="00D666AC" w:rsidP="00F45E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                                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จังหวัดนครศรีธรรมราช </w:t>
            </w: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66AC" w:rsidRDefault="00D666A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66AC" w:rsidRDefault="00D666A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66AC" w:rsidRDefault="00D666A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p w:rsidR="00D666AC" w:rsidRPr="00D666AC" w:rsidRDefault="00D666A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4932"/>
        <w:gridCol w:w="3402"/>
      </w:tblGrid>
      <w:tr w:rsidR="0067367B" w:rsidRPr="00D666AC" w:rsidTr="00D666A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666A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:rsidR="0067367B" w:rsidRPr="00D666A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7367B" w:rsidRPr="00D666A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((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แผนผังบริเวณที่ประสงค์จะดำเนินการขุดดิน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D666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66AC" w:rsidRDefault="00CD595C" w:rsidP="00D666A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:rsidR="00D666AC" w:rsidRPr="00D666AC" w:rsidRDefault="00D666A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D666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เมตร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66AC" w:rsidTr="00D666AC">
        <w:tc>
          <w:tcPr>
            <w:tcW w:w="846" w:type="dxa"/>
          </w:tcPr>
          <w:p w:rsidR="00E8524B" w:rsidRPr="00D666A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66A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2" w:type="dxa"/>
          </w:tcPr>
          <w:p w:rsidR="0067367B" w:rsidRPr="00D666AC" w:rsidRDefault="00E8524B" w:rsidP="00D666A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เมตร หรือมีพื้นที่ปากบ่อดินเกิน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D666A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66A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66A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66AC" w:rsidRDefault="00D669A3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D666A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67367B" w:rsidRPr="00D666A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66AC" w:rsidRDefault="00D666A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666AC" w:rsidRPr="00D666AC" w:rsidRDefault="00D666A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9180" w:type="dxa"/>
        <w:tblLayout w:type="fixed"/>
        <w:tblLook w:val="04A0"/>
      </w:tblPr>
      <w:tblGrid>
        <w:gridCol w:w="846"/>
        <w:gridCol w:w="4932"/>
        <w:gridCol w:w="3402"/>
      </w:tblGrid>
      <w:tr w:rsidR="00CD595C" w:rsidRPr="00D666AC" w:rsidTr="00D666A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666A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:rsidR="00CD595C" w:rsidRPr="00D666A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D595C" w:rsidRPr="00D666A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780CC7" w:rsidRPr="00D666AC" w:rsidTr="005F6D4E">
        <w:tc>
          <w:tcPr>
            <w:tcW w:w="846" w:type="dxa"/>
          </w:tcPr>
          <w:p w:rsidR="00780CC7" w:rsidRPr="00D666AC" w:rsidRDefault="00780CC7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  <w:gridSpan w:val="2"/>
          </w:tcPr>
          <w:p w:rsidR="00780CC7" w:rsidRPr="001433C4" w:rsidRDefault="00780CC7" w:rsidP="00780C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.2528 </w:t>
            </w: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433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780CC7" w:rsidRPr="00780CC7" w:rsidRDefault="00780CC7" w:rsidP="00AE06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595C" w:rsidRPr="00D666A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D6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D666AC" w:rsidTr="00D666A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666A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D666A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666AC" w:rsidTr="00D666AC">
        <w:tc>
          <w:tcPr>
            <w:tcW w:w="846" w:type="dxa"/>
          </w:tcPr>
          <w:p w:rsidR="000B2BF5" w:rsidRPr="00D666AC" w:rsidRDefault="00D666AC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๑</w:t>
            </w:r>
            <w:r w:rsidR="00E73DC4"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780CC7" w:rsidRPr="001433C4" w:rsidRDefault="00780CC7" w:rsidP="00780C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  <w:r w:rsidRPr="001433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Pr="001433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80150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    </w:t>
            </w:r>
            <w:r w:rsidRPr="001433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Pr="001433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0-7533-4236  </w:t>
            </w:r>
            <w:r w:rsidRPr="001433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1433C4">
              <w:rPr>
                <w:rFonts w:ascii="TH SarabunIT๙" w:hAnsi="TH SarabunIT๙" w:cs="TH SarabunIT๙"/>
                <w:noProof/>
                <w:sz w:val="32"/>
                <w:szCs w:val="32"/>
              </w:rPr>
              <w:t>0-7533-4236</w:t>
            </w:r>
          </w:p>
          <w:p w:rsidR="001A5925" w:rsidRPr="00D666AC" w:rsidRDefault="00780CC7" w:rsidP="00780CC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433C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433C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433C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433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433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ถ้าการให้บริการไม่เป็นไปตามข้อตกลงที่ระบุไว้ข้างต้น สามารถติดต่อเพื่อร้องเรียน  คัดค้านได้ที่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กองช่าง </w:t>
            </w:r>
            <w:r w:rsidRPr="001433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จังหวัดนครศรีธรรมราช </w:t>
            </w:r>
            <w:r w:rsidRPr="001433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Pr="001433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Pr="001433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Pr="001433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1433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  )</w:t>
            </w:r>
            <w:r w:rsidRPr="001433C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D666AC" w:rsidTr="00D666AC">
        <w:tc>
          <w:tcPr>
            <w:tcW w:w="846" w:type="dxa"/>
          </w:tcPr>
          <w:p w:rsidR="000B2BF5" w:rsidRPr="00D666AC" w:rsidRDefault="00D666AC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๒</w:t>
            </w:r>
            <w:r w:rsidR="00E73DC4"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D666A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666A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66A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p w:rsidR="00D666AC" w:rsidRPr="00D666AC" w:rsidRDefault="00D666A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D666AC" w:rsidTr="00D666AC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666A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D666A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6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D666AC" w:rsidTr="00D666AC">
        <w:tc>
          <w:tcPr>
            <w:tcW w:w="9180" w:type="dxa"/>
            <w:gridSpan w:val="2"/>
          </w:tcPr>
          <w:p w:rsidR="00527864" w:rsidRPr="00D666AC" w:rsidRDefault="00381E5C" w:rsidP="00381E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๑)    </w:t>
            </w:r>
            <w:r w:rsidRPr="00327C3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ใบแจ้งการขุดดินหรือถมดิน </w:t>
            </w:r>
            <w:r w:rsidRPr="00327C37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27C37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 ด</w:t>
            </w:r>
            <w:r w:rsidRPr="00327C37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36C84" w:rsidRDefault="00D669A3" w:rsidP="00236C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9A3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670.2pt;margin-top:38.05pt;width:457.45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0B2BF5"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D666AC" w:rsidRDefault="00D30394" w:rsidP="00236C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D666A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66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D666AC">
        <w:rPr>
          <w:rFonts w:ascii="TH SarabunIT๙" w:hAnsi="TH SarabunIT๙" w:cs="TH SarabunIT๙"/>
          <w:noProof/>
          <w:sz w:val="32"/>
          <w:szCs w:val="32"/>
          <w:cs/>
        </w:rPr>
        <w:t>การแจ้งขุดดิน</w:t>
      </w:r>
      <w:r w:rsidR="007B7ED7" w:rsidRPr="00D6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D666A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D666AC">
        <w:rPr>
          <w:rFonts w:ascii="TH SarabunIT๙" w:hAnsi="TH SarabunIT๙" w:cs="TH SarabunIT๙"/>
          <w:sz w:val="32"/>
          <w:szCs w:val="32"/>
        </w:rPr>
        <w:t>:</w:t>
      </w:r>
      <w:r w:rsidRPr="00D66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D666AC">
        <w:rPr>
          <w:rFonts w:ascii="TH SarabunIT๙" w:hAnsi="TH SarabunIT๙" w:cs="TH SarabunIT๙"/>
          <w:noProof/>
          <w:sz w:val="32"/>
          <w:szCs w:val="32"/>
          <w:cs/>
        </w:rPr>
        <w:t xml:space="preserve">กรมโยธาธิการและผังเมือง </w:t>
      </w:r>
      <w:r w:rsidR="00D666AC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D666AC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D666A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666AC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กระบวนงานบริการที่ให้บริการในส่วนภูมิภาคและส่วนท้องถิ่น</w:t>
      </w:r>
    </w:p>
    <w:p w:rsidR="00D30394" w:rsidRDefault="00D666AC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</w:t>
      </w:r>
      <w:r w:rsidR="00310B8F" w:rsidRPr="00D666AC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D666AC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D666AC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D666AC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D666AC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666AC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D666AC" w:rsidTr="009F08E4">
        <w:tc>
          <w:tcPr>
            <w:tcW w:w="10070" w:type="dxa"/>
          </w:tcPr>
          <w:p w:rsidR="00357B89" w:rsidRPr="00D666AC" w:rsidRDefault="00357B89" w:rsidP="00AE067A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Pr="00D666A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การขุดดินและถมดิน พ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D666A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  <w:r w:rsidRPr="00D666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D0781E" w:rsidRDefault="00D0781E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D666A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D666A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666AC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D666AC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D666A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D666AC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D666A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D666A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D666AC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พระราชบัญญัติการขุดดินและถมดิน พ</w:t>
      </w:r>
      <w:r w:rsidR="00310B8F" w:rsidRPr="00D666AC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666A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92748F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D666AC">
        <w:rPr>
          <w:rFonts w:ascii="TH SarabunIT๙" w:hAnsi="TH SarabunIT๙" w:cs="TH SarabunIT๙"/>
          <w:noProof/>
          <w:sz w:val="32"/>
          <w:szCs w:val="32"/>
        </w:rPr>
        <w:t>2543</w:t>
      </w: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D666A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D666AC">
        <w:rPr>
          <w:rFonts w:ascii="TH SarabunIT๙" w:hAnsi="TH SarabunIT๙" w:cs="TH SarabunIT๙"/>
          <w:noProof/>
          <w:sz w:val="32"/>
          <w:szCs w:val="32"/>
        </w:rPr>
        <w:t>7</w:t>
      </w:r>
      <w:r w:rsidR="00D666AC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D666AC">
        <w:rPr>
          <w:rFonts w:ascii="TH SarabunIT๙" w:hAnsi="TH SarabunIT๙" w:cs="TH SarabunIT๙" w:hint="cs"/>
          <w:noProof/>
          <w:sz w:val="32"/>
          <w:szCs w:val="32"/>
          <w:cs/>
        </w:rPr>
        <w:t>วัน</w:t>
      </w:r>
    </w:p>
    <w:p w:rsidR="00D30394" w:rsidRPr="00D666AC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666AC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D666A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D666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D666AC">
        <w:rPr>
          <w:rFonts w:ascii="TH SarabunIT๙" w:hAnsi="TH SarabunIT๙" w:cs="TH SarabunIT๙"/>
          <w:noProof/>
          <w:sz w:val="32"/>
          <w:szCs w:val="32"/>
          <w:cs/>
        </w:rPr>
        <w:t>การแจ้งขุดดิน องค์การบริหารส่วนตำบลไสหร้า</w:t>
      </w:r>
    </w:p>
    <w:p w:rsidR="00D30394" w:rsidRPr="00D666AC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666AC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666AC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666A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666AC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666AC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666AC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D666A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666AC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666AC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666AC" w:rsidSect="00D666AC">
      <w:pgSz w:w="12240" w:h="15840"/>
      <w:pgMar w:top="1701" w:right="141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6C84"/>
    <w:rsid w:val="00261ADD"/>
    <w:rsid w:val="00282033"/>
    <w:rsid w:val="002D5CE3"/>
    <w:rsid w:val="002F5480"/>
    <w:rsid w:val="00310762"/>
    <w:rsid w:val="00310B8F"/>
    <w:rsid w:val="00357B89"/>
    <w:rsid w:val="00381E5C"/>
    <w:rsid w:val="003A318D"/>
    <w:rsid w:val="004D7C74"/>
    <w:rsid w:val="00513AE8"/>
    <w:rsid w:val="00513BB9"/>
    <w:rsid w:val="00527864"/>
    <w:rsid w:val="00541FF4"/>
    <w:rsid w:val="00586D86"/>
    <w:rsid w:val="005D367D"/>
    <w:rsid w:val="00606261"/>
    <w:rsid w:val="00606B0B"/>
    <w:rsid w:val="00646D41"/>
    <w:rsid w:val="0065732E"/>
    <w:rsid w:val="0067367B"/>
    <w:rsid w:val="00677D25"/>
    <w:rsid w:val="00695FA2"/>
    <w:rsid w:val="00727E67"/>
    <w:rsid w:val="00780CC7"/>
    <w:rsid w:val="007A544B"/>
    <w:rsid w:val="007B7ED7"/>
    <w:rsid w:val="00812105"/>
    <w:rsid w:val="00814AE5"/>
    <w:rsid w:val="00815F25"/>
    <w:rsid w:val="008B4E9A"/>
    <w:rsid w:val="008D6120"/>
    <w:rsid w:val="0092748F"/>
    <w:rsid w:val="00974646"/>
    <w:rsid w:val="009A04E3"/>
    <w:rsid w:val="009F08E4"/>
    <w:rsid w:val="00A3213F"/>
    <w:rsid w:val="00A36052"/>
    <w:rsid w:val="00A776DE"/>
    <w:rsid w:val="00AE067A"/>
    <w:rsid w:val="00B0785C"/>
    <w:rsid w:val="00B4081B"/>
    <w:rsid w:val="00B424FF"/>
    <w:rsid w:val="00B86199"/>
    <w:rsid w:val="00C14D7A"/>
    <w:rsid w:val="00C46545"/>
    <w:rsid w:val="00C8639A"/>
    <w:rsid w:val="00CA3FE9"/>
    <w:rsid w:val="00CC02C2"/>
    <w:rsid w:val="00CD595C"/>
    <w:rsid w:val="00CE58D5"/>
    <w:rsid w:val="00D0781E"/>
    <w:rsid w:val="00D12D76"/>
    <w:rsid w:val="00D30394"/>
    <w:rsid w:val="00D666AC"/>
    <w:rsid w:val="00D669A3"/>
    <w:rsid w:val="00DF19F7"/>
    <w:rsid w:val="00E269AE"/>
    <w:rsid w:val="00E73DC4"/>
    <w:rsid w:val="00E8524B"/>
    <w:rsid w:val="00F04278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0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66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66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6C2C4D"/>
    <w:rsid w:val="00744274"/>
    <w:rsid w:val="0080364E"/>
    <w:rsid w:val="008A54AD"/>
    <w:rsid w:val="008B7B0C"/>
    <w:rsid w:val="009B4526"/>
    <w:rsid w:val="00B10CD2"/>
    <w:rsid w:val="00C17AC0"/>
    <w:rsid w:val="00E06140"/>
    <w:rsid w:val="00E56B33"/>
    <w:rsid w:val="00E854E6"/>
    <w:rsid w:val="00F2648F"/>
    <w:rsid w:val="00F8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F555-40A3-41D6-8EF4-69D4A928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PPHAPPY</cp:lastModifiedBy>
  <cp:revision>13</cp:revision>
  <cp:lastPrinted>2015-11-05T08:58:00Z</cp:lastPrinted>
  <dcterms:created xsi:type="dcterms:W3CDTF">2015-10-11T02:36:00Z</dcterms:created>
  <dcterms:modified xsi:type="dcterms:W3CDTF">2015-11-05T08:59:00Z</dcterms:modified>
</cp:coreProperties>
</file>