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F4032F" w:rsidRDefault="00974646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F4032F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F4032F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F4032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การต่ออายุใบอนุญาตประกอบกิจการสถานีบริการน้ำมัน</w:t>
      </w:r>
    </w:p>
    <w:p w:rsidR="00513AE8" w:rsidRPr="00F4032F" w:rsidRDefault="00513AE8" w:rsidP="00513AE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F403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หน่วยงานที่ให้บริการ </w:t>
      </w:r>
      <w:r w:rsidRPr="00F4032F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8B4E9A" w:rsidRPr="00F403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B4E9A" w:rsidRPr="00F4032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องค์การบริหารส่วนตำบลไสหร้า อำเภอฉวาง จังหวัดนครศรีธรรมราช</w:t>
      </w:r>
      <w:r w:rsidR="00081011" w:rsidRPr="00F403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81011" w:rsidRPr="00F4032F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กระทรวงพลังงาน</w:t>
      </w:r>
      <w:r w:rsidRPr="00F403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974646" w:rsidRPr="00F4032F" w:rsidRDefault="00490B5E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F4032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4032F" w:rsidRDefault="00081011" w:rsidP="00F4032F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4032F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ใบอนุญาตประกอบกิจการมีอายุถึงวันที่ </w:t>
      </w:r>
      <w:r w:rsidRPr="00F4032F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>ธันวาคมของปีนั้น การต่ออายุใบอนุญาตให้ยื่นคำขอตามแบบ ธพ</w:t>
      </w:r>
      <w:r w:rsidRPr="00F4032F">
        <w:rPr>
          <w:rFonts w:ascii="TH SarabunIT๙" w:hAnsi="TH SarabunIT๙" w:cs="TH SarabunIT๙"/>
          <w:noProof/>
          <w:sz w:val="32"/>
          <w:szCs w:val="32"/>
        </w:rPr>
        <w:t>.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>น</w:t>
      </w:r>
      <w:r w:rsidRPr="00F4032F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 xml:space="preserve">๓ พร้อมเอกสารหลักฐานที่ถูกต้องครบถ้วนภายใน </w:t>
      </w:r>
      <w:r w:rsidRPr="00F4032F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>วันก่อนวันที่ใบอนุญาตสิ้นอายุ</w:t>
      </w:r>
    </w:p>
    <w:p w:rsidR="00F4032F" w:rsidRDefault="00081011" w:rsidP="00F4032F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4032F">
        <w:rPr>
          <w:rFonts w:ascii="TH SarabunIT๙" w:hAnsi="TH SarabunIT๙" w:cs="TH SarabunIT๙"/>
          <w:noProof/>
          <w:sz w:val="32"/>
          <w:szCs w:val="32"/>
        </w:rPr>
        <w:br/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 xml:space="preserve">หมายเหตุ </w:t>
      </w:r>
      <w:r w:rsidRPr="00F4032F">
        <w:rPr>
          <w:rFonts w:ascii="TH SarabunIT๙" w:hAnsi="TH SarabunIT๙" w:cs="TH SarabunIT๙"/>
          <w:noProof/>
          <w:sz w:val="32"/>
          <w:szCs w:val="32"/>
        </w:rPr>
        <w:t>:</w:t>
      </w:r>
    </w:p>
    <w:p w:rsidR="00F4032F" w:rsidRDefault="00081011" w:rsidP="00F4032F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4032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>หากเห็นว่าคำขอไม่ถูกต้องหรือยังขาดเอกสารหรือหลักฐานใด และไม่อาจแก้ไข</w:t>
      </w:r>
      <w:r w:rsidRPr="00F4032F">
        <w:rPr>
          <w:rFonts w:ascii="TH SarabunIT๙" w:hAnsi="TH SarabunIT๙" w:cs="TH SarabunIT๙"/>
          <w:noProof/>
          <w:sz w:val="32"/>
          <w:szCs w:val="32"/>
        </w:rPr>
        <w:t>/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F4032F">
        <w:rPr>
          <w:rFonts w:ascii="TH SarabunIT๙" w:hAnsi="TH SarabunIT๙" w:cs="TH SarabunIT๙"/>
          <w:noProof/>
          <w:sz w:val="32"/>
          <w:szCs w:val="32"/>
        </w:rPr>
        <w:t>/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F4032F">
        <w:rPr>
          <w:rFonts w:ascii="TH SarabunIT๙" w:hAnsi="TH SarabunIT๙" w:cs="TH SarabunIT๙"/>
          <w:noProof/>
          <w:sz w:val="32"/>
          <w:szCs w:val="32"/>
        </w:rPr>
        <w:t>/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F4032F">
        <w:rPr>
          <w:rFonts w:ascii="TH SarabunIT๙" w:hAnsi="TH SarabunIT๙" w:cs="TH SarabunIT๙"/>
          <w:noProof/>
          <w:sz w:val="32"/>
          <w:szCs w:val="32"/>
        </w:rPr>
        <w:t>/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:rsidR="00F4032F" w:rsidRDefault="00081011" w:rsidP="00F4032F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4032F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</w:p>
    <w:p w:rsidR="00F4032F" w:rsidRDefault="00081011" w:rsidP="00F4032F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4032F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F4032F" w:rsidRDefault="00081011" w:rsidP="00F4032F">
      <w:pPr>
        <w:spacing w:after="0"/>
        <w:ind w:firstLine="72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F4032F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 จะมีการแจ้งผลการพิจารณาให้ผู้ยื่นคำขอทราบภายใน </w:t>
      </w:r>
      <w:r w:rsidRPr="00F4032F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วันนับแต่วันที่พิจารณาแล้วเสร็จทางจดหมายอิเล็กทรอนิคส์ </w:t>
      </w:r>
      <w:r w:rsidRPr="00F4032F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>หรือหากประสงค์ให้จัดส่งผลให้ทางไปรษณีย์ โปรดแนบซอง จ่าหน้าถึง</w:t>
      </w:r>
      <w:r w:rsidR="00F4032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 xml:space="preserve"> ตัวท่านเองให้ชัดเจน พร้อมติดแสตมป์สำหรับค่าไปรษณีย์ลงทะเบียนตามอัตราของบริษัท ไปรษณีย์ไทย </w:t>
      </w:r>
      <w:r w:rsidR="00F4032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>จำกัด</w:t>
      </w:r>
      <w:r w:rsidR="003E784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F4032F">
        <w:rPr>
          <w:rFonts w:ascii="TH SarabunIT๙" w:hAnsi="TH SarabunIT๙" w:cs="TH SarabunIT๙"/>
          <w:noProof/>
          <w:sz w:val="32"/>
          <w:szCs w:val="32"/>
          <w:cs/>
        </w:rPr>
        <w:t>กำหนด</w:t>
      </w:r>
    </w:p>
    <w:p w:rsidR="00513AE8" w:rsidRPr="00F4032F" w:rsidRDefault="00513AE8" w:rsidP="00F4032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367B" w:rsidRPr="00F4032F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F4032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F4032F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394"/>
      </w:tblGrid>
      <w:tr w:rsidR="00B4081B" w:rsidRPr="00F4032F" w:rsidTr="00F403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F4032F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4032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F4032F" w:rsidRDefault="00E14409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กองช่าง</w:t>
            </w:r>
            <w:r w:rsidR="00B4081B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องค์การบริหารส่วนตำบลไสหร้า อำเภอฉวาง  จังหวัดนครศรีธรรมราช </w:t>
            </w:r>
            <w:r w:rsidR="00B4081B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="00B4081B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B4081B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 </w:t>
            </w:r>
            <w:r w:rsidR="00B4081B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B4081B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0-7533-4236</w:t>
            </w:r>
            <w:r w:rsidR="00B4081B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="00B4081B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F4032F" w:rsidRDefault="00F4032F" w:rsidP="00F4032F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F4032F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032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F4032F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F4032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F4032F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F4032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F4032F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F4032F">
        <w:rPr>
          <w:rFonts w:ascii="TH SarabunIT๙" w:hAnsi="TH SarabunIT๙" w:cs="TH SarabunIT๙"/>
          <w:noProof/>
          <w:sz w:val="32"/>
          <w:szCs w:val="32"/>
          <w:cs/>
        </w:rPr>
        <w:t>ถึง</w:t>
      </w:r>
      <w:r w:rsidR="00F4032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081011" w:rsidRPr="00F4032F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081011" w:rsidRPr="00F4032F">
        <w:rPr>
          <w:rFonts w:ascii="TH SarabunIT๙" w:hAnsi="TH SarabunIT๙" w:cs="TH SarabunIT๙"/>
          <w:noProof/>
          <w:sz w:val="32"/>
          <w:szCs w:val="32"/>
        </w:rPr>
        <w:t>75</w:t>
      </w:r>
      <w:r w:rsidR="00F4032F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081011" w:rsidRPr="00F4032F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081011" w:rsidRPr="00F4032F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974646" w:rsidRPr="00F4032F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846"/>
        <w:gridCol w:w="3798"/>
        <w:gridCol w:w="1701"/>
        <w:gridCol w:w="2977"/>
      </w:tblGrid>
      <w:tr w:rsidR="0067367B" w:rsidRPr="00F4032F" w:rsidTr="00F4032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4032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:rsidR="0067367B" w:rsidRPr="00F4032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7367B" w:rsidRPr="00F4032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67367B" w:rsidRPr="00F4032F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F4032F" w:rsidTr="00F4032F">
        <w:tc>
          <w:tcPr>
            <w:tcW w:w="846" w:type="dxa"/>
          </w:tcPr>
          <w:p w:rsidR="0067367B" w:rsidRPr="00F4032F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98" w:type="dxa"/>
          </w:tcPr>
          <w:p w:rsidR="00081011" w:rsidRPr="00F4032F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F4032F" w:rsidRDefault="00081011" w:rsidP="00F403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</w:t>
            </w:r>
          </w:p>
          <w:p w:rsidR="001A5925" w:rsidRPr="00F4032F" w:rsidRDefault="003E7844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="001A5925" w:rsidRPr="00F4032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67367B" w:rsidRPr="00F4032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977" w:type="dxa"/>
          </w:tcPr>
          <w:p w:rsidR="00081011" w:rsidRPr="00F4032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F4032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F4032F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F4032F" w:rsidTr="00F4032F">
        <w:tc>
          <w:tcPr>
            <w:tcW w:w="846" w:type="dxa"/>
          </w:tcPr>
          <w:p w:rsidR="0067367B" w:rsidRPr="00F4032F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98" w:type="dxa"/>
          </w:tcPr>
          <w:p w:rsidR="00081011" w:rsidRPr="00F4032F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F4032F" w:rsidRDefault="00081011" w:rsidP="00F403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เจ้าหน้าที่ผู้รับผิดชอบพิจารณา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ตรวจสอบ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ผลการตรวจสอบความปลอดภัย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เอกสารหลักฐานประกอบ โดยมีระยะเวลาพิจารณา ดังนี้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กรณียื่นเรื่องในเดือนพฤศจิกายน ใช้ระยะเวลาพิจารณา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กรณียื่นเรื่องในเดือนธันวาคม ใช้ระยะเวลาพิจารณา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  <w:p w:rsidR="001A5925" w:rsidRPr="00F4032F" w:rsidRDefault="003E7844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="001A5925" w:rsidRPr="00F4032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67367B" w:rsidRPr="00F4032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ถึง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977" w:type="dxa"/>
          </w:tcPr>
          <w:p w:rsidR="00081011" w:rsidRPr="00F4032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F4032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F4032F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F4032F" w:rsidTr="00F4032F">
        <w:tc>
          <w:tcPr>
            <w:tcW w:w="846" w:type="dxa"/>
          </w:tcPr>
          <w:p w:rsidR="0067367B" w:rsidRPr="00F4032F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798" w:type="dxa"/>
          </w:tcPr>
          <w:p w:rsidR="00081011" w:rsidRPr="00F4032F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F4032F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ลงนามในใบอนุญาต</w:t>
            </w:r>
          </w:p>
          <w:p w:rsidR="001A5925" w:rsidRPr="00F4032F" w:rsidRDefault="003E7844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</w:t>
            </w:r>
            <w:r w:rsidR="001A5925" w:rsidRPr="00F4032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67367B" w:rsidRPr="00F4032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977" w:type="dxa"/>
          </w:tcPr>
          <w:p w:rsidR="00081011" w:rsidRPr="00F4032F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องค์การบริหารส่วนตำบลไสหร้า อำเภอฉวาง </w:t>
            </w:r>
            <w:r w:rsidR="00F4032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  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F4032F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F4032F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F4032F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322" w:type="dxa"/>
        <w:tblLayout w:type="fixed"/>
        <w:tblLook w:val="04A0"/>
      </w:tblPr>
      <w:tblGrid>
        <w:gridCol w:w="846"/>
        <w:gridCol w:w="5074"/>
        <w:gridCol w:w="3402"/>
      </w:tblGrid>
      <w:tr w:rsidR="0067367B" w:rsidRPr="00F4032F" w:rsidTr="00F4032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F4032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74" w:type="dxa"/>
            <w:shd w:val="clear" w:color="auto" w:fill="F2F2F2" w:themeFill="background1" w:themeFillShade="F2"/>
          </w:tcPr>
          <w:p w:rsidR="0067367B" w:rsidRPr="00F4032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67367B" w:rsidRPr="00F4032F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F4032F" w:rsidTr="00F4032F">
        <w:tc>
          <w:tcPr>
            <w:tcW w:w="846" w:type="dxa"/>
          </w:tcPr>
          <w:p w:rsidR="00E8524B" w:rsidRPr="00F4032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4032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67367B" w:rsidRPr="00F4032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คำขอต่ออายุใบอนุญาตประกอบกิจการ </w:t>
            </w: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ธพ</w:t>
            </w: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๓</w:t>
            </w: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ผู้มีอำนาจลงนาม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67367B" w:rsidRPr="00F4032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กรมธุรกิจพลังงาน</w:t>
            </w:r>
          </w:p>
        </w:tc>
      </w:tr>
      <w:tr w:rsidR="0067367B" w:rsidRPr="00F4032F" w:rsidTr="00F4032F">
        <w:tc>
          <w:tcPr>
            <w:tcW w:w="846" w:type="dxa"/>
          </w:tcPr>
          <w:p w:rsidR="00E8524B" w:rsidRPr="00F4032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4032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67367B" w:rsidRPr="00F4032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  <w:r w:rsidR="00E8524B"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67367B" w:rsidRPr="00F4032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กรมการปกครอง</w:t>
            </w:r>
          </w:p>
        </w:tc>
      </w:tr>
      <w:tr w:rsidR="0067367B" w:rsidRPr="00F4032F" w:rsidTr="00F4032F">
        <w:tc>
          <w:tcPr>
            <w:tcW w:w="846" w:type="dxa"/>
          </w:tcPr>
          <w:p w:rsidR="00E8524B" w:rsidRPr="00F4032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4032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67367B" w:rsidRPr="00F4032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กรณีบุคคลธรรมดา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</w:t>
            </w:r>
            <w:r w:rsidR="003E7844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ทุกหน้า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67367B" w:rsidRPr="00F4032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F4032F" w:rsidTr="00F4032F">
        <w:tc>
          <w:tcPr>
            <w:tcW w:w="846" w:type="dxa"/>
          </w:tcPr>
          <w:p w:rsidR="00E8524B" w:rsidRPr="00F4032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4032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67367B" w:rsidRPr="00F4032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4032F" w:rsidRDefault="00CD595C" w:rsidP="00F403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พร้อมปิดอากรแสตมป์ตามประมวลรัษฎากร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67367B" w:rsidRPr="00F4032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F4032F" w:rsidTr="00F4032F">
        <w:tc>
          <w:tcPr>
            <w:tcW w:w="846" w:type="dxa"/>
          </w:tcPr>
          <w:p w:rsidR="00E8524B" w:rsidRPr="00F4032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4032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67367B" w:rsidRPr="00F4032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สำเนาใบอนุญาตประกอบกิจการ</w:t>
            </w:r>
          </w:p>
          <w:p w:rsidR="00CD595C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67367B" w:rsidRPr="00F4032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สำนักความปลอดภัยธุรกิจน้ำมัน</w:t>
            </w:r>
          </w:p>
        </w:tc>
      </w:tr>
      <w:tr w:rsidR="0067367B" w:rsidRPr="00F4032F" w:rsidTr="00F4032F">
        <w:tc>
          <w:tcPr>
            <w:tcW w:w="846" w:type="dxa"/>
          </w:tcPr>
          <w:p w:rsidR="00E8524B" w:rsidRPr="00F4032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4032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67367B" w:rsidRPr="00F4032F" w:rsidRDefault="00E8524B" w:rsidP="00F403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CD595C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รับรองสำเนาถูกต้องทุกหน้า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402" w:type="dxa"/>
          </w:tcPr>
          <w:p w:rsidR="0067367B" w:rsidRPr="00F4032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F4032F" w:rsidTr="00F4032F">
        <w:tc>
          <w:tcPr>
            <w:tcW w:w="846" w:type="dxa"/>
          </w:tcPr>
          <w:p w:rsidR="00E8524B" w:rsidRPr="00F4032F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F4032F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74" w:type="dxa"/>
          </w:tcPr>
          <w:p w:rsidR="0067367B" w:rsidRPr="00F4032F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อื่นๆ </w:t>
            </w: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F403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F4032F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F403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F4032F" w:rsidRDefault="00490B5E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F4032F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402" w:type="dxa"/>
          </w:tcPr>
          <w:p w:rsidR="0067367B" w:rsidRPr="00F4032F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F4032F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4032F" w:rsidRDefault="00F4032F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032F" w:rsidRDefault="00F4032F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032F" w:rsidRDefault="00F4032F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032F" w:rsidRDefault="00F4032F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032F" w:rsidRPr="00F4032F" w:rsidRDefault="00F4032F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F4032F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9322" w:type="dxa"/>
        <w:tblLayout w:type="fixed"/>
        <w:tblLook w:val="04A0"/>
      </w:tblPr>
      <w:tblGrid>
        <w:gridCol w:w="846"/>
        <w:gridCol w:w="4791"/>
        <w:gridCol w:w="3685"/>
      </w:tblGrid>
      <w:tr w:rsidR="00CD595C" w:rsidRPr="00F4032F" w:rsidTr="00F4032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F4032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791" w:type="dxa"/>
            <w:shd w:val="clear" w:color="auto" w:fill="F2F2F2" w:themeFill="background1" w:themeFillShade="F2"/>
          </w:tcPr>
          <w:p w:rsidR="00CD595C" w:rsidRPr="00F4032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CD595C" w:rsidRPr="00F4032F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E26D46" w:rsidRPr="00F4032F" w:rsidTr="00EA016F">
        <w:tc>
          <w:tcPr>
            <w:tcW w:w="9322" w:type="dxa"/>
            <w:gridSpan w:val="3"/>
          </w:tcPr>
          <w:p w:rsidR="00E26D46" w:rsidRPr="00F4032F" w:rsidRDefault="00E26D46" w:rsidP="00E26D46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26D46" w:rsidRDefault="00E26D46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26D46" w:rsidRPr="00F4032F" w:rsidRDefault="00E26D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F40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p w:rsidR="00E26D46" w:rsidRDefault="00E26D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E26D46" w:rsidRPr="00F4032F" w:rsidRDefault="00E26D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846"/>
        <w:gridCol w:w="8476"/>
      </w:tblGrid>
      <w:tr w:rsidR="000B2BF5" w:rsidRPr="00F4032F" w:rsidTr="00F4032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4032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:rsidR="000B2BF5" w:rsidRPr="00F4032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F4032F" w:rsidTr="00F4032F">
        <w:tc>
          <w:tcPr>
            <w:tcW w:w="846" w:type="dxa"/>
          </w:tcPr>
          <w:p w:rsidR="000B2BF5" w:rsidRPr="00F4032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476" w:type="dxa"/>
          </w:tcPr>
          <w:p w:rsidR="000B2BF5" w:rsidRPr="00F4032F" w:rsidRDefault="00E26D46" w:rsidP="00F403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กองช่าง</w:t>
            </w:r>
            <w:r w:rsidR="00E73DC4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องค์การบริหารส่วนตำบลไสหร้า อำเภอฉวาง  จังหวัดนครศรีธรรมราช </w:t>
            </w:r>
            <w:r w:rsidR="00E73DC4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80150 </w:t>
            </w:r>
            <w:r w:rsid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      </w:t>
            </w:r>
            <w:r w:rsidR="00E73DC4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</w:t>
            </w:r>
            <w:r w:rsidR="00E73DC4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0-7533-4236  </w:t>
            </w:r>
            <w:r w:rsidR="00E73DC4"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="00E73DC4"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0-7533-4236</w:t>
            </w:r>
          </w:p>
          <w:p w:rsidR="001A5925" w:rsidRPr="00F4032F" w:rsidRDefault="001A5925" w:rsidP="00E26D46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032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032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ถ้าการให้บริการไม่เป็นไปตามข้อตกลงที่ระบุไว้ข้างต้น สามารถติดต่อเพื่อร้องเรียน  คัดค้านได้ที่ </w:t>
            </w:r>
            <w:r w:rsidR="00E26D46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กองช่าง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 องค์การบริหารส่วนตำบลไสหร้า อำเภอฉวาง  จังหวัดนครศรีธรรมราช 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80150 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0-7533-4236  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0-7533-4236  )</w:t>
            </w:r>
            <w:r w:rsidRPr="00F4032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032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F4032F" w:rsidTr="00F4032F">
        <w:tc>
          <w:tcPr>
            <w:tcW w:w="846" w:type="dxa"/>
          </w:tcPr>
          <w:p w:rsidR="000B2BF5" w:rsidRPr="00F4032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476" w:type="dxa"/>
          </w:tcPr>
          <w:p w:rsidR="000B2BF5" w:rsidRPr="00F4032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F4032F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F4032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F4032F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F4032F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F4032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032F" w:rsidRPr="00F4032F" w:rsidRDefault="00F4032F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p w:rsidR="00E26D46" w:rsidRDefault="00E26D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4032F" w:rsidRPr="00F4032F" w:rsidRDefault="00F4032F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22" w:type="dxa"/>
        <w:tblLayout w:type="fixed"/>
        <w:tblLook w:val="04A0"/>
      </w:tblPr>
      <w:tblGrid>
        <w:gridCol w:w="846"/>
        <w:gridCol w:w="8476"/>
      </w:tblGrid>
      <w:tr w:rsidR="000B2BF5" w:rsidRPr="00F4032F" w:rsidTr="00F4032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F4032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76" w:type="dxa"/>
            <w:shd w:val="clear" w:color="auto" w:fill="F2F2F2" w:themeFill="background1" w:themeFillShade="F2"/>
          </w:tcPr>
          <w:p w:rsidR="000B2BF5" w:rsidRPr="00F4032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F4032F" w:rsidTr="00F4032F">
        <w:tc>
          <w:tcPr>
            <w:tcW w:w="846" w:type="dxa"/>
          </w:tcPr>
          <w:p w:rsidR="000B2BF5" w:rsidRPr="00F4032F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476" w:type="dxa"/>
          </w:tcPr>
          <w:p w:rsidR="000B2BF5" w:rsidRPr="00F4032F" w:rsidRDefault="00A36052" w:rsidP="00F403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 ธพ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๓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๒๕๕๖</w:t>
            </w:r>
          </w:p>
          <w:p w:rsidR="001A5925" w:rsidRPr="00F4032F" w:rsidRDefault="00F4032F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  <w:t xml:space="preserve"> </w:t>
            </w:r>
            <w:r w:rsidR="001A5925" w:rsidRPr="00F4032F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032F" w:rsidRDefault="00F4032F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26D46" w:rsidRDefault="00E26D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032F" w:rsidRDefault="00F4032F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F4032F" w:rsidRDefault="00490B5E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90B5E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248.25pt;margin-top:38.1pt;width:455.95pt;height:21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0B2BF5" w:rsidRPr="00F4032F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D30394" w:rsidRPr="00F4032F" w:rsidRDefault="00D30394" w:rsidP="00F4032F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F4032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40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F4032F">
        <w:rPr>
          <w:rFonts w:ascii="TH SarabunIT๙" w:hAnsi="TH SarabunIT๙" w:cs="TH SarabunIT๙"/>
          <w:noProof/>
          <w:sz w:val="32"/>
          <w:szCs w:val="32"/>
          <w:cs/>
        </w:rPr>
        <w:t>การต่ออายุใบอนุญาตประกอบกิจการสถานีบริการน้ำมัน</w:t>
      </w:r>
      <w:r w:rsidR="007B7ED7" w:rsidRPr="00F40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4032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F4032F">
        <w:rPr>
          <w:rFonts w:ascii="TH SarabunIT๙" w:hAnsi="TH SarabunIT๙" w:cs="TH SarabunIT๙"/>
          <w:sz w:val="32"/>
          <w:szCs w:val="32"/>
        </w:rPr>
        <w:t>:</w:t>
      </w:r>
      <w:r w:rsidRPr="00F40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F4032F">
        <w:rPr>
          <w:rFonts w:ascii="TH SarabunIT๙" w:hAnsi="TH SarabunIT๙" w:cs="TH SarabunIT๙"/>
          <w:noProof/>
          <w:sz w:val="32"/>
          <w:szCs w:val="32"/>
          <w:cs/>
        </w:rPr>
        <w:t xml:space="preserve">สำนักความปลอดภัยธุรกิจน้ำมัน กรมธุรกิจพลังงาน </w:t>
      </w:r>
    </w:p>
    <w:p w:rsidR="00D30394" w:rsidRPr="00F4032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F4032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F4032F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F4032F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F4032F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F4032F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F4032F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F4032F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F4032F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F4032F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F4032F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30"/>
      </w:tblGrid>
      <w:tr w:rsidR="00357B89" w:rsidRPr="00F4032F" w:rsidTr="00F4032F">
        <w:tc>
          <w:tcPr>
            <w:tcW w:w="9430" w:type="dxa"/>
          </w:tcPr>
          <w:p w:rsidR="00357B89" w:rsidRPr="00F4032F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F4032F" w:rsidRDefault="00357B89" w:rsidP="00F4032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.2556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4032F" w:rsidTr="00F4032F">
        <w:tc>
          <w:tcPr>
            <w:tcW w:w="9430" w:type="dxa"/>
          </w:tcPr>
          <w:p w:rsidR="00357B89" w:rsidRPr="00F4032F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F4032F" w:rsidRDefault="00357B89" w:rsidP="00F403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.2556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4032F" w:rsidTr="00F4032F">
        <w:tc>
          <w:tcPr>
            <w:tcW w:w="9430" w:type="dxa"/>
          </w:tcPr>
          <w:p w:rsidR="00357B89" w:rsidRPr="00F4032F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F4032F" w:rsidRDefault="00357B89" w:rsidP="00F403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.2557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F4032F" w:rsidTr="00F4032F">
        <w:tc>
          <w:tcPr>
            <w:tcW w:w="9430" w:type="dxa"/>
          </w:tcPr>
          <w:p w:rsidR="00357B89" w:rsidRPr="00F4032F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F4032F" w:rsidRDefault="00357B89" w:rsidP="00F403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032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พระราชบัญญัติควบคุมน้ำมันเชื้อเพลิง พ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.2542 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032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.2550</w:t>
            </w:r>
            <w:r w:rsidRPr="00F4032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F4032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F4032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4032F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F4032F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F4032F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F4032F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F4032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F4032F">
        <w:rPr>
          <w:rFonts w:ascii="TH SarabunIT๙" w:hAnsi="TH SarabunIT๙" w:cs="TH SarabunIT๙"/>
          <w:noProof/>
          <w:sz w:val="32"/>
          <w:szCs w:val="32"/>
          <w:cs/>
        </w:rPr>
        <w:t>ส่วนกลาง</w:t>
      </w:r>
      <w:r w:rsidR="002F5480" w:rsidRPr="00F4032F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2F5480" w:rsidRPr="00F4032F">
        <w:rPr>
          <w:rFonts w:ascii="TH SarabunIT๙" w:hAnsi="TH SarabunIT๙" w:cs="TH SarabunIT๙"/>
          <w:noProof/>
          <w:sz w:val="32"/>
          <w:szCs w:val="32"/>
          <w:cs/>
        </w:rPr>
        <w:t>ส่วนภูมิภาค</w:t>
      </w:r>
      <w:r w:rsidR="002F5480" w:rsidRPr="00F4032F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2F5480" w:rsidRPr="00F4032F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F4032F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F4032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F4032F">
        <w:rPr>
          <w:rFonts w:ascii="TH SarabunIT๙" w:hAnsi="TH SarabunIT๙" w:cs="TH SarabunIT๙"/>
          <w:noProof/>
          <w:sz w:val="32"/>
          <w:szCs w:val="32"/>
          <w:cs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310B8F" w:rsidRPr="00F4032F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F4032F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F4032F">
        <w:rPr>
          <w:rFonts w:ascii="TH SarabunIT๙" w:hAnsi="TH SarabunIT๙" w:cs="TH SarabunIT๙"/>
          <w:noProof/>
          <w:sz w:val="32"/>
          <w:szCs w:val="32"/>
        </w:rPr>
        <w:t>.2556</w:t>
      </w: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F4032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4032F" w:rsidRPr="00F4032F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F4032F" w:rsidRPr="00F4032F">
        <w:rPr>
          <w:rFonts w:ascii="TH SarabunIT๙" w:hAnsi="TH SarabunIT๙" w:cs="TH SarabunIT๙"/>
          <w:noProof/>
          <w:sz w:val="32"/>
          <w:szCs w:val="32"/>
          <w:cs/>
        </w:rPr>
        <w:t>ถึง</w:t>
      </w:r>
      <w:r w:rsidR="00F4032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F4032F" w:rsidRPr="00F4032F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  <w:r w:rsidR="00F4032F" w:rsidRPr="00F4032F">
        <w:rPr>
          <w:rFonts w:ascii="TH SarabunIT๙" w:hAnsi="TH SarabunIT๙" w:cs="TH SarabunIT๙"/>
          <w:noProof/>
          <w:sz w:val="32"/>
          <w:szCs w:val="32"/>
        </w:rPr>
        <w:t>75</w:t>
      </w:r>
      <w:r w:rsidR="00F4032F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F4032F" w:rsidRPr="00F4032F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F4032F" w:rsidRPr="00F4032F">
        <w:rPr>
          <w:rFonts w:ascii="TH SarabunIT๙" w:hAnsi="TH SarabunIT๙" w:cs="TH SarabunIT๙"/>
          <w:noProof/>
          <w:sz w:val="32"/>
          <w:szCs w:val="32"/>
          <w:cs/>
        </w:rPr>
        <w:t>วันทำการ</w:t>
      </w:r>
    </w:p>
    <w:p w:rsidR="00F4032F" w:rsidRDefault="00D30394" w:rsidP="00D30394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F4032F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F4032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F40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F4032F">
        <w:rPr>
          <w:rFonts w:ascii="TH SarabunIT๙" w:hAnsi="TH SarabunIT๙" w:cs="TH SarabunIT๙"/>
          <w:noProof/>
          <w:sz w:val="32"/>
          <w:szCs w:val="32"/>
          <w:cs/>
        </w:rPr>
        <w:t xml:space="preserve">การต่ออายุใบอนุญาตประกอบกิจการสถานีบริการน้ำมัน </w:t>
      </w:r>
    </w:p>
    <w:p w:rsidR="00D30394" w:rsidRPr="00F4032F" w:rsidRDefault="00F4032F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</w:t>
      </w:r>
      <w:r w:rsidR="002F5480" w:rsidRPr="00F4032F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องค์การบริหารส่วนตำบลไสหร้า อำเภอฉวาง จังหวัดนครศรีธรรมราช</w:t>
      </w:r>
    </w:p>
    <w:p w:rsidR="00D30394" w:rsidRPr="00F4032F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F4032F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F4032F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F4032F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F4032F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F4032F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F4032F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F4032F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F4032F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F4032F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F4032F" w:rsidSect="00F4032F">
      <w:pgSz w:w="12240" w:h="15840"/>
      <w:pgMar w:top="1701" w:right="141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75533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3E7844"/>
    <w:rsid w:val="00490B5E"/>
    <w:rsid w:val="004D7C74"/>
    <w:rsid w:val="00513AE8"/>
    <w:rsid w:val="00527864"/>
    <w:rsid w:val="00541FF4"/>
    <w:rsid w:val="005559AB"/>
    <w:rsid w:val="00575ACB"/>
    <w:rsid w:val="00586D86"/>
    <w:rsid w:val="00605783"/>
    <w:rsid w:val="00606261"/>
    <w:rsid w:val="00646D41"/>
    <w:rsid w:val="0065732E"/>
    <w:rsid w:val="0067367B"/>
    <w:rsid w:val="00677D25"/>
    <w:rsid w:val="00695FA2"/>
    <w:rsid w:val="00727E67"/>
    <w:rsid w:val="007B0DEB"/>
    <w:rsid w:val="007B7ED7"/>
    <w:rsid w:val="00812105"/>
    <w:rsid w:val="00815F25"/>
    <w:rsid w:val="008B4E9A"/>
    <w:rsid w:val="008D6120"/>
    <w:rsid w:val="00974646"/>
    <w:rsid w:val="009A04E3"/>
    <w:rsid w:val="009F08E4"/>
    <w:rsid w:val="00A03678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14409"/>
    <w:rsid w:val="00E269AE"/>
    <w:rsid w:val="00E26D46"/>
    <w:rsid w:val="00E73DC4"/>
    <w:rsid w:val="00E8524B"/>
    <w:rsid w:val="00F134F4"/>
    <w:rsid w:val="00F4032F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CB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03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403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A7F46"/>
    <w:rsid w:val="001E678D"/>
    <w:rsid w:val="003D3954"/>
    <w:rsid w:val="004C7D26"/>
    <w:rsid w:val="0056046F"/>
    <w:rsid w:val="005B06A4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7F16-464A-4171-B4CD-A76E09E7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PPHAPPY</cp:lastModifiedBy>
  <cp:revision>5</cp:revision>
  <cp:lastPrinted>2015-11-05T04:36:00Z</cp:lastPrinted>
  <dcterms:created xsi:type="dcterms:W3CDTF">2015-10-11T11:04:00Z</dcterms:created>
  <dcterms:modified xsi:type="dcterms:W3CDTF">2015-11-05T04:37:00Z</dcterms:modified>
</cp:coreProperties>
</file>