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8F" w:rsidRDefault="002A021F" w:rsidP="0016758F">
      <w:pPr>
        <w:jc w:val="center"/>
        <w:rPr>
          <w:rFonts w:ascii="Angsana New" w:hAnsi="Angsana New"/>
          <w:b/>
          <w:bCs/>
          <w:sz w:val="72"/>
          <w:szCs w:val="72"/>
          <w:cs/>
        </w:rPr>
      </w:pPr>
      <w:r w:rsidRPr="002A021F">
        <w:rPr>
          <w:rFonts w:ascii="Angsana New" w:hAnsi="Angsana New"/>
          <w:b/>
          <w:bCs/>
          <w:noProof/>
          <w:sz w:val="72"/>
          <w:szCs w:val="72"/>
          <w:cs/>
        </w:rPr>
        <w:drawing>
          <wp:inline distT="0" distB="0" distL="0" distR="0">
            <wp:extent cx="1198154" cy="1080000"/>
            <wp:effectExtent l="0" t="0" r="0" b="0"/>
            <wp:docPr id="1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5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1F" w:rsidRDefault="002A021F" w:rsidP="002A021F">
      <w:pPr>
        <w:pStyle w:val="Default"/>
      </w:pPr>
    </w:p>
    <w:p w:rsidR="002A021F" w:rsidRPr="002A021F" w:rsidRDefault="002A021F" w:rsidP="002A021F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การประเมินผลการปฏิบัติราชการของ</w:t>
      </w:r>
      <w:r w:rsidRPr="002A021F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อบต</w:t>
      </w:r>
      <w:r w:rsidRPr="002A021F">
        <w:rPr>
          <w:rFonts w:ascii="TH SarabunIT๙" w:hAnsi="TH SarabunIT๙" w:cs="TH SarabunIT๙"/>
          <w:b/>
          <w:bCs/>
          <w:sz w:val="44"/>
          <w:szCs w:val="44"/>
        </w:rPr>
        <w:t>.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ไสหร้า</w:t>
      </w:r>
    </w:p>
    <w:p w:rsidR="0016758F" w:rsidRDefault="002A021F" w:rsidP="002A021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ตามหลักเกณฑ์และวิธีการบริหารกิจการบ้านเมืองที่ดี</w:t>
      </w:r>
      <w:r w:rsidRPr="002A021F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ปี</w:t>
      </w:r>
      <w:r w:rsidRPr="002A021F">
        <w:rPr>
          <w:rFonts w:ascii="TH SarabunIT๙" w:hAnsi="TH SarabunIT๙" w:cs="TH SarabunIT๙"/>
          <w:b/>
          <w:bCs/>
          <w:sz w:val="44"/>
          <w:szCs w:val="44"/>
        </w:rPr>
        <w:t xml:space="preserve"> 25</w:t>
      </w:r>
      <w:r w:rsidR="003C5183">
        <w:rPr>
          <w:rFonts w:ascii="TH SarabunIT๙" w:hAnsi="TH SarabunIT๙" w:cs="TH SarabunIT๙" w:hint="cs"/>
          <w:b/>
          <w:bCs/>
          <w:sz w:val="44"/>
          <w:szCs w:val="44"/>
          <w:cs/>
        </w:rPr>
        <w:t>๖</w:t>
      </w:r>
      <w:r w:rsidR="00A87990">
        <w:rPr>
          <w:rFonts w:ascii="TH SarabunIT๙" w:hAnsi="TH SarabunIT๙" w:cs="TH SarabunIT๙"/>
          <w:b/>
          <w:bCs/>
          <w:sz w:val="44"/>
          <w:szCs w:val="44"/>
        </w:rPr>
        <w:t>1</w:t>
      </w:r>
    </w:p>
    <w:p w:rsidR="002A021F" w:rsidRDefault="002A021F" w:rsidP="002A021F">
      <w:pPr>
        <w:pStyle w:val="Default"/>
      </w:pPr>
    </w:p>
    <w:p w:rsidR="0060060C" w:rsidRDefault="0060060C" w:rsidP="002A021F">
      <w:pPr>
        <w:pStyle w:val="Default"/>
      </w:pPr>
    </w:p>
    <w:p w:rsidR="0060060C" w:rsidRDefault="0060060C" w:rsidP="002A021F">
      <w:pPr>
        <w:pStyle w:val="Default"/>
      </w:pPr>
    </w:p>
    <w:p w:rsidR="0060060C" w:rsidRDefault="0060060C" w:rsidP="002A021F">
      <w:pPr>
        <w:pStyle w:val="Default"/>
      </w:pPr>
    </w:p>
    <w:p w:rsidR="0060060C" w:rsidRDefault="0060060C" w:rsidP="002A021F">
      <w:pPr>
        <w:pStyle w:val="Default"/>
      </w:pPr>
    </w:p>
    <w:p w:rsidR="0060060C" w:rsidRDefault="0060060C" w:rsidP="002A021F">
      <w:pPr>
        <w:pStyle w:val="Default"/>
      </w:pPr>
    </w:p>
    <w:p w:rsidR="0060060C" w:rsidRDefault="0060060C" w:rsidP="002A021F">
      <w:pPr>
        <w:pStyle w:val="Default"/>
      </w:pPr>
    </w:p>
    <w:p w:rsidR="0060060C" w:rsidRDefault="0060060C" w:rsidP="002A021F">
      <w:pPr>
        <w:pStyle w:val="Default"/>
      </w:pPr>
    </w:p>
    <w:p w:rsidR="0060060C" w:rsidRDefault="0060060C" w:rsidP="002A021F">
      <w:pPr>
        <w:pStyle w:val="Default"/>
      </w:pPr>
    </w:p>
    <w:p w:rsidR="002A021F" w:rsidRDefault="002A021F" w:rsidP="002A021F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  <w:r w:rsidRPr="0060060C">
        <w:rPr>
          <w:rFonts w:ascii="TH SarabunIT๙" w:hAnsi="TH SarabunIT๙" w:cs="TH SarabunIT๙"/>
          <w:b/>
          <w:bCs/>
          <w:sz w:val="68"/>
          <w:szCs w:val="68"/>
          <w:cs/>
        </w:rPr>
        <w:t>โดย</w:t>
      </w:r>
    </w:p>
    <w:p w:rsidR="0076343B" w:rsidRDefault="0076343B" w:rsidP="002A021F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76343B" w:rsidRDefault="0076343B" w:rsidP="002A021F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76343B" w:rsidRDefault="0076343B" w:rsidP="002A021F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76343B" w:rsidRDefault="0076343B" w:rsidP="002A021F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76343B" w:rsidRDefault="0076343B" w:rsidP="002A021F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76343B" w:rsidRDefault="0076343B" w:rsidP="002A021F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76343B" w:rsidRDefault="0076343B" w:rsidP="002A021F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76343B" w:rsidRPr="0060060C" w:rsidRDefault="0076343B" w:rsidP="002A021F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2A021F" w:rsidRPr="002A021F" w:rsidRDefault="002A021F" w:rsidP="002A021F">
      <w:pPr>
        <w:pStyle w:val="Default"/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คณะกรรมการประเมินผลการปฏิบัติราชการของ</w:t>
      </w:r>
      <w:r w:rsidRPr="002A021F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อบต</w:t>
      </w:r>
      <w:r w:rsidRPr="002A021F">
        <w:rPr>
          <w:rFonts w:ascii="TH SarabunIT๙" w:hAnsi="TH SarabunIT๙" w:cs="TH SarabunIT๙"/>
          <w:b/>
          <w:bCs/>
          <w:sz w:val="44"/>
          <w:szCs w:val="44"/>
        </w:rPr>
        <w:t>.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ไสหร้า</w:t>
      </w:r>
    </w:p>
    <w:p w:rsidR="002A021F" w:rsidRDefault="002A021F" w:rsidP="002A021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ตามหลักเกณฑ์และวิธีการบริหารกิจการบ้านเมืองที่ดี</w:t>
      </w:r>
      <w:r w:rsidRPr="002A021F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ประจ</w:t>
      </w:r>
      <w:r w:rsidR="0060060C"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2A021F">
        <w:rPr>
          <w:rFonts w:ascii="TH SarabunIT๙" w:hAnsi="TH SarabunIT๙" w:cs="TH SarabunIT๙"/>
          <w:b/>
          <w:bCs/>
          <w:sz w:val="44"/>
          <w:szCs w:val="44"/>
          <w:cs/>
        </w:rPr>
        <w:t>ปี</w:t>
      </w:r>
      <w:r w:rsidRPr="002A021F">
        <w:rPr>
          <w:rFonts w:ascii="TH SarabunIT๙" w:hAnsi="TH SarabunIT๙" w:cs="TH SarabunIT๙"/>
          <w:b/>
          <w:bCs/>
          <w:sz w:val="44"/>
          <w:szCs w:val="44"/>
        </w:rPr>
        <w:t xml:space="preserve"> 25</w:t>
      </w:r>
      <w:r w:rsidR="00977335">
        <w:rPr>
          <w:rFonts w:ascii="TH SarabunIT๙" w:hAnsi="TH SarabunIT๙" w:cs="TH SarabunIT๙" w:hint="cs"/>
          <w:b/>
          <w:bCs/>
          <w:sz w:val="44"/>
          <w:szCs w:val="44"/>
          <w:cs/>
        </w:rPr>
        <w:t>๖</w:t>
      </w:r>
      <w:r w:rsidR="00A87990">
        <w:rPr>
          <w:rFonts w:ascii="TH SarabunIT๙" w:hAnsi="TH SarabunIT๙" w:cs="TH SarabunIT๙"/>
          <w:b/>
          <w:bCs/>
          <w:sz w:val="44"/>
          <w:szCs w:val="44"/>
        </w:rPr>
        <w:t>1</w:t>
      </w:r>
    </w:p>
    <w:p w:rsidR="0060060C" w:rsidRDefault="0060060C" w:rsidP="002A021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779DA" w:rsidRPr="001A537E" w:rsidRDefault="002779DA" w:rsidP="002779DA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1A537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คำนำ</w:t>
      </w:r>
    </w:p>
    <w:p w:rsidR="00C05C18" w:rsidRPr="00C05C18" w:rsidRDefault="00C05C18" w:rsidP="00C05C18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5C18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รายงานการประเมินผลการปฏิบัติราชการ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เป็นกระบวนการวัดผลการบริหารและปฏิบัติราชการขององค์การบริหารส่วนต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C1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ว่ามีผลสัมฤทธิ์ของภารกิจ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คุณภาพของบริการ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และความคุ้มค่าของภารกิจ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ว่าตรงตามเป้าหมายภารกิจหรือไม่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รวมทั้งประเมินความพึงพอใจของประชาชน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ตลอดจนเป็นการตรวจสอบการปฏิบัติราชการในองค์การบริหารส่วนต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C1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ซึ่งการประเมินดังกล่าวจะเป็นสิ่งจ</w:t>
      </w:r>
      <w:r w:rsidR="00E904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C18">
        <w:rPr>
          <w:rFonts w:ascii="TH SarabunIT๙" w:hAnsi="TH SarabunIT๙" w:cs="TH SarabunIT๙"/>
          <w:sz w:val="32"/>
          <w:szCs w:val="32"/>
          <w:cs/>
        </w:rPr>
        <w:t>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C18">
        <w:rPr>
          <w:rFonts w:ascii="TH SarabunIT๙" w:hAnsi="TH SarabunIT๙" w:cs="TH SarabunIT๙"/>
          <w:sz w:val="32"/>
          <w:szCs w:val="32"/>
          <w:cs/>
        </w:rPr>
        <w:t>หรับการด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C18">
        <w:rPr>
          <w:rFonts w:ascii="TH SarabunIT๙" w:hAnsi="TH SarabunIT๙" w:cs="TH SarabunIT๙"/>
          <w:sz w:val="32"/>
          <w:szCs w:val="32"/>
          <w:cs/>
        </w:rPr>
        <w:t>เนินการเพื่อเสนอแนวทางแก้ไขพัฒนาการปฏิบัติงาน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เสนอให้ผู้บริหารพิจารณาผลการประเมินและสั่งการในการที่จะน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C18">
        <w:rPr>
          <w:rFonts w:ascii="TH SarabunIT๙" w:hAnsi="TH SarabunIT๙" w:cs="TH SarabunIT๙"/>
          <w:sz w:val="32"/>
          <w:szCs w:val="32"/>
          <w:cs/>
        </w:rPr>
        <w:t>ผลที่ได้จากการประเมินมาใช้ในการเสนอแนวทางปรับปรุง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ขยาย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หรือยุติการด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C18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และพัฒนาการปฏิบัติงาน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  <w:r w:rsidRPr="00C05C18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เพื่อให้การปฏิบัติราชการเป็นไปอย่างมีประสิทธิภาพและเกิดประโยชน์สูงสุดแก่ประชาชน</w:t>
      </w:r>
      <w:r w:rsidRPr="00C05C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22A1" w:rsidRPr="00C05C18" w:rsidRDefault="00C05C18" w:rsidP="00C05C18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5C18">
        <w:rPr>
          <w:rFonts w:ascii="TH SarabunIT๙" w:hAnsi="TH SarabunIT๙" w:cs="TH SarabunIT๙"/>
          <w:sz w:val="32"/>
          <w:szCs w:val="32"/>
          <w:cs/>
        </w:rPr>
        <w:t>ท้ายที่สุดนี้ต้องขอขอบคุณประชาชนผู้รับบริการขององค์การบริหารส่วนต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C1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C05C18">
        <w:rPr>
          <w:rFonts w:ascii="TH SarabunIT๙" w:hAnsi="TH SarabunIT๙" w:cs="TH SarabunIT๙"/>
          <w:sz w:val="32"/>
          <w:szCs w:val="32"/>
          <w:cs/>
        </w:rPr>
        <w:t>ที่ให้ความร่วมมือในเสียสละเวลาในการตอบแบบสอบถามเพื่อนามาซึ่งผลสรุปความพึงพอใจในครั้งนี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1F4E30" w:rsidRDefault="001F4E30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4E30" w:rsidRDefault="001F4E30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4E30" w:rsidRPr="001A537E" w:rsidRDefault="001F4E30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6758F" w:rsidRPr="001A537E" w:rsidRDefault="003A6A0D" w:rsidP="00FB721B">
      <w:pPr>
        <w:jc w:val="right"/>
        <w:rPr>
          <w:rFonts w:ascii="TH SarabunIT๙" w:hAnsi="TH SarabunIT๙" w:cs="TH SarabunIT๙"/>
          <w:sz w:val="32"/>
          <w:szCs w:val="32"/>
        </w:rPr>
      </w:pPr>
      <w:r w:rsidRPr="001A537E">
        <w:rPr>
          <w:rFonts w:ascii="TH SarabunIT๙" w:hAnsi="TH SarabunIT๙" w:cs="TH SarabunIT๙"/>
          <w:sz w:val="32"/>
          <w:szCs w:val="32"/>
          <w:cs/>
        </w:rPr>
        <w:t>คณะผู้จัดทำ</w:t>
      </w:r>
    </w:p>
    <w:p w:rsidR="00EE5FDD" w:rsidRPr="001A537E" w:rsidRDefault="00AA3BAB" w:rsidP="00FB721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ธันวาคม ๒๕</w:t>
      </w:r>
      <w:r w:rsidR="0097733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87990">
        <w:rPr>
          <w:rFonts w:ascii="TH SarabunIT๙" w:hAnsi="TH SarabunIT๙" w:cs="TH SarabunIT๙"/>
          <w:sz w:val="32"/>
          <w:szCs w:val="32"/>
        </w:rPr>
        <w:t>1</w:t>
      </w: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Pr="001A537E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E5FDD" w:rsidRDefault="00EE5FDD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B5F90" w:rsidRDefault="00CB5F90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7427F" w:rsidRDefault="0057427F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6343B" w:rsidRDefault="0076343B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6343B" w:rsidRDefault="0076343B" w:rsidP="00FB72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73CE" w:rsidRPr="001A537E" w:rsidRDefault="002173CE" w:rsidP="002173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E3539" w:rsidRDefault="00DE3539" w:rsidP="002173CE">
      <w:pPr>
        <w:pBdr>
          <w:bottom w:val="single" w:sz="6" w:space="1" w:color="auto"/>
        </w:pBd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แบบการประเมินผลการปฏิบัติราชการในเรื่องความคุ้มค่าของภารกิจ </w:t>
      </w:r>
    </w:p>
    <w:p w:rsidR="008E6D97" w:rsidRPr="001A537E" w:rsidRDefault="008E6D97" w:rsidP="008E6D97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822A1" w:rsidRPr="001A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537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8D4159" w:rsidRPr="001A537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63911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1A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</w:t>
      </w:r>
    </w:p>
    <w:p w:rsidR="008E6D97" w:rsidRPr="001A537E" w:rsidRDefault="008E6D97" w:rsidP="008E6D97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6452"/>
        <w:gridCol w:w="1420"/>
        <w:gridCol w:w="1260"/>
      </w:tblGrid>
      <w:tr w:rsidR="008E6D97" w:rsidRPr="001A537E" w:rsidTr="0030145D">
        <w:tc>
          <w:tcPr>
            <w:tcW w:w="908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8E6D97" w:rsidRPr="001A537E" w:rsidRDefault="008E6D97" w:rsidP="00D72C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7" w:rsidRPr="001A537E" w:rsidRDefault="008E6D97" w:rsidP="0030145D">
            <w:pPr>
              <w:ind w:left="-108" w:firstLine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D97" w:rsidRPr="001A537E" w:rsidRDefault="008E6D97" w:rsidP="0030145D">
            <w:pPr>
              <w:ind w:left="-108" w:firstLine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8E6D97" w:rsidRPr="001A537E" w:rsidTr="0030145D">
        <w:tc>
          <w:tcPr>
            <w:tcW w:w="908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  <w:p w:rsidR="003051B6" w:rsidRPr="001A537E" w:rsidRDefault="003051B6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52" w:type="dxa"/>
          </w:tcPr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มีการแจ้งให้ทุกส่วนทราบทิศทางการพัฒนาทั้งระยะสั้นและระยะยาว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เช่นการมอบอำนาจการบริหารงานแนวใหม่ การส่งเสริมและพัฒนาความรู้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มีการกำหนดแผนยุทธศาสตร์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มีการแปลงยุทธศาสตร์ ไปสู่แนวทางปฏิบัติตามยุทธศาสตร์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 วิธีการรับฟังความคิดเห็นของประชาชน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 วิเคราะห์ จัดทำและปรับปรุงข้อมูลเป็นปัจจุบัน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มีระบบการรายงานที่สม่ำเสมอต่อเนื่องเป็นปัจจุบันและทันเหตุการณ์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มีการพัฒนาบุคลากรขององค์กรอย่างต่อเนื่อง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มีผู้ทร</w:t>
            </w:r>
            <w:r w:rsidR="003051B6"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คุณวุฒิและประชาชนเข้ามามีส่วนร่วมทำแผนยุทธศาสตร์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มีระบบการหมุนเวียนงาน ระบบการประเมินผล ระบบการยกย่องผู้ปฏิบัติงาน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มีการให้ความสำคัญกับสภาพแวดล้อมและบรรยากาศในการทำงาน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มีการจัดตั้งศูนย์บริการร่วมในองค์กร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มีการจัดทำแผนและมาตรการลดค่าใช้จ่ายขององค์กร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มีการนำความรู้และเทคโนโลยีใหม่ๆ มาใช้ในการปฏิบัติงาน</w:t>
            </w:r>
          </w:p>
        </w:tc>
        <w:tc>
          <w:tcPr>
            <w:tcW w:w="1420" w:type="dxa"/>
          </w:tcPr>
          <w:p w:rsidR="008E6D97" w:rsidRPr="001A537E" w:rsidRDefault="00EE5FDD" w:rsidP="0030145D">
            <w:pPr>
              <w:ind w:lef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1A537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1B6" w:rsidRPr="001A537E" w:rsidRDefault="003051B6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1B6" w:rsidRPr="001A537E" w:rsidRDefault="003051B6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1B6" w:rsidRPr="001A537E" w:rsidRDefault="003051B6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1B6" w:rsidRPr="001A537E" w:rsidRDefault="003051B6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1B6" w:rsidRPr="001A537E" w:rsidRDefault="003051B6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1B6" w:rsidRPr="001A537E" w:rsidRDefault="003051B6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753" w:rsidRPr="001A537E" w:rsidRDefault="00A92753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753" w:rsidRPr="001A537E" w:rsidRDefault="00A92753" w:rsidP="002B4479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E6D97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9" w:rsidRPr="001A537E" w:rsidRDefault="002B4479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6D97" w:rsidRPr="001A537E" w:rsidRDefault="008E6D97" w:rsidP="008E6D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6D97" w:rsidRPr="001A537E" w:rsidRDefault="008E6D97" w:rsidP="008E6D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6D97" w:rsidRPr="001A537E" w:rsidRDefault="008E6D97" w:rsidP="008E6D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6D97" w:rsidRPr="001A537E" w:rsidRDefault="008E6D97" w:rsidP="008E6D97">
      <w:pPr>
        <w:rPr>
          <w:rFonts w:ascii="TH SarabunIT๙" w:hAnsi="TH SarabunIT๙" w:cs="TH SarabunIT๙"/>
          <w:sz w:val="32"/>
          <w:szCs w:val="32"/>
        </w:rPr>
      </w:pPr>
    </w:p>
    <w:p w:rsidR="00C822A1" w:rsidRDefault="00C822A1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3911" w:rsidRDefault="00D63911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3911" w:rsidRDefault="00D63911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3911" w:rsidRDefault="00D63911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3911" w:rsidRDefault="00D63911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3911" w:rsidRDefault="00D63911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3911" w:rsidRDefault="00D63911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6D6C" w:rsidRPr="001A537E" w:rsidRDefault="00D86D6C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111" w:rsidRDefault="00DC1111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4755" w:rsidRPr="001A537E" w:rsidRDefault="00A44755" w:rsidP="008E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DE3539" w:rsidRPr="001A537E" w:rsidRDefault="00DE3539" w:rsidP="00A44755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แบบประเมินผลการจัดทำแผนยุทธศาสตร์ในเรื่องผลสัมฤทธิ์ของภารกิจ                                                                                         </w:t>
      </w:r>
    </w:p>
    <w:p w:rsidR="008E6D97" w:rsidRPr="001A537E" w:rsidRDefault="00DE3539" w:rsidP="00C822A1">
      <w:pPr>
        <w:pBdr>
          <w:bottom w:val="single" w:sz="6" w:space="0" w:color="auto"/>
        </w:pBdr>
        <w:jc w:val="center"/>
        <w:rPr>
          <w:rFonts w:ascii="TH SarabunIT๙" w:hAnsi="TH SarabunIT๙" w:cs="TH SarabunIT๙"/>
          <w:sz w:val="32"/>
          <w:szCs w:val="32"/>
        </w:rPr>
      </w:pPr>
      <w:r w:rsidRPr="001A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6D97" w:rsidRPr="001A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(ตามประเด็นการประเมินผลการปฏิบัติราชการขององค์กรปกครองส่วนท้องถิ่น)                                                </w:t>
      </w:r>
      <w:r w:rsidR="0024587F" w:rsidRPr="001A537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8E6D97" w:rsidRPr="001A537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</w:t>
      </w:r>
      <w:r w:rsidR="008D4159" w:rsidRPr="001A537E">
        <w:rPr>
          <w:rFonts w:ascii="TH SarabunIT๙" w:hAnsi="TH SarabunIT๙" w:cs="TH SarabunIT๙"/>
          <w:b/>
          <w:bCs/>
          <w:sz w:val="32"/>
          <w:szCs w:val="32"/>
          <w:cs/>
        </w:rPr>
        <w:t>รส่วนตำบล</w:t>
      </w:r>
      <w:r w:rsidR="00D63911">
        <w:rPr>
          <w:rFonts w:ascii="TH SarabunIT๙" w:hAnsi="TH SarabunIT๙" w:cs="TH SarabunIT๙" w:hint="cs"/>
          <w:sz w:val="32"/>
          <w:szCs w:val="32"/>
          <w:cs/>
        </w:rPr>
        <w:t>ไสหร้า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6132"/>
        <w:gridCol w:w="1380"/>
        <w:gridCol w:w="1620"/>
      </w:tblGrid>
      <w:tr w:rsidR="008E6D97" w:rsidRPr="001A537E" w:rsidTr="0030145D">
        <w:tc>
          <w:tcPr>
            <w:tcW w:w="908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32" w:type="dxa"/>
          </w:tcPr>
          <w:p w:rsidR="008E6D97" w:rsidRPr="001A537E" w:rsidRDefault="008E6D97" w:rsidP="00D72C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80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8E6D97" w:rsidRPr="001A537E" w:rsidTr="0030145D">
        <w:tc>
          <w:tcPr>
            <w:tcW w:w="908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2" w:type="dxa"/>
          </w:tcPr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มีการจัดประชุมคณะกรรมการพัฒนาท้องถิ่นเพื่อการจัดทำแผนพัฒนาท้องถิ่น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ที่มาจากการมีส่วนร่วมกับประชาชนประกอบการจัดทำแผนยุทธศาสตร์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มีการวิเคราะห์ศักยภาพของท้องถิ่นเพื่อประเมินสถานภาพการพัฒนาท้องถิ่น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มีการกำหนดประเด็นและรูปแบบติดตามประเมินผล</w:t>
            </w:r>
          </w:p>
        </w:tc>
        <w:tc>
          <w:tcPr>
            <w:tcW w:w="1380" w:type="dxa"/>
          </w:tcPr>
          <w:p w:rsidR="00A92753" w:rsidRPr="001A537E" w:rsidRDefault="00634DC0" w:rsidP="0030145D">
            <w:pPr>
              <w:ind w:left="-6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tabs>
                <w:tab w:val="left" w:pos="7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92753" w:rsidRPr="001A537E" w:rsidRDefault="00A92753" w:rsidP="0030145D">
            <w:pPr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6D97" w:rsidRPr="001A537E" w:rsidRDefault="008E6D97" w:rsidP="008E6D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6D97" w:rsidRPr="001A537E" w:rsidRDefault="008E6D97" w:rsidP="008E6D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6D97" w:rsidRPr="001A537E" w:rsidRDefault="008E6D97" w:rsidP="008E6D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7FBC" w:rsidRPr="001A537E" w:rsidRDefault="00847FBC" w:rsidP="008E6D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6D97" w:rsidRPr="001A537E" w:rsidRDefault="008E6D97" w:rsidP="008E6D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6D97" w:rsidRDefault="008E6D97" w:rsidP="008E6D97">
      <w:pPr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8E6D97">
      <w:pPr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8E6D97">
      <w:pPr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8E6D97">
      <w:pPr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8E6D97">
      <w:pPr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8E6D97">
      <w:pPr>
        <w:rPr>
          <w:rFonts w:ascii="TH SarabunIT๙" w:hAnsi="TH SarabunIT๙" w:cs="TH SarabunIT๙"/>
          <w:sz w:val="32"/>
          <w:szCs w:val="32"/>
        </w:rPr>
      </w:pPr>
    </w:p>
    <w:p w:rsidR="00D63911" w:rsidRDefault="00D63911" w:rsidP="008E6D97">
      <w:pPr>
        <w:rPr>
          <w:rFonts w:ascii="TH SarabunIT๙" w:hAnsi="TH SarabunIT๙" w:cs="TH SarabunIT๙"/>
          <w:sz w:val="32"/>
          <w:szCs w:val="32"/>
        </w:rPr>
      </w:pPr>
    </w:p>
    <w:p w:rsidR="00A44755" w:rsidRDefault="00A44755" w:rsidP="00A447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E3539" w:rsidRDefault="00DE3539" w:rsidP="00A44755">
      <w:pPr>
        <w:pBdr>
          <w:bottom w:val="single" w:sz="6" w:space="1" w:color="auto"/>
        </w:pBd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37E">
        <w:rPr>
          <w:rFonts w:ascii="TH SarabunIT๙" w:hAnsi="TH SarabunIT๙" w:cs="TH SarabunIT๙"/>
          <w:b/>
          <w:bCs/>
          <w:sz w:val="32"/>
          <w:szCs w:val="32"/>
          <w:cs/>
        </w:rPr>
        <w:t>แบบการประเมินผลตามแผนยุทธศาสตร์ในเรื่องคุณภาพของการให้บริการ</w:t>
      </w:r>
    </w:p>
    <w:p w:rsidR="008E6D97" w:rsidRDefault="0024587F" w:rsidP="008E6D97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37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8D4159" w:rsidRPr="001A537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63911">
        <w:rPr>
          <w:rFonts w:ascii="TH SarabunIT๙" w:hAnsi="TH SarabunIT๙" w:cs="TH SarabunIT๙" w:hint="cs"/>
          <w:sz w:val="32"/>
          <w:szCs w:val="32"/>
          <w:cs/>
        </w:rPr>
        <w:t>ไสหร้า</w:t>
      </w:r>
    </w:p>
    <w:p w:rsidR="0057427F" w:rsidRPr="001A537E" w:rsidRDefault="0057427F" w:rsidP="008E6D97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6452"/>
        <w:gridCol w:w="660"/>
        <w:gridCol w:w="540"/>
        <w:gridCol w:w="540"/>
        <w:gridCol w:w="720"/>
        <w:gridCol w:w="540"/>
      </w:tblGrid>
      <w:tr w:rsidR="008E6D97" w:rsidRPr="001A537E" w:rsidTr="0030145D">
        <w:tc>
          <w:tcPr>
            <w:tcW w:w="588" w:type="dxa"/>
            <w:vMerge w:val="restart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  <w:vMerge w:val="restart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(ตัวชี้วัด)</w:t>
            </w:r>
          </w:p>
        </w:tc>
        <w:tc>
          <w:tcPr>
            <w:tcW w:w="3000" w:type="dxa"/>
            <w:gridSpan w:val="5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E6D97" w:rsidRPr="001A537E" w:rsidTr="0030145D">
        <w:tc>
          <w:tcPr>
            <w:tcW w:w="588" w:type="dxa"/>
            <w:vMerge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  <w:vMerge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8E6D97" w:rsidRPr="001A537E" w:rsidTr="0030145D">
        <w:tc>
          <w:tcPr>
            <w:tcW w:w="588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52" w:type="dxa"/>
          </w:tcPr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ร้อยละของงบประมาณที่มีการตั้งด้านการพัฒนาเศรษฐกิจเพิ่มขึ้น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ร้อยละของงบประมาณที่มีการตั้งด้านการท่องเที่ยวเพิ่มขึ้น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ร้อยละของครัวเรือนที่มีรายได้ต่ำกว่าเกณฑ์ จปฐ</w:t>
            </w:r>
            <w:r w:rsidR="00D248E4"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ลดลง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ร้อยละของชุมชนที่มีความสามารถในการแก้ไขปัญหาโดยชุมชน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ร้อยละของจำนวนประชาชนที่มาใช้บริการข้อมูลสารสนเทศทางอินเตอร์เน็ตตำบลเพิ่มขึ้น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ร้อยละของการให้บริการข้อมูลข่าวสาร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ร้อยละที่เพิ่มขึ้นของการจัดเก็บรายได้ที่จัดเก็บเอง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ร้อยละของงบประมาณที่สามารถประหยัดได้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</w:t>
            </w:r>
            <w:r w:rsidR="00D76915"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เร็จเกี่ยวกับการลดขั้นตอนของการป</w:t>
            </w: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ฏิบัติงาน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ระดับความสำเร็จของการตอบสนองต่อความต้องการของประชาชน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ระดับความสำเร็จในการมอบอำนาจไปสู่ระดับล่าง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ระดับความสำเร็จของการพัฒนาระบบบริหาร ความรู้ในองค์กร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ระดับความสำเร็จของการดำเนินการตามแผนปรับปรุแก้ไขบริการ</w:t>
            </w:r>
          </w:p>
          <w:p w:rsidR="008E6D97" w:rsidRPr="001A537E" w:rsidRDefault="008E6D97" w:rsidP="00D7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3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ระดับความสำเร็จของการกำหนดเป้าหมายและการถ่ายทอดเป้าหมายขององค์กร</w:t>
            </w:r>
          </w:p>
        </w:tc>
        <w:tc>
          <w:tcPr>
            <w:tcW w:w="660" w:type="dxa"/>
          </w:tcPr>
          <w:p w:rsidR="008E6D97" w:rsidRPr="001A537E" w:rsidRDefault="008E6D97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13EDB" w:rsidRPr="001A537E" w:rsidRDefault="00F13EDB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13EDB" w:rsidRPr="001A537E" w:rsidRDefault="00F13EDB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F13EDB" w:rsidRPr="001A537E" w:rsidRDefault="00F13EDB" w:rsidP="00301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F13EDB" w:rsidRPr="001A537E" w:rsidRDefault="00F13EDB" w:rsidP="0030145D">
            <w:pPr>
              <w:numPr>
                <w:ilvl w:val="0"/>
                <w:numId w:val="7"/>
              </w:numPr>
              <w:tabs>
                <w:tab w:val="left" w:pos="-12168"/>
              </w:tabs>
              <w:ind w:left="-10728" w:firstLine="106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EDB" w:rsidRPr="001A537E" w:rsidRDefault="00F13EDB" w:rsidP="00F13E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3D9F" w:rsidRPr="001A537E" w:rsidRDefault="007C3D9F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3D9F" w:rsidRPr="001A537E" w:rsidRDefault="007C3D9F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3D9F" w:rsidRPr="001A537E" w:rsidRDefault="007C3D9F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3D9F" w:rsidRPr="001A537E" w:rsidRDefault="007C3D9F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3D9F" w:rsidRPr="001A537E" w:rsidRDefault="007C3D9F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6D97" w:rsidRPr="001A537E" w:rsidRDefault="008E6D97" w:rsidP="0030145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427F" w:rsidRDefault="0057427F" w:rsidP="00A44755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427F" w:rsidRDefault="0057427F" w:rsidP="00A44755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427F" w:rsidRDefault="0057427F" w:rsidP="00A44755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427F" w:rsidRDefault="0057427F" w:rsidP="00A44755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427F" w:rsidRDefault="0057427F" w:rsidP="00A44755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427F" w:rsidRDefault="0057427F" w:rsidP="00A44755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427F" w:rsidRDefault="0057427F" w:rsidP="0057427F">
      <w:pPr>
        <w:pStyle w:val="Default"/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57427F">
        <w:rPr>
          <w:rFonts w:ascii="TH SarabunIT๙" w:hAnsi="TH SarabunIT๙" w:cs="TH SarabunIT๙" w:hint="cs"/>
          <w:sz w:val="32"/>
          <w:szCs w:val="32"/>
          <w:cs/>
        </w:rPr>
        <w:t>/สรุปผล</w:t>
      </w:r>
      <w:r w:rsidRPr="0057427F">
        <w:rPr>
          <w:rFonts w:ascii="TH SarabunIT๙" w:hAnsi="TH SarabunIT๙" w:cs="TH SarabunIT๙"/>
          <w:sz w:val="32"/>
          <w:szCs w:val="32"/>
        </w:rPr>
        <w:t>…</w:t>
      </w:r>
    </w:p>
    <w:p w:rsidR="0057427F" w:rsidRDefault="0057427F" w:rsidP="0057427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7427F" w:rsidRPr="00A44755" w:rsidRDefault="0057427F" w:rsidP="0057427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44755" w:rsidRPr="00A44755" w:rsidRDefault="00A44755" w:rsidP="00A4475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สรุปผลการประเมินผลการปฏิบัติราชการขององค์การบริหารส่วนต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ไสหร้า</w:t>
      </w:r>
    </w:p>
    <w:p w:rsidR="00A44755" w:rsidRPr="00A44755" w:rsidRDefault="00A44755" w:rsidP="00A4475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4755">
        <w:rPr>
          <w:rFonts w:ascii="TH SarabunIT๙" w:hAnsi="TH SarabunIT๙" w:cs="TH SarabunIT๙"/>
          <w:sz w:val="32"/>
          <w:szCs w:val="32"/>
          <w:cs/>
        </w:rPr>
        <w:t>ในภาพรวมการบริหารและปฏิบัติราชการขององค์การบริหารส่วนต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A44755">
        <w:rPr>
          <w:rFonts w:ascii="TH SarabunIT๙" w:hAnsi="TH SarabunIT๙" w:cs="TH SarabunIT๙"/>
          <w:sz w:val="32"/>
          <w:szCs w:val="32"/>
          <w:cs/>
        </w:rPr>
        <w:t>มีผลสัมฤทธิ์ของภารกิจ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และความคุ้มค่าของภารกิจตรงตามเป้าหมายภารกิจทุกประการ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โดยมีคุณภาพของการให้บริการเป็นที่พึงพอใจของประชาชนผู้มารับบริการ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อยู่ในเกณฑ์การให้คะแนนที่ดีมาก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โดยมีการบริหารและปฏิบัติราชการตามแนวทางการบริหารตามพระราชกฤษฎีกาว่าด้วยหลักเกณฑ์และวิธีการบริหารกิจการบ้านเมืองที่ดี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พ</w:t>
      </w:r>
      <w:r w:rsidRPr="00A44755">
        <w:rPr>
          <w:rFonts w:ascii="TH SarabunIT๙" w:hAnsi="TH SarabunIT๙" w:cs="TH SarabunIT๙"/>
          <w:sz w:val="32"/>
          <w:szCs w:val="32"/>
        </w:rPr>
        <w:t>.</w:t>
      </w:r>
      <w:r w:rsidRPr="00A44755">
        <w:rPr>
          <w:rFonts w:ascii="TH SarabunIT๙" w:hAnsi="TH SarabunIT๙" w:cs="TH SarabunIT๙"/>
          <w:sz w:val="32"/>
          <w:szCs w:val="32"/>
          <w:cs/>
        </w:rPr>
        <w:t>ศ</w:t>
      </w:r>
      <w:r w:rsidRPr="00A44755">
        <w:rPr>
          <w:rFonts w:ascii="TH SarabunIT๙" w:hAnsi="TH SarabunIT๙" w:cs="TH SarabunIT๙"/>
          <w:sz w:val="32"/>
          <w:szCs w:val="32"/>
        </w:rPr>
        <w:t xml:space="preserve">.2546 </w:t>
      </w:r>
      <w:r w:rsidRPr="00A44755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="00CB5F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44755">
        <w:rPr>
          <w:rFonts w:ascii="TH SarabunIT๙" w:hAnsi="TH SarabunIT๙" w:cs="TH SarabunIT๙"/>
          <w:sz w:val="32"/>
          <w:szCs w:val="32"/>
          <w:cs/>
        </w:rPr>
        <w:t>อบต</w:t>
      </w:r>
      <w:r w:rsidRPr="00A4475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53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ยังไม่ได้ด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เนินการในด้านความคุ้มค่าของภารกิจ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ในหัวข้อการจัดตั้งศูนย์บริการร่วม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เห็นควรเสนอผู้บริหารเพื่อให้ด</w:t>
      </w:r>
      <w:r w:rsidR="005742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เนินการและให้มีการประเมินผลการปฏิบัติราชการขององค์การบริหารส่วนต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A44755">
        <w:rPr>
          <w:rFonts w:ascii="TH SarabunIT๙" w:hAnsi="TH SarabunIT๙" w:cs="TH SarabunIT๙"/>
          <w:sz w:val="32"/>
          <w:szCs w:val="32"/>
          <w:cs/>
        </w:rPr>
        <w:t>ในทุกปี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755" w:rsidRPr="00A44755" w:rsidRDefault="00A44755" w:rsidP="00A4475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ความเป็นมาของการประเมินความพึงพอใจ</w:t>
      </w:r>
      <w:r w:rsidRPr="00A44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4755" w:rsidRDefault="00A44755" w:rsidP="00A4475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4755">
        <w:rPr>
          <w:rFonts w:ascii="TH SarabunIT๙" w:hAnsi="TH SarabunIT๙" w:cs="TH SarabunIT๙"/>
          <w:sz w:val="32"/>
          <w:szCs w:val="32"/>
          <w:cs/>
        </w:rPr>
        <w:t>เนื่องจากองค์กรปกครองส่วนท้องถิ่นเป็นหน่วยงานที่มีความใกล้ชิดประชาชน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มีการติดต่อประสานงานกันอยู่ตลอดเวลา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ทั้งการขอรับบริการ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การร้องทุกข์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ระภาษี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และเรื่องอื่นๆ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อีกมาก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มีความประสงค์ที่จะทราบถึงความพึงพอใจของประชาชนเกี่ยวกับการอ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นวยความสะดวกและการให้บริการ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จึงใช้แบบสอบถามเป็นเครื่องมือในการประเมินผล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755" w:rsidRPr="00A44755" w:rsidRDefault="00A44755" w:rsidP="00A4475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44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4755" w:rsidRPr="00A44755" w:rsidRDefault="00A44755" w:rsidP="00A44755">
      <w:pPr>
        <w:pStyle w:val="Default"/>
        <w:spacing w:after="2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44755">
        <w:rPr>
          <w:rFonts w:ascii="TH SarabunIT๙" w:hAnsi="TH SarabunIT๙" w:cs="TH SarabunIT๙"/>
          <w:sz w:val="32"/>
          <w:szCs w:val="32"/>
          <w:cs/>
        </w:rPr>
        <w:t>เพื่อให้ทราบถึงความพึงพอใจของผู้มาขอรับบริการ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755" w:rsidRPr="00A44755" w:rsidRDefault="00A44755" w:rsidP="00A4475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44755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ผลการประเมินไปเป็นแนวทางในการพิจารณา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ขยายหรือยุติการด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ในการปฏิบัติราชการขององค์การบริหารส่วนต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53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755" w:rsidRPr="00A44755" w:rsidRDefault="00A44755" w:rsidP="00A4475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กลุ่มประชากรที่ได้รับการส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รวจ</w:t>
      </w:r>
      <w:r w:rsidRPr="00A44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4755" w:rsidRPr="000D6286" w:rsidRDefault="00A44755" w:rsidP="00A44755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44755">
        <w:rPr>
          <w:rFonts w:ascii="TH SarabunIT๙" w:hAnsi="TH SarabunIT๙" w:cs="TH SarabunIT๙"/>
          <w:sz w:val="32"/>
          <w:szCs w:val="32"/>
          <w:cs/>
        </w:rPr>
        <w:t>กลุ่มประชากรตัวอย่างเป็นเพศชายและหญิง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หนดช่วงอายุ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เป็นประชาชนผู้มาติดต่อหรือรับบริการจากองค์การบริหารส่วนต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บล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ประจ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A44755">
        <w:rPr>
          <w:rFonts w:ascii="TH SarabunIT๙" w:hAnsi="TH SarabunIT๙" w:cs="TH SarabunIT๙"/>
          <w:sz w:val="32"/>
          <w:szCs w:val="32"/>
        </w:rPr>
        <w:t xml:space="preserve"> 25</w:t>
      </w:r>
      <w:r w:rsidR="000D628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87990">
        <w:rPr>
          <w:rFonts w:ascii="TH SarabunIT๙" w:hAnsi="TH SarabunIT๙" w:cs="TH SarabunIT๙"/>
          <w:sz w:val="32"/>
          <w:szCs w:val="32"/>
        </w:rPr>
        <w:t>1</w:t>
      </w:r>
    </w:p>
    <w:p w:rsidR="00A44755" w:rsidRPr="00A44755" w:rsidRDefault="00A44755" w:rsidP="00D05A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44755">
        <w:rPr>
          <w:rFonts w:ascii="TH SarabunIT๙" w:hAnsi="TH SarabunIT๙" w:cs="TH SarabunIT๙"/>
          <w:sz w:val="32"/>
          <w:szCs w:val="32"/>
          <w:cs/>
        </w:rPr>
        <w:t>ท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การจัดเก็บข้อมูลด้วยแบบสอบถาม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และด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เนินการประเมินโดยคณะกรรมการประเมินผลการปฏิบัติราชการองค์การบริหารส่วนต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บล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755" w:rsidRPr="00A44755" w:rsidRDefault="00A44755" w:rsidP="00D05A97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</w:t>
      </w:r>
      <w:r w:rsidRPr="00A44755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เครื่องมือที่ใช้ในการส</w:t>
      </w:r>
      <w:r w:rsidR="00D05A9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รวจ</w:t>
      </w:r>
      <w:r w:rsidRPr="00A4475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A44755" w:rsidRPr="00A44755" w:rsidRDefault="00A44755" w:rsidP="00D05A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44755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เครื่องมือที่ใช้ในการส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รวจเป็นแบบสอบถามจ</w:t>
      </w:r>
      <w:r w:rsidR="003D44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นวน</w:t>
      </w:r>
      <w:r w:rsidRPr="00A44755">
        <w:rPr>
          <w:rFonts w:ascii="TH SarabunIT๙" w:hAnsi="TH SarabunIT๙" w:cs="TH SarabunIT๙"/>
          <w:sz w:val="32"/>
          <w:szCs w:val="32"/>
        </w:rPr>
        <w:t xml:space="preserve"> 12 </w:t>
      </w:r>
      <w:r w:rsidRPr="00A44755">
        <w:rPr>
          <w:rFonts w:ascii="TH SarabunIT๙" w:hAnsi="TH SarabunIT๙" w:cs="TH SarabunIT๙"/>
          <w:sz w:val="32"/>
          <w:szCs w:val="32"/>
          <w:cs/>
        </w:rPr>
        <w:t>ข้อ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sz w:val="32"/>
          <w:szCs w:val="32"/>
          <w:cs/>
        </w:rPr>
        <w:t>โดยให้ผู้ตอบแบบสอบถามท</w:t>
      </w:r>
      <w:r w:rsidR="00D05A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755">
        <w:rPr>
          <w:rFonts w:ascii="TH SarabunIT๙" w:hAnsi="TH SarabunIT๙" w:cs="TH SarabunIT๙"/>
          <w:sz w:val="32"/>
          <w:szCs w:val="32"/>
          <w:cs/>
        </w:rPr>
        <w:t>การกรอกข้อมูลด้วยตนเอง</w:t>
      </w:r>
      <w:r w:rsidRPr="00A447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3911" w:rsidRPr="00A44755" w:rsidRDefault="00A44755" w:rsidP="00D05A9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ได้สรุปผลการวิเคราะห์ข้อมูล</w:t>
      </w:r>
      <w:r w:rsidRPr="00A44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755">
        <w:rPr>
          <w:rFonts w:ascii="TH SarabunIT๙" w:hAnsi="TH SarabunIT๙" w:cs="TH SarabunIT๙"/>
          <w:b/>
          <w:bCs/>
          <w:sz w:val="32"/>
          <w:szCs w:val="32"/>
          <w:cs/>
        </w:rPr>
        <w:t>ดังนี</w:t>
      </w:r>
      <w:r w:rsidR="00D05A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</w:t>
      </w:r>
    </w:p>
    <w:p w:rsidR="00D63911" w:rsidRDefault="00D63911" w:rsidP="00315B0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3911" w:rsidRDefault="00D63911" w:rsidP="00315B0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A97" w:rsidRDefault="00D05A97" w:rsidP="00315B0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A97" w:rsidRDefault="00D05A97" w:rsidP="00315B0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A97" w:rsidRDefault="00D05A97" w:rsidP="00315B0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A97" w:rsidRPr="009D21B7" w:rsidRDefault="009D21B7" w:rsidP="009D21B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9D21B7">
        <w:rPr>
          <w:rFonts w:ascii="TH SarabunIT๙" w:hAnsi="TH SarabunIT๙" w:cs="TH SarabunIT๙"/>
          <w:sz w:val="32"/>
          <w:szCs w:val="32"/>
        </w:rPr>
        <w:tab/>
      </w:r>
      <w:r w:rsidRPr="009D21B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D21B7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Pr="009D21B7">
        <w:rPr>
          <w:rFonts w:ascii="TH SarabunIT๙" w:hAnsi="TH SarabunIT๙" w:cs="TH SarabunIT๙"/>
          <w:sz w:val="32"/>
          <w:szCs w:val="32"/>
        </w:rPr>
        <w:t>…</w:t>
      </w:r>
    </w:p>
    <w:p w:rsidR="00D05A97" w:rsidRPr="00A44755" w:rsidRDefault="00D05A97" w:rsidP="00D05A9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05A97" w:rsidRDefault="00D05A97" w:rsidP="00315B0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A97" w:rsidRPr="00D05A97" w:rsidRDefault="00D05A97" w:rsidP="00D05A9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05A97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05A97">
        <w:rPr>
          <w:rFonts w:ascii="TH SarabunIT๙" w:hAnsi="TH SarabunIT๙" w:cs="TH SarabunIT๙"/>
          <w:b/>
          <w:bCs/>
          <w:sz w:val="32"/>
          <w:szCs w:val="32"/>
          <w:cs/>
        </w:rPr>
        <w:t>รวจความพึงพอใจผู้รับบริการ</w:t>
      </w:r>
    </w:p>
    <w:p w:rsidR="00D05A97" w:rsidRPr="00D05A97" w:rsidRDefault="00D05A97" w:rsidP="00D05A9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05A97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05A97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ไสหร้า</w:t>
      </w:r>
    </w:p>
    <w:p w:rsidR="00D05A97" w:rsidRPr="00D05A97" w:rsidRDefault="00D05A97" w:rsidP="00D05A9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05A97">
        <w:rPr>
          <w:rFonts w:ascii="TH SarabunIT๙" w:hAnsi="TH SarabunIT๙" w:cs="TH SarabunIT๙"/>
          <w:sz w:val="32"/>
          <w:szCs w:val="32"/>
          <w:cs/>
        </w:rPr>
        <w:t>ประจ</w:t>
      </w:r>
      <w:r w:rsidR="00532B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5A9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05A97">
        <w:rPr>
          <w:rFonts w:ascii="TH SarabunIT๙" w:hAnsi="TH SarabunIT๙" w:cs="TH SarabunIT๙"/>
          <w:sz w:val="32"/>
          <w:szCs w:val="32"/>
        </w:rPr>
        <w:t xml:space="preserve">  25</w:t>
      </w:r>
      <w:r w:rsidR="004C73C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87990">
        <w:rPr>
          <w:rFonts w:ascii="TH SarabunIT๙" w:hAnsi="TH SarabunIT๙" w:cs="TH SarabunIT๙"/>
          <w:sz w:val="32"/>
          <w:szCs w:val="32"/>
        </w:rPr>
        <w:t>1</w:t>
      </w:r>
    </w:p>
    <w:p w:rsidR="00D05A97" w:rsidRPr="00D05A97" w:rsidRDefault="00D05A97" w:rsidP="00D05A9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05A97">
        <w:rPr>
          <w:rFonts w:ascii="TH SarabunIT๙" w:hAnsi="TH SarabunIT๙" w:cs="TH SarabunIT๙"/>
          <w:sz w:val="32"/>
          <w:szCs w:val="32"/>
        </w:rPr>
        <w:t xml:space="preserve">( </w:t>
      </w:r>
      <w:r w:rsidRPr="00D05A97">
        <w:rPr>
          <w:rFonts w:ascii="TH SarabunIT๙" w:hAnsi="TH SarabunIT๙" w:cs="TH SarabunIT๙"/>
          <w:sz w:val="32"/>
          <w:szCs w:val="32"/>
          <w:cs/>
        </w:rPr>
        <w:t>เดือนมกราคม</w:t>
      </w:r>
      <w:r w:rsidRPr="00D05A97">
        <w:rPr>
          <w:rFonts w:ascii="TH SarabunIT๙" w:hAnsi="TH SarabunIT๙" w:cs="TH SarabunIT๙"/>
          <w:sz w:val="32"/>
          <w:szCs w:val="32"/>
        </w:rPr>
        <w:t xml:space="preserve"> -</w:t>
      </w:r>
      <w:r w:rsidRPr="00D05A97">
        <w:rPr>
          <w:rFonts w:ascii="TH SarabunIT๙" w:hAnsi="TH SarabunIT๙" w:cs="TH SarabunIT๙"/>
          <w:sz w:val="32"/>
          <w:szCs w:val="32"/>
          <w:cs/>
        </w:rPr>
        <w:t>เดือนมิถุนายน</w:t>
      </w:r>
      <w:r w:rsidRPr="00D05A97">
        <w:rPr>
          <w:rFonts w:ascii="TH SarabunIT๙" w:hAnsi="TH SarabunIT๙" w:cs="TH SarabunIT๙"/>
          <w:sz w:val="32"/>
          <w:szCs w:val="32"/>
        </w:rPr>
        <w:t xml:space="preserve"> 25</w:t>
      </w:r>
      <w:r w:rsidR="004C73C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87990">
        <w:rPr>
          <w:rFonts w:ascii="TH SarabunIT๙" w:hAnsi="TH SarabunIT๙" w:cs="TH SarabunIT๙"/>
          <w:sz w:val="32"/>
          <w:szCs w:val="32"/>
        </w:rPr>
        <w:t>1</w:t>
      </w:r>
      <w:r w:rsidRPr="00D05A97">
        <w:rPr>
          <w:rFonts w:ascii="TH SarabunIT๙" w:hAnsi="TH SarabunIT๙" w:cs="TH SarabunIT๙"/>
          <w:sz w:val="32"/>
          <w:szCs w:val="32"/>
        </w:rPr>
        <w:t>)</w:t>
      </w:r>
    </w:p>
    <w:p w:rsidR="00D05A97" w:rsidRPr="00D05A97" w:rsidRDefault="00D05A97" w:rsidP="00D05A9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05A97">
        <w:rPr>
          <w:rFonts w:ascii="TH SarabunIT๙" w:hAnsi="TH SarabunIT๙" w:cs="TH SarabunIT๙"/>
          <w:sz w:val="32"/>
          <w:szCs w:val="32"/>
          <w:cs/>
        </w:rPr>
        <w:t>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5A97">
        <w:rPr>
          <w:rFonts w:ascii="TH SarabunIT๙" w:hAnsi="TH SarabunIT๙" w:cs="TH SarabunIT๙"/>
          <w:sz w:val="32"/>
          <w:szCs w:val="32"/>
          <w:cs/>
        </w:rPr>
        <w:t>นวนผู้กรอกแบบสอบถามจากการรับบริการทั้งหมด</w:t>
      </w:r>
      <w:r w:rsidRPr="00D05A97">
        <w:rPr>
          <w:rFonts w:ascii="TH SarabunIT๙" w:hAnsi="TH SarabunIT๙" w:cs="TH SarabunIT๙"/>
          <w:sz w:val="32"/>
          <w:szCs w:val="32"/>
        </w:rPr>
        <w:t xml:space="preserve"> </w:t>
      </w:r>
      <w:r w:rsidRPr="00D05A97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5A97">
        <w:rPr>
          <w:rFonts w:ascii="TH SarabunIT๙" w:hAnsi="TH SarabunIT๙" w:cs="TH SarabunIT๙"/>
          <w:sz w:val="32"/>
          <w:szCs w:val="32"/>
          <w:cs/>
        </w:rPr>
        <w:t>นวน</w:t>
      </w:r>
      <w:r w:rsidRPr="00D05A97">
        <w:rPr>
          <w:rFonts w:ascii="TH SarabunIT๙" w:hAnsi="TH SarabunIT๙" w:cs="TH SarabunIT๙"/>
          <w:sz w:val="32"/>
          <w:szCs w:val="32"/>
        </w:rPr>
        <w:t xml:space="preserve"> 50 </w:t>
      </w:r>
      <w:r w:rsidRPr="00D05A97">
        <w:rPr>
          <w:rFonts w:ascii="TH SarabunIT๙" w:hAnsi="TH SarabunIT๙" w:cs="TH SarabunIT๙"/>
          <w:sz w:val="32"/>
          <w:szCs w:val="32"/>
          <w:cs/>
        </w:rPr>
        <w:t>คน</w:t>
      </w:r>
      <w:r w:rsidRPr="00D05A97">
        <w:rPr>
          <w:rFonts w:ascii="TH SarabunIT๙" w:hAnsi="TH SarabunIT๙" w:cs="TH SarabunIT๙"/>
          <w:sz w:val="32"/>
          <w:szCs w:val="32"/>
        </w:rPr>
        <w:t xml:space="preserve"> </w:t>
      </w:r>
      <w:r w:rsidRPr="00D05A97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315B01" w:rsidRPr="00D05A97" w:rsidRDefault="00D05A97" w:rsidP="00D05A9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5A97"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*************************************************************************************</w:t>
      </w:r>
    </w:p>
    <w:p w:rsidR="006F7CB7" w:rsidRPr="006F7CB7" w:rsidRDefault="006F7CB7" w:rsidP="006F7CB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7C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ข้อมูลทั่วไปของผู้ตอบแบบสอบถาม</w:t>
      </w:r>
    </w:p>
    <w:p w:rsidR="006F7CB7" w:rsidRPr="006F7CB7" w:rsidRDefault="006F7CB7" w:rsidP="006F7CB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F7C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1.เพศ  </w:t>
      </w:r>
      <w:r w:rsidRPr="006F7CB7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Pr="006F7CB7">
        <w:rPr>
          <w:rFonts w:ascii="TH SarabunIT๙" w:hAnsi="TH SarabunIT๙" w:cs="TH SarabunIT๙"/>
          <w:sz w:val="32"/>
          <w:szCs w:val="32"/>
        </w:rPr>
        <w:t>O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ชาย  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A87990">
        <w:rPr>
          <w:rFonts w:ascii="TH SarabunIT๙" w:hAnsi="TH SarabunIT๙" w:cs="TH SarabunIT๙"/>
          <w:sz w:val="32"/>
          <w:szCs w:val="32"/>
        </w:rPr>
        <w:t>20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O </w:t>
      </w:r>
      <w:r w:rsidRPr="006F7CB7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6F7CB7">
        <w:rPr>
          <w:rFonts w:ascii="TH SarabunIT๙" w:hAnsi="TH SarabunIT๙" w:cs="TH SarabunIT๙"/>
          <w:sz w:val="32"/>
          <w:szCs w:val="32"/>
        </w:rPr>
        <w:t xml:space="preserve"> 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                จำนวน   ๓</w:t>
      </w:r>
      <w:r w:rsidR="00A87990">
        <w:rPr>
          <w:rFonts w:ascii="TH SarabunIT๙" w:hAnsi="TH SarabunIT๙" w:cs="TH SarabunIT๙"/>
          <w:sz w:val="32"/>
          <w:szCs w:val="32"/>
        </w:rPr>
        <w:t>0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6F7CB7" w:rsidRPr="006F7CB7" w:rsidRDefault="006F7CB7" w:rsidP="006F7CB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F7CB7">
        <w:rPr>
          <w:rFonts w:ascii="TH SarabunIT๙" w:hAnsi="TH SarabunIT๙" w:cs="TH SarabunIT๙"/>
          <w:b/>
          <w:bCs/>
          <w:sz w:val="32"/>
          <w:szCs w:val="32"/>
          <w:cs/>
        </w:rPr>
        <w:t>2.อายุ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O </w:t>
      </w:r>
      <w:r w:rsidRPr="006F7CB7">
        <w:rPr>
          <w:rFonts w:ascii="TH SarabunIT๙" w:hAnsi="TH SarabunIT๙" w:cs="TH SarabunIT๙"/>
          <w:sz w:val="32"/>
          <w:szCs w:val="32"/>
          <w:cs/>
        </w:rPr>
        <w:t>ต่ำกว่า  18  ปี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</w:t>
      </w:r>
      <w:r w:rsidRPr="006F7CB7">
        <w:rPr>
          <w:rFonts w:ascii="TH SarabunIT๙" w:hAnsi="TH SarabunIT๙" w:cs="TH SarabunIT๙"/>
          <w:sz w:val="32"/>
          <w:szCs w:val="32"/>
          <w:cs/>
        </w:rPr>
        <w:t>จำนวน     ๒  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O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ระหว่าง  18-35 ปี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</w:r>
      <w:r w:rsidRPr="006F7CB7">
        <w:rPr>
          <w:rFonts w:ascii="TH SarabunIT๙" w:hAnsi="TH SarabunIT๙" w:cs="TH SarabunIT๙"/>
          <w:sz w:val="32"/>
          <w:szCs w:val="32"/>
        </w:rPr>
        <w:t xml:space="preserve">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จำนวน   </w:t>
      </w:r>
      <w:r w:rsidR="00A87990">
        <w:rPr>
          <w:rFonts w:ascii="TH SarabunIT๙" w:hAnsi="TH SarabunIT๙" w:cs="TH SarabunIT๙"/>
          <w:sz w:val="32"/>
          <w:szCs w:val="32"/>
        </w:rPr>
        <w:t>10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6F7CB7" w:rsidRPr="006F7CB7" w:rsidRDefault="006F7CB7" w:rsidP="006F7CB7">
      <w:pPr>
        <w:rPr>
          <w:rFonts w:ascii="TH SarabunIT๙" w:hAnsi="TH SarabunIT๙" w:cs="TH SarabunIT๙"/>
          <w:sz w:val="32"/>
          <w:szCs w:val="32"/>
        </w:rPr>
      </w:pPr>
      <w:r w:rsidRPr="006F7CB7">
        <w:rPr>
          <w:rFonts w:ascii="TH SarabunIT๙" w:hAnsi="TH SarabunIT๙" w:cs="TH SarabunIT๙"/>
          <w:sz w:val="32"/>
          <w:szCs w:val="32"/>
        </w:rPr>
        <w:t xml:space="preserve">                     O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ระหว่าง  3๖-๔๙  ปี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A87990">
        <w:rPr>
          <w:rFonts w:ascii="TH SarabunIT๙" w:hAnsi="TH SarabunIT๙" w:cs="TH SarabunIT๙"/>
          <w:sz w:val="32"/>
          <w:szCs w:val="32"/>
        </w:rPr>
        <w:t>30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O 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มากกว่า  50  ปี     จำนวน     </w:t>
      </w:r>
      <w:r w:rsidR="00A87990">
        <w:rPr>
          <w:rFonts w:ascii="TH SarabunIT๙" w:hAnsi="TH SarabunIT๙" w:cs="TH SarabunIT๙"/>
          <w:sz w:val="32"/>
          <w:szCs w:val="32"/>
        </w:rPr>
        <w:t>8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6F7CB7" w:rsidRPr="006F7CB7" w:rsidRDefault="006F7CB7" w:rsidP="006F7CB7">
      <w:pPr>
        <w:rPr>
          <w:rFonts w:ascii="TH SarabunIT๙" w:hAnsi="TH SarabunIT๙" w:cs="TH SarabunIT๙"/>
          <w:sz w:val="32"/>
          <w:szCs w:val="32"/>
        </w:rPr>
      </w:pPr>
      <w:r w:rsidRPr="006F7CB7">
        <w:rPr>
          <w:rFonts w:ascii="TH SarabunIT๙" w:hAnsi="TH SarabunIT๙" w:cs="TH SarabunIT๙"/>
          <w:b/>
          <w:bCs/>
          <w:sz w:val="32"/>
          <w:szCs w:val="32"/>
          <w:cs/>
        </w:rPr>
        <w:t>3.การศึกษา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O 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ประถมศึกษา    จำนวน   </w:t>
      </w:r>
      <w:r w:rsidR="00A87990">
        <w:rPr>
          <w:rFonts w:ascii="TH SarabunIT๙" w:hAnsi="TH SarabunIT๙" w:cs="TH SarabunIT๙"/>
          <w:sz w:val="32"/>
          <w:szCs w:val="32"/>
        </w:rPr>
        <w:t>25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CB7">
        <w:rPr>
          <w:rFonts w:ascii="TH SarabunIT๙" w:hAnsi="TH SarabunIT๙" w:cs="TH SarabunIT๙"/>
          <w:sz w:val="32"/>
          <w:szCs w:val="32"/>
        </w:rPr>
        <w:t xml:space="preserve">O  </w:t>
      </w:r>
      <w:r w:rsidRPr="006F7CB7">
        <w:rPr>
          <w:rFonts w:ascii="TH SarabunIT๙" w:hAnsi="TH SarabunIT๙" w:cs="TH SarabunIT๙"/>
          <w:sz w:val="32"/>
          <w:szCs w:val="32"/>
          <w:cs/>
        </w:rPr>
        <w:t>มัธยม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A87990">
        <w:rPr>
          <w:rFonts w:ascii="TH SarabunIT๙" w:hAnsi="TH SarabunIT๙" w:cs="TH SarabunIT๙"/>
          <w:sz w:val="32"/>
          <w:szCs w:val="32"/>
        </w:rPr>
        <w:t>5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</w:r>
      <w:r w:rsidRPr="006F7C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7CB7">
        <w:rPr>
          <w:rFonts w:ascii="TH SarabunIT๙" w:hAnsi="TH SarabunIT๙" w:cs="TH SarabunIT๙"/>
          <w:sz w:val="32"/>
          <w:szCs w:val="32"/>
        </w:rPr>
        <w:t xml:space="preserve">O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ปวช./ปวส.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   ๑๕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O  </w:t>
      </w:r>
      <w:r w:rsidRPr="006F7CB7">
        <w:rPr>
          <w:rFonts w:ascii="TH SarabunIT๙" w:hAnsi="TH SarabunIT๙" w:cs="TH SarabunIT๙"/>
          <w:sz w:val="32"/>
          <w:szCs w:val="32"/>
          <w:cs/>
        </w:rPr>
        <w:t>อนุปริญญา</w:t>
      </w:r>
      <w:r w:rsidRPr="006F7CB7">
        <w:rPr>
          <w:rFonts w:ascii="TH SarabunIT๙" w:hAnsi="TH SarabunIT๙" w:cs="TH SarabunIT๙"/>
          <w:sz w:val="32"/>
          <w:szCs w:val="32"/>
        </w:rPr>
        <w:t xml:space="preserve"> </w:t>
      </w:r>
      <w:r w:rsidRPr="006F7CB7">
        <w:rPr>
          <w:rFonts w:ascii="TH SarabunIT๙" w:hAnsi="TH SarabunIT๙" w:cs="TH SarabunIT๙"/>
          <w:sz w:val="32"/>
          <w:szCs w:val="32"/>
          <w:cs/>
        </w:rPr>
        <w:t>จำนวน   ๐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6F7CB7" w:rsidRPr="006F7CB7" w:rsidRDefault="006F7CB7" w:rsidP="006F7CB7">
      <w:pPr>
        <w:rPr>
          <w:rFonts w:ascii="TH SarabunIT๙" w:hAnsi="TH SarabunIT๙" w:cs="TH SarabunIT๙"/>
          <w:sz w:val="32"/>
          <w:szCs w:val="32"/>
        </w:rPr>
      </w:pPr>
      <w:r w:rsidRPr="006F7CB7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6F7CB7">
        <w:rPr>
          <w:rFonts w:ascii="TH SarabunIT๙" w:hAnsi="TH SarabunIT๙" w:cs="TH SarabunIT๙"/>
          <w:sz w:val="32"/>
          <w:szCs w:val="32"/>
        </w:rPr>
        <w:t xml:space="preserve">O  </w:t>
      </w:r>
      <w:r w:rsidRPr="006F7CB7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   </w:t>
      </w:r>
      <w:r w:rsidR="00A87990">
        <w:rPr>
          <w:rFonts w:ascii="TH SarabunIT๙" w:hAnsi="TH SarabunIT๙" w:cs="TH SarabunIT๙"/>
          <w:sz w:val="32"/>
          <w:szCs w:val="32"/>
        </w:rPr>
        <w:t>5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O 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สูงกว่าปริญญาตรี  จำนวน   </w:t>
      </w:r>
      <w:r w:rsidR="00A87990">
        <w:rPr>
          <w:rFonts w:ascii="TH SarabunIT๙" w:hAnsi="TH SarabunIT๙" w:cs="TH SarabunIT๙"/>
          <w:sz w:val="32"/>
          <w:szCs w:val="32"/>
        </w:rPr>
        <w:t>0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6F7CB7">
        <w:rPr>
          <w:rFonts w:ascii="TH SarabunIT๙" w:hAnsi="TH SarabunIT๙" w:cs="TH SarabunIT๙"/>
          <w:sz w:val="32"/>
          <w:szCs w:val="32"/>
        </w:rPr>
        <w:t xml:space="preserve">O  </w:t>
      </w:r>
      <w:r w:rsidRPr="006F7CB7">
        <w:rPr>
          <w:rFonts w:ascii="TH SarabunIT๙" w:hAnsi="TH SarabunIT๙" w:cs="TH SarabunIT๙"/>
          <w:sz w:val="32"/>
          <w:szCs w:val="32"/>
          <w:cs/>
        </w:rPr>
        <w:t>อื่น ๆ</w:t>
      </w:r>
      <w:r w:rsidRPr="006F7CB7">
        <w:rPr>
          <w:rFonts w:ascii="TH SarabunIT๙" w:hAnsi="TH SarabunIT๙" w:cs="TH SarabunIT๙"/>
          <w:sz w:val="32"/>
          <w:szCs w:val="32"/>
        </w:rPr>
        <w:t xml:space="preserve"> </w:t>
      </w:r>
      <w:r w:rsidRPr="006F7CB7">
        <w:rPr>
          <w:rFonts w:ascii="TH SarabunIT๙" w:hAnsi="TH SarabunIT๙" w:cs="TH SarabunIT๙"/>
          <w:sz w:val="32"/>
          <w:szCs w:val="32"/>
          <w:cs/>
        </w:rPr>
        <w:t>จำนวน   ๐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6F7CB7" w:rsidRDefault="006F7CB7" w:rsidP="006F7CB7">
      <w:pPr>
        <w:rPr>
          <w:rFonts w:ascii="TH SarabunIT๙" w:hAnsi="TH SarabunIT๙" w:cs="TH SarabunIT๙"/>
          <w:sz w:val="32"/>
          <w:szCs w:val="32"/>
        </w:rPr>
      </w:pPr>
      <w:r w:rsidRPr="006F7CB7">
        <w:rPr>
          <w:rFonts w:ascii="TH SarabunIT๙" w:hAnsi="TH SarabunIT๙" w:cs="TH SarabunIT๙"/>
          <w:b/>
          <w:bCs/>
          <w:sz w:val="32"/>
          <w:szCs w:val="32"/>
          <w:cs/>
        </w:rPr>
        <w:t>4.อาชีพ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F7CB7">
        <w:rPr>
          <w:rFonts w:ascii="TH SarabunIT๙" w:hAnsi="TH SarabunIT๙" w:cs="TH SarabunIT๙"/>
          <w:sz w:val="32"/>
          <w:szCs w:val="32"/>
        </w:rPr>
        <w:t xml:space="preserve">O  </w:t>
      </w:r>
      <w:r w:rsidRPr="006F7CB7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 ๒๕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CB7">
        <w:rPr>
          <w:rFonts w:ascii="TH SarabunIT๙" w:hAnsi="TH SarabunIT๙" w:cs="TH SarabunIT๙"/>
          <w:sz w:val="32"/>
          <w:szCs w:val="32"/>
        </w:rPr>
        <w:t xml:space="preserve">O 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ลูกจ้าง 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  <w:t>จำนวน   ๔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F7CB7" w:rsidRPr="006F7CB7" w:rsidRDefault="006F7CB7" w:rsidP="006F7CB7">
      <w:pPr>
        <w:rPr>
          <w:rFonts w:ascii="TH SarabunIT๙" w:hAnsi="TH SarabunIT๙" w:cs="TH SarabunIT๙"/>
          <w:sz w:val="32"/>
          <w:szCs w:val="32"/>
        </w:rPr>
      </w:pPr>
      <w:r w:rsidRPr="006F7CB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   O  </w:t>
      </w:r>
      <w:r w:rsidRPr="006F7CB7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6F7CB7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   ๕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   O  </w:t>
      </w:r>
      <w:r w:rsidRPr="006F7CB7">
        <w:rPr>
          <w:rFonts w:ascii="TH SarabunIT๙" w:hAnsi="TH SarabunIT๙" w:cs="TH SarabunIT๙"/>
          <w:sz w:val="32"/>
          <w:szCs w:val="32"/>
          <w:cs/>
        </w:rPr>
        <w:t>ประกอบธุรกิจส่วนตัว  จำนวน   ๑๓  คน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6F7CB7" w:rsidRDefault="006F7CB7" w:rsidP="006F7CB7">
      <w:pPr>
        <w:rPr>
          <w:rFonts w:ascii="TH SarabunIT๙" w:hAnsi="TH SarabunIT๙" w:cs="TH SarabunIT๙"/>
          <w:sz w:val="32"/>
          <w:szCs w:val="32"/>
        </w:rPr>
      </w:pPr>
      <w:r w:rsidRPr="006F7CB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CB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F7CB7">
        <w:rPr>
          <w:rFonts w:ascii="TH SarabunIT๙" w:hAnsi="TH SarabunIT๙" w:cs="TH SarabunIT๙"/>
          <w:sz w:val="32"/>
          <w:szCs w:val="32"/>
        </w:rPr>
        <w:t xml:space="preserve">O  </w:t>
      </w:r>
      <w:r w:rsidRPr="006F7CB7">
        <w:rPr>
          <w:rFonts w:ascii="TH SarabunIT๙" w:hAnsi="TH SarabunIT๙" w:cs="TH SarabunIT๙"/>
          <w:sz w:val="32"/>
          <w:szCs w:val="32"/>
          <w:cs/>
        </w:rPr>
        <w:t>อื่นๆ นักเรียน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/ </w:t>
      </w:r>
      <w:r w:rsidRPr="006F7CB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6F7CB7">
        <w:rPr>
          <w:rFonts w:ascii="TH SarabunIT๙" w:hAnsi="TH SarabunIT๙" w:cs="TH SarabunIT๙"/>
          <w:sz w:val="32"/>
          <w:szCs w:val="32"/>
        </w:rPr>
        <w:t xml:space="preserve"> </w:t>
      </w:r>
      <w:r w:rsidRPr="006F7CB7">
        <w:rPr>
          <w:rFonts w:ascii="TH SarabunIT๙" w:hAnsi="TH SarabunIT๙" w:cs="TH SarabunIT๙"/>
          <w:sz w:val="32"/>
          <w:szCs w:val="32"/>
          <w:cs/>
        </w:rPr>
        <w:t>(ระบุ)................... จำนวน</w:t>
      </w:r>
      <w:r w:rsidRPr="006F7CB7">
        <w:rPr>
          <w:rFonts w:ascii="TH SarabunIT๙" w:hAnsi="TH SarabunIT๙" w:cs="TH SarabunIT๙"/>
          <w:sz w:val="32"/>
          <w:szCs w:val="32"/>
        </w:rPr>
        <w:t xml:space="preserve"> </w:t>
      </w:r>
      <w:r w:rsidRPr="006F7CB7">
        <w:rPr>
          <w:rFonts w:ascii="TH SarabunIT๙" w:hAnsi="TH SarabunIT๙" w:cs="TH SarabunIT๙"/>
          <w:sz w:val="32"/>
          <w:szCs w:val="32"/>
          <w:cs/>
        </w:rPr>
        <w:t>๓</w:t>
      </w:r>
      <w:r w:rsidRPr="006F7CB7">
        <w:rPr>
          <w:rFonts w:ascii="TH SarabunIT๙" w:hAnsi="TH SarabunIT๙" w:cs="TH SarabunIT๙"/>
          <w:sz w:val="32"/>
          <w:szCs w:val="32"/>
        </w:rPr>
        <w:t xml:space="preserve"> </w:t>
      </w:r>
      <w:r w:rsidRPr="006F7CB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F7CB7" w:rsidRDefault="006F7CB7" w:rsidP="006F7CB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7C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ข้อมูลเกี่ยวกับความคิดเห็นของประชาชนผู้มาติดต่อ</w:t>
      </w:r>
    </w:p>
    <w:p w:rsidR="006F7CB7" w:rsidRPr="006F7CB7" w:rsidRDefault="006F7CB7" w:rsidP="006F7CB7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900"/>
        <w:gridCol w:w="900"/>
        <w:gridCol w:w="1080"/>
        <w:gridCol w:w="1188"/>
      </w:tblGrid>
      <w:tr w:rsidR="006F7CB7" w:rsidRPr="006F7CB7" w:rsidTr="00261D48">
        <w:tc>
          <w:tcPr>
            <w:tcW w:w="5148" w:type="dxa"/>
          </w:tcPr>
          <w:p w:rsidR="006F7CB7" w:rsidRPr="006F7CB7" w:rsidRDefault="006F7CB7" w:rsidP="00261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08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8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6F7CB7" w:rsidRPr="006F7CB7" w:rsidTr="00261D48">
        <w:tc>
          <w:tcPr>
            <w:tcW w:w="514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มีป้ายประชาสัมพันธ์และป้ายแสดงสถานที่เห็นได้ง่าย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08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CB7" w:rsidRPr="006F7CB7" w:rsidTr="00261D48">
        <w:tc>
          <w:tcPr>
            <w:tcW w:w="514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มีป้ายแสดงขั้นตอนและระยะเวลาการปฏิบัติหน้าที่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08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CB7" w:rsidRPr="006F7CB7" w:rsidTr="00261D48">
        <w:tc>
          <w:tcPr>
            <w:tcW w:w="514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ความสุภาพในการให้บริการ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CB7" w:rsidRPr="006F7CB7" w:rsidTr="00261D48">
        <w:tc>
          <w:tcPr>
            <w:tcW w:w="514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ความสะดวกและรวดเร็วในการให้บริการ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CB7" w:rsidRPr="006F7CB7" w:rsidTr="00261D48">
        <w:tc>
          <w:tcPr>
            <w:tcW w:w="514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การจัดสถานที่รอให้บริการ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CB7" w:rsidRPr="006F7CB7" w:rsidTr="00261D48">
        <w:tc>
          <w:tcPr>
            <w:tcW w:w="514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ห้องน้ำสะอาดและมีเพียงพอกับความต้องการ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CB7" w:rsidRPr="006F7CB7" w:rsidTr="00261D48">
        <w:tc>
          <w:tcPr>
            <w:tcW w:w="514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มีน้ำดื่มบริการอย่างเพียงพอ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7CB7" w:rsidRPr="006F7CB7" w:rsidTr="00261D48">
        <w:tc>
          <w:tcPr>
            <w:tcW w:w="514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การจัดลำดับการให้บริการมีความยุติธรรม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CB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6F7CB7" w:rsidRPr="006F7CB7" w:rsidRDefault="006F7CB7" w:rsidP="00261D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7CB7" w:rsidRPr="006F7CB7" w:rsidRDefault="006F7CB7" w:rsidP="006F7CB7">
      <w:pPr>
        <w:rPr>
          <w:rFonts w:ascii="TH SarabunIT๙" w:hAnsi="TH SarabunIT๙" w:cs="TH SarabunIT๙"/>
          <w:sz w:val="32"/>
          <w:szCs w:val="32"/>
        </w:rPr>
      </w:pPr>
    </w:p>
    <w:p w:rsidR="006F7CB7" w:rsidRPr="006F7CB7" w:rsidRDefault="006F7CB7" w:rsidP="006F7CB7">
      <w:pPr>
        <w:rPr>
          <w:rFonts w:ascii="TH SarabunIT๙" w:hAnsi="TH SarabunIT๙" w:cs="TH SarabunIT๙"/>
          <w:sz w:val="32"/>
          <w:szCs w:val="32"/>
        </w:rPr>
      </w:pPr>
    </w:p>
    <w:p w:rsidR="006F7CB7" w:rsidRPr="006F7CB7" w:rsidRDefault="006F7CB7" w:rsidP="006F7CB7">
      <w:pPr>
        <w:rPr>
          <w:rFonts w:ascii="TH SarabunIT๙" w:hAnsi="TH SarabunIT๙" w:cs="TH SarabunIT๙"/>
          <w:sz w:val="32"/>
          <w:szCs w:val="32"/>
        </w:rPr>
      </w:pPr>
    </w:p>
    <w:p w:rsidR="006F7CB7" w:rsidRDefault="006F7CB7" w:rsidP="006F7CB7"/>
    <w:p w:rsidR="00A87990" w:rsidRDefault="00A87990" w:rsidP="006F7CB7"/>
    <w:p w:rsidR="00817DFD" w:rsidRDefault="00817DFD" w:rsidP="006F7CB7"/>
    <w:p w:rsidR="00860065" w:rsidRPr="00860065" w:rsidRDefault="00860065" w:rsidP="0086006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860065" w:rsidRPr="00860065" w:rsidRDefault="00860065" w:rsidP="00860065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ผลการวิเคราะห์ข้อมูล</w:t>
      </w:r>
    </w:p>
    <w:p w:rsidR="00860065" w:rsidRPr="00860065" w:rsidRDefault="00860065" w:rsidP="00860065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1. </w:t>
      </w:r>
      <w:r w:rsidRPr="00860065">
        <w:rPr>
          <w:rFonts w:ascii="TH SarabunIT๙" w:hAnsi="TH SarabunIT๙" w:cs="TH SarabunIT๙"/>
          <w:sz w:val="32"/>
          <w:szCs w:val="32"/>
          <w:cs/>
        </w:rPr>
        <w:t>กลุ่มผู้มารับบริการขององค์การบริหารส่วนต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จะมีเพศหญิงมากกว่าเพศชาย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ผู้มารับบริการส่วนใหญ่มีอายุระหว่าง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860065">
        <w:rPr>
          <w:rFonts w:ascii="TH SarabunIT๙" w:hAnsi="TH SarabunIT๙" w:cs="TH SarabunIT๙"/>
          <w:sz w:val="32"/>
          <w:szCs w:val="32"/>
        </w:rPr>
        <w:t xml:space="preserve"> –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๓๕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ปี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ส่วนใหญ่มีการศึกษาในระดับ</w:t>
      </w:r>
      <w:r w:rsidR="00F31DFF" w:rsidRPr="006F7CB7">
        <w:rPr>
          <w:rFonts w:ascii="TH SarabunIT๙" w:hAnsi="TH SarabunIT๙" w:cs="TH SarabunIT๙"/>
          <w:sz w:val="32"/>
          <w:szCs w:val="32"/>
          <w:cs/>
        </w:rPr>
        <w:t>ปวช./ปวส.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และมีอาชีพเป็นเกษตรกร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Default="00860065" w:rsidP="00F31DFF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2.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ผู้มารับบริการมีความพึงพอใจในการให้บริการขององค์การบริหารส่วนต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บล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ในภาพรวมอยู่ในระดับดี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มากเฉลี่ย ๘๗</w:t>
      </w:r>
      <w:r w:rsidR="00F31DFF">
        <w:rPr>
          <w:rFonts w:ascii="TH SarabunIT๙" w:hAnsi="TH SarabunIT๙" w:cs="TH SarabunIT๙"/>
          <w:sz w:val="32"/>
          <w:szCs w:val="32"/>
        </w:rPr>
        <w:t>.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๗๕ ในระดับดีเฉลี่ย ๑๒</w:t>
      </w:r>
      <w:r w:rsidR="00F31DFF">
        <w:rPr>
          <w:rFonts w:ascii="TH SarabunIT๙" w:hAnsi="TH SarabunIT๙" w:cs="TH SarabunIT๙"/>
          <w:sz w:val="32"/>
          <w:szCs w:val="32"/>
        </w:rPr>
        <w:t>.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 xml:space="preserve">๒๕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โดยมีผู้ตอบแบบสอบถามตามรายการประเมินอยู่ใน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โดยรายการประเมินทั้ง</w:t>
      </w:r>
      <w:r w:rsidR="00F31DFF">
        <w:rPr>
          <w:rFonts w:ascii="TH SarabunIT๙" w:hAnsi="TH SarabunIT๙" w:cs="TH SarabunIT๙"/>
          <w:sz w:val="32"/>
          <w:szCs w:val="32"/>
        </w:rPr>
        <w:t xml:space="preserve"> 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8 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มีผู้ตอบแบบสอบถามเรื่อง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ความสะดวกรวดเร็วในการให้บริการ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การจัดสถานที่รอให้บริการ มีน้ำดื่มบริการอย่างเพียงพอ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อยู่ในระดับดีมาก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จ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นวน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 xml:space="preserve">  ๔๗  คน อยู่ในระดับดี                        จำนวน  ๓  คน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เนื่องจากได้รับการปรับปรุงตามข้อเสนอแนะของคณะกรรมการประเมินผลการปฏิบัติราชการในปีที่ผ่านมา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รองลงมาคือ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 xml:space="preserve">มีการจัดลำดับการให้บริการมีความยุติธรรม ห้องน้ำสะอาดและมีเพียงพอกับความต้องการ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อยู่ในระดับดีมาก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๔๕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คน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อยู่ในระดับดี จำนวน  ๕  คน มี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ป้ายแสดงขั้นตอนและระยะเวลาการปฏิบัติหน้าที่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1DFF" w:rsidRPr="00860065">
        <w:rPr>
          <w:rFonts w:ascii="TH SarabunIT๙" w:hAnsi="TH SarabunIT๙" w:cs="TH SarabunIT๙"/>
          <w:sz w:val="32"/>
          <w:szCs w:val="32"/>
          <w:cs/>
        </w:rPr>
        <w:t>อยู่ในระดับดีมาก</w:t>
      </w:r>
      <w:r w:rsidR="00F31DFF"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 xml:space="preserve">จำนวน  ๔๐ อยู่ในระดับดี จำนวน ๑๐  คน มีป้ายประชาสัมพันธ์และป้ายแสดงสถานที่เห็นได้ง่าย อยู่ในระดับดีมาก จำนวน ๓๕  คน อยู่ในระดับดี จำนวน ๑๕ คน </w:t>
      </w:r>
    </w:p>
    <w:p w:rsidR="00F31DFF" w:rsidRPr="00860065" w:rsidRDefault="00F31DFF" w:rsidP="00F31DFF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b/>
          <w:bCs/>
          <w:sz w:val="32"/>
          <w:szCs w:val="32"/>
          <w:cs/>
        </w:rPr>
        <w:t>เมื่อพิจารณาเป็นรายข้อพบว่า</w:t>
      </w: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1DFF" w:rsidRPr="00860065" w:rsidRDefault="00F31DFF" w:rsidP="00F31DF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1.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ผู้รับบริการมีระดับความพึงพอใจในด้านการมีป้ายประชาสัมพันธ์และป้ายแสดงที่เห็นได้ง่าย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Pr="00860065" w:rsidRDefault="00F31DFF" w:rsidP="00F31D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:rsidR="00F31DFF" w:rsidRPr="00860065" w:rsidRDefault="00F31DFF" w:rsidP="00F31DF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2.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ผู้รับบริการมีระดับความพึงพอใจด้านการมีป้ายแสดงขั้นตอนและระยะเวลาการปฏิบัติหน้าที่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Default="00F31DFF" w:rsidP="00F31D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๘๐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</w:p>
    <w:p w:rsidR="00F31DFF" w:rsidRPr="00860065" w:rsidRDefault="00F31DFF" w:rsidP="00F31DF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3.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ผู้รับบริการมีระดับความพึงพอใจในด้านความสุภาพในการให้บริการ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Pr="00860065" w:rsidRDefault="00F31DFF" w:rsidP="00F31D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๙๐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60065">
        <w:rPr>
          <w:rFonts w:ascii="TH SarabunIT๙" w:hAnsi="TH SarabunIT๙" w:cs="TH SarabunIT๙"/>
          <w:sz w:val="32"/>
          <w:szCs w:val="32"/>
        </w:rPr>
        <w:t xml:space="preserve">0 </w:t>
      </w:r>
    </w:p>
    <w:p w:rsidR="00F31DFF" w:rsidRPr="00860065" w:rsidRDefault="00F31DFF" w:rsidP="00F31DF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4.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ผู้รับบริการมีระดับความพึงพอใจในด้านความสะดวกและรวดเร็วในการให้บริการ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Pr="00860065" w:rsidRDefault="00F31DFF" w:rsidP="00F31D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6 </w:t>
      </w:r>
    </w:p>
    <w:p w:rsidR="00F31DFF" w:rsidRPr="00860065" w:rsidRDefault="00F31DFF" w:rsidP="00F31DF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5.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ผู้รับบริการมีระดับความพึงพอใจในด้านการจัดสถานที่รอให้บริการ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Pr="00860065" w:rsidRDefault="00F31DFF" w:rsidP="00F31D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6 </w:t>
      </w:r>
    </w:p>
    <w:p w:rsidR="00F31DFF" w:rsidRPr="00860065" w:rsidRDefault="00F31DFF" w:rsidP="00F31DF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6.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ผู้รับบริการมีระดับความพึงพอใจในด้านห้องน้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ที่มีความสะอาดและมีเพียงพอกับความต้องการ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๙๐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Pr="00860065" w:rsidRDefault="00F31DFF" w:rsidP="00F31DF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7.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ผู้รับบริการมีระดับความพึงพอใจในด้านการมีน้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ดื่มบริการอย่างเพียงพอ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Pr="00860065" w:rsidRDefault="00F31DFF" w:rsidP="00F31D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F31DFF" w:rsidRPr="00860065" w:rsidRDefault="00F31DFF" w:rsidP="00F31DF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8.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ผู้รับบริการมีระดับความพึงพอใจในด้านการจัดล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ดับการให้บริการมีความยุติธรรม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Default="00F31DFF" w:rsidP="00F31D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๙๐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860065" w:rsidRPr="00860065" w:rsidRDefault="00860065" w:rsidP="00F31DF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3. </w:t>
      </w:r>
      <w:r w:rsidRPr="006C5F40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คณะกรรมการประเมินผลการปฏิบัติราชการขององค์การบริหารส่วนต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บล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860065">
        <w:rPr>
          <w:rFonts w:ascii="TH SarabunIT๙" w:hAnsi="TH SarabunIT๙" w:cs="TH SarabunIT๙"/>
          <w:sz w:val="32"/>
          <w:szCs w:val="32"/>
          <w:cs/>
        </w:rPr>
        <w:t>เสนอแนะว่าหากองค์การบริหารส่วนต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บล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จะพัฒนาให้มีศักยภาพเพื่อรองรับการบริการให้ดียิ่งขึ้นควรพัฒนาในประเด็นต่างๆ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1.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ควรจัดให้มีมุมอ่านหนังสือ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นิตยสาร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หรือหนังสือพิมพ์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2.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ควรติดตั้งจอโทรทัศน์ในมุมสูงเพื่อให้ประชาชนผู้มาติดต่อสามารถรับชมข่าวสารได้อย่างทั่วถึง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3.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ควรจัดมุมเครื่องดื่มระหว่างรอรับบริการ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DFF" w:rsidRDefault="00F31DFF" w:rsidP="00F31DFF">
      <w:pPr>
        <w:pStyle w:val="Default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60065">
        <w:rPr>
          <w:rFonts w:ascii="TH SarabunIT๙" w:hAnsi="TH SarabunIT๙" w:cs="TH SarabunIT๙"/>
          <w:sz w:val="32"/>
          <w:szCs w:val="32"/>
        </w:rPr>
        <w:t xml:space="preserve">4.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ควรเพิ่ม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F31DFF" w:rsidRDefault="00F31DFF" w:rsidP="00F31DFF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๗-</w:t>
      </w:r>
    </w:p>
    <w:p w:rsidR="00F31DFF" w:rsidRPr="00860065" w:rsidRDefault="00F31DFF" w:rsidP="00F31DFF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60065" w:rsidRP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4.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ควรเพิ่มวัสดุอุปกรณ์ที่จ</w:t>
      </w:r>
      <w:r w:rsidR="003A79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เป็นต่อการให้บริการให้เพียงพอ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5.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ควรด</w:t>
      </w:r>
      <w:r w:rsidR="003A79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เนินการจัดตั้งศูนย์บริการร่วมในองค์กร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6.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ควรประชาสัมพันธ์ผลการประเมินนี้แก่ประชาชนทราบอย่างทั่วถึง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F31DFF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การตรวจประเมินผลการปฏิบัติราชการขององค์การบริหารส่วนต</w:t>
      </w:r>
      <w:r w:rsidR="006C5F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6C5F40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ไสหร้า</w:t>
      </w: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60065" w:rsidRPr="00860065" w:rsidRDefault="00860065" w:rsidP="00F31DF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  <w:cs/>
        </w:rPr>
        <w:t>โดยพิจารณาตามตัวชี้วัด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860065">
        <w:rPr>
          <w:rFonts w:ascii="TH SarabunIT๙" w:hAnsi="TH SarabunIT๙" w:cs="TH SarabunIT๙"/>
          <w:sz w:val="32"/>
          <w:szCs w:val="32"/>
        </w:rPr>
        <w:t xml:space="preserve"> 4 </w:t>
      </w:r>
      <w:r w:rsidRPr="00860065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1.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ผลสัมฤทธิ์ของภารกิจ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2.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คุณภาพการบริการ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3.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ความคุ้มค่าของภารกิจ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6C5F4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</w:rPr>
        <w:t xml:space="preserve">4.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F31DF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sz w:val="32"/>
          <w:szCs w:val="32"/>
          <w:cs/>
        </w:rPr>
        <w:t>จากผลการประเมิน</w:t>
      </w:r>
      <w:r w:rsidR="003B52A0">
        <w:rPr>
          <w:rFonts w:ascii="TH SarabunIT๙" w:hAnsi="TH SarabunIT๙" w:cs="TH SarabunIT๙" w:hint="cs"/>
          <w:sz w:val="32"/>
          <w:szCs w:val="32"/>
          <w:cs/>
        </w:rPr>
        <w:t>ประสิทธิภาพขององค์กรปกครองส่วนท้องถิ่น (</w:t>
      </w:r>
      <w:r w:rsidR="003B52A0">
        <w:rPr>
          <w:rFonts w:ascii="TH SarabunIT๙" w:hAnsi="TH SarabunIT๙" w:cs="TH SarabunIT๙"/>
          <w:sz w:val="32"/>
          <w:szCs w:val="32"/>
        </w:rPr>
        <w:t>Local Performance Assessment : LPA</w:t>
      </w:r>
      <w:r w:rsidR="003B52A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3B52A0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25</w:t>
      </w:r>
      <w:r w:rsidR="00F31DFF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คณะกรรมการฯ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ได้วิเคราะห์และสรุปผลการประเมินการปฏิบัติงานขององค์การบริหารส่วนต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บล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Pr="00860065" w:rsidRDefault="00860065" w:rsidP="00F31DFF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60065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ผลสัมฤทธิ์ของภารกิจ</w:t>
      </w: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ได้ด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เนินการตรวจประเมินผลการปฏิบัติงานของส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นักปลัดฯ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จากการก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หนดแผนยุทธศาสตร์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ซึ่งการด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เนินการถูกต้องเป็นไปตามระเบียบที่เกี่ยวข้อง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แต่จ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นวนโครงการที่บรรจุในแผนพัฒนาและแผนยุทธศาสตร์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จะมีมาก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เกินศักยภาพที่จะด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เนินการได้หมด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ท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ให้แผนพัฒนาไม่บรรลุจุดประสงค์หรือเป้าหมายที่วางไว้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ควรที่จะก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หนดโครงการที่เหมาะสมและสามารถปฏิบัติได้จริงตามศักยภาพขององค์การบริหารส่วนต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บล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ประเด็นการปรับปรุงกระบวนการบริหารให้เอื้อต่อการท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งาน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ได้ด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เนินการตรวจประเมินผลการปฏิบัติงานของทุกส่วนราชการโดยรวม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ปรากฏว่าจะมีปัญหาในประเด็นของการมอบอ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นาจ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ซึ่งด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เนินการไม่ชัดเจน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และงานที่มอบอ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นาจนั้นส่วนใหญ่จะเป็นงานที่ปฏิบัติในหน้าที่อยู่แล้ว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อีกทั้งในเรื่องการมอบหมายงานให้สามารถท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งานแทนกันได้นั้น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ยังไม่สามารถปฏิบัติแทนกันได้อย่างจริงจัง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เห็นควรต้องพิจารณาจัดส่งบุคลากรเข้ารับการอบรมหรือจัดให้มีการถ่ายทอดความรู้ทักษะในงานบริการทุกด้านของหน่วยง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แก่บุคลากรผู้ปฏิบัติงาน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เพื่อให้สามารถท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งานแทนกันได้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6C5F40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Default="00860065" w:rsidP="00F31DFF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60065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คุณภาพการบริการ</w:t>
      </w: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ได้ด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เนินการตรวจประเมินผลการปฏิบัติงานฯ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ของทุกส่วนราชการโดยรวม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="006A245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60065">
        <w:rPr>
          <w:rFonts w:ascii="TH SarabunIT๙" w:hAnsi="TH SarabunIT๙" w:cs="TH SarabunIT๙"/>
          <w:sz w:val="32"/>
          <w:szCs w:val="32"/>
          <w:cs/>
        </w:rPr>
        <w:t>การให้ความส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คัญกับสภาพแวดล้อมและบรรยากาศในการท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งาน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ปรากฏว่าสภาพแวดล้อมและบรรยากาศอยู่ในเกณฑ์ที่ดี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จะมีบางเรื่องที่อาจจะต้องปรับปรุงแก้ไข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ช่องทางการให้บริการพิเศษส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หรับผู้พิการ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ผู้สูงอายุหรือหญิงมีครรภ์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ควรจัดให้เป็นการเฉพาะ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และเพื่อให้การบริหารเป็นที่ประทับใจยิ่งขึ้น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ควรก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ชับให้บุคลากรปฏิบัติหน้าที่ด้วยความยิ้มแย้มแจ่มใส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และมีความพร้อมที่จะต้อนรับและให้บริการตลอดเวลา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065" w:rsidRDefault="00860065" w:rsidP="00F31DFF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60065">
        <w:rPr>
          <w:rFonts w:ascii="TH SarabunIT๙" w:hAnsi="TH SarabunIT๙" w:cs="TH SarabunIT๙"/>
          <w:b/>
          <w:bCs/>
          <w:sz w:val="32"/>
          <w:szCs w:val="32"/>
          <w:cs/>
        </w:rPr>
        <w:t>ความคุ้มค่าของภารกิจ</w:t>
      </w: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ได้ด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เนินการตรวจประเมินผลการปฏิบัติงานฯ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ของทุกส่วนราชการโดยรวม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ปรากฏว่ามีการน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ความรู้และเทคโนโลยีใหม่ๆ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มาใช้ในการปฏิบัติงาน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โดยมีการพัฒนาทักษะและความรู้เกี่ยวกับสื่อสารสนเทศใหม่ๆ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มีการน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ระบบโปรแกรมช่วยงานเข้ามาเสริมศักยภาพในการท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งาน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เห็นควรก</w:t>
      </w:r>
      <w:r w:rsidR="006C5F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ชับเจ้าหน้าที่ผู้รับผิดชอบควรด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เนินการตรวจสอบปรับปรุงหรือรายงานข้อมูลให้เป็นปัจจุบันอยู่เสมอ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แต่ควรจะเน้นการฝึกอบรมเอง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เพื่อให้เกิดองค์ความรู้และถ่ายทอดความรู้ภายในหน่วยงาน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ซึ่งจะเป็นการเสริมสร้างศักยภาพให้กับหน่วยงานมากยิ่งขึ้น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และควรที่จะต้องให้ความส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คัญกับการฝึกอบรมในด้านคุณธรรมจริยธรรมด้วย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79EE" w:rsidRDefault="009979EE" w:rsidP="009979EE">
      <w:pPr>
        <w:pStyle w:val="Default"/>
        <w:spacing w:before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9979E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979EE">
        <w:rPr>
          <w:rFonts w:ascii="TH SarabunIT๙" w:hAnsi="TH SarabunIT๙" w:cs="TH SarabunIT๙"/>
          <w:sz w:val="32"/>
          <w:szCs w:val="32"/>
        </w:rPr>
        <w:t xml:space="preserve">4. </w:t>
      </w:r>
      <w:r w:rsidRPr="009979EE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9979EE">
        <w:rPr>
          <w:rFonts w:ascii="TH SarabunIT๙" w:hAnsi="TH SarabunIT๙" w:cs="TH SarabunIT๙"/>
          <w:sz w:val="32"/>
          <w:szCs w:val="32"/>
        </w:rPr>
        <w:t>…</w:t>
      </w:r>
    </w:p>
    <w:p w:rsidR="009979EE" w:rsidRPr="009979EE" w:rsidRDefault="009979EE" w:rsidP="009979EE">
      <w:pPr>
        <w:pStyle w:val="Default"/>
        <w:spacing w:before="12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๘-</w:t>
      </w:r>
    </w:p>
    <w:p w:rsidR="00D63911" w:rsidRPr="00860065" w:rsidRDefault="00860065" w:rsidP="004D7BF2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60065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ความพึงพอใจของประชาชน</w:t>
      </w:r>
      <w:r w:rsidRPr="00860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ได้ด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เนินการตรวจประเมินผลการปฏิบัติงานฯ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ของทุกส่วนราชการโดยรวมปรากฏว่าระดับความพึงพอใจของประชาชนอยู่ในระดับดี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ประชาชนมีความรู้สึกที่ดีต่อการให้บริการของหน่วยงาน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จะมีในบางประเด็นที่ได้จากการสุ่มสอบถามประชาน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จะมีในเรื่องประชาสัมพันธ์ผลงานหรือการด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เนินงานที่ผ่านมายังมีน้อย</w:t>
      </w:r>
      <w:r w:rsidRPr="00860065">
        <w:rPr>
          <w:rFonts w:ascii="TH SarabunIT๙" w:hAnsi="TH SarabunIT๙" w:cs="TH SarabunIT๙"/>
          <w:sz w:val="32"/>
          <w:szCs w:val="32"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065">
        <w:rPr>
          <w:rFonts w:ascii="TH SarabunIT๙" w:hAnsi="TH SarabunIT๙" w:cs="TH SarabunIT๙"/>
          <w:sz w:val="32"/>
          <w:szCs w:val="32"/>
          <w:cs/>
        </w:rPr>
        <w:t>ควรที่จะเสริมศักยภาพในการประชาสัมพันธ์การด</w:t>
      </w:r>
      <w:r w:rsidR="004D7B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006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เนินงานของหน่วยงานให้มากขึ้น</w:t>
      </w:r>
    </w:p>
    <w:p w:rsidR="001A7C14" w:rsidRPr="001A537E" w:rsidRDefault="001A7C14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A7C14" w:rsidRPr="001A537E" w:rsidRDefault="001A7C14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47FBC" w:rsidRDefault="00847FBC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47FBC" w:rsidRDefault="00847FBC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A405E" w:rsidRDefault="007A405E" w:rsidP="00F5427A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7A405E" w:rsidSect="008C641E">
      <w:headerReference w:type="even" r:id="rId9"/>
      <w:headerReference w:type="default" r:id="rId10"/>
      <w:pgSz w:w="11906" w:h="16838" w:code="9"/>
      <w:pgMar w:top="902" w:right="1106" w:bottom="1418" w:left="1418" w:header="709" w:footer="709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EB" w:rsidRDefault="00051AEB">
      <w:r>
        <w:separator/>
      </w:r>
    </w:p>
  </w:endnote>
  <w:endnote w:type="continuationSeparator" w:id="1">
    <w:p w:rsidR="00051AEB" w:rsidRDefault="0005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EB" w:rsidRDefault="00051AEB">
      <w:r>
        <w:separator/>
      </w:r>
    </w:p>
  </w:footnote>
  <w:footnote w:type="continuationSeparator" w:id="1">
    <w:p w:rsidR="00051AEB" w:rsidRDefault="00051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83" w:rsidRDefault="00A4207C" w:rsidP="006C597C">
    <w:pPr>
      <w:pStyle w:val="a7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3C5183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3C5183" w:rsidRDefault="003C5183" w:rsidP="006C59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83" w:rsidRDefault="003C5183" w:rsidP="006C597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461"/>
    <w:multiLevelType w:val="hybridMultilevel"/>
    <w:tmpl w:val="7F9893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F4786"/>
    <w:multiLevelType w:val="hybridMultilevel"/>
    <w:tmpl w:val="20C69A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786DBE"/>
    <w:multiLevelType w:val="multilevel"/>
    <w:tmpl w:val="199E1FC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2C15"/>
    <w:multiLevelType w:val="multilevel"/>
    <w:tmpl w:val="F348D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A09AF"/>
    <w:multiLevelType w:val="multilevel"/>
    <w:tmpl w:val="853000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C6F4E"/>
    <w:multiLevelType w:val="multilevel"/>
    <w:tmpl w:val="FA9616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76BB6"/>
    <w:multiLevelType w:val="hybridMultilevel"/>
    <w:tmpl w:val="020AB4D2"/>
    <w:lvl w:ilvl="0" w:tplc="351CC1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F64F38"/>
    <w:multiLevelType w:val="hybridMultilevel"/>
    <w:tmpl w:val="E0D4C8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97C9A"/>
    <w:multiLevelType w:val="multilevel"/>
    <w:tmpl w:val="E5604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531CC"/>
    <w:multiLevelType w:val="hybridMultilevel"/>
    <w:tmpl w:val="E68E80C0"/>
    <w:lvl w:ilvl="0" w:tplc="E89AE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F67AF"/>
    <w:multiLevelType w:val="singleLevel"/>
    <w:tmpl w:val="FB8A9F9E"/>
    <w:lvl w:ilvl="0">
      <w:start w:val="4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742E696A"/>
    <w:multiLevelType w:val="multilevel"/>
    <w:tmpl w:val="1ACA12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40453"/>
    <w:multiLevelType w:val="multilevel"/>
    <w:tmpl w:val="D902B4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275F4"/>
    <w:multiLevelType w:val="multilevel"/>
    <w:tmpl w:val="F348D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B16662"/>
    <w:multiLevelType w:val="multilevel"/>
    <w:tmpl w:val="E5604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354A0"/>
    <w:multiLevelType w:val="hybridMultilevel"/>
    <w:tmpl w:val="F3465CEE"/>
    <w:lvl w:ilvl="0" w:tplc="351C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90E59"/>
    <w:rsid w:val="00004599"/>
    <w:rsid w:val="0001086E"/>
    <w:rsid w:val="000150D9"/>
    <w:rsid w:val="00051AEB"/>
    <w:rsid w:val="00077B31"/>
    <w:rsid w:val="00097D2E"/>
    <w:rsid w:val="00097DDB"/>
    <w:rsid w:val="000C5242"/>
    <w:rsid w:val="000D0007"/>
    <w:rsid w:val="000D6286"/>
    <w:rsid w:val="000F724A"/>
    <w:rsid w:val="00125F8A"/>
    <w:rsid w:val="0013320C"/>
    <w:rsid w:val="00146486"/>
    <w:rsid w:val="00151020"/>
    <w:rsid w:val="001649D3"/>
    <w:rsid w:val="0016758F"/>
    <w:rsid w:val="00170A02"/>
    <w:rsid w:val="00181021"/>
    <w:rsid w:val="00190717"/>
    <w:rsid w:val="001926AA"/>
    <w:rsid w:val="001965DA"/>
    <w:rsid w:val="001A537E"/>
    <w:rsid w:val="001A7C14"/>
    <w:rsid w:val="001B1408"/>
    <w:rsid w:val="001B7620"/>
    <w:rsid w:val="001D41A4"/>
    <w:rsid w:val="001F4E30"/>
    <w:rsid w:val="00204EB9"/>
    <w:rsid w:val="002173CE"/>
    <w:rsid w:val="00232688"/>
    <w:rsid w:val="002338A5"/>
    <w:rsid w:val="0024587F"/>
    <w:rsid w:val="002744DE"/>
    <w:rsid w:val="002776BA"/>
    <w:rsid w:val="002779DA"/>
    <w:rsid w:val="00282D54"/>
    <w:rsid w:val="00293757"/>
    <w:rsid w:val="002A021F"/>
    <w:rsid w:val="002B4479"/>
    <w:rsid w:val="002D0523"/>
    <w:rsid w:val="002D0A1C"/>
    <w:rsid w:val="002D4618"/>
    <w:rsid w:val="002D6368"/>
    <w:rsid w:val="002D7C0C"/>
    <w:rsid w:val="00300A96"/>
    <w:rsid w:val="0030145D"/>
    <w:rsid w:val="003051B6"/>
    <w:rsid w:val="00305D93"/>
    <w:rsid w:val="00315B01"/>
    <w:rsid w:val="00360E04"/>
    <w:rsid w:val="00364584"/>
    <w:rsid w:val="003719CA"/>
    <w:rsid w:val="00373A5E"/>
    <w:rsid w:val="00373D46"/>
    <w:rsid w:val="00375BFF"/>
    <w:rsid w:val="00380925"/>
    <w:rsid w:val="003841A0"/>
    <w:rsid w:val="003A6A0D"/>
    <w:rsid w:val="003A7968"/>
    <w:rsid w:val="003B360C"/>
    <w:rsid w:val="003B52A0"/>
    <w:rsid w:val="003B7A82"/>
    <w:rsid w:val="003C5183"/>
    <w:rsid w:val="003D445E"/>
    <w:rsid w:val="003D6D77"/>
    <w:rsid w:val="003E3D98"/>
    <w:rsid w:val="003F2A20"/>
    <w:rsid w:val="0040363C"/>
    <w:rsid w:val="00416B66"/>
    <w:rsid w:val="00443626"/>
    <w:rsid w:val="004526E2"/>
    <w:rsid w:val="00455E04"/>
    <w:rsid w:val="00475586"/>
    <w:rsid w:val="0047642B"/>
    <w:rsid w:val="00480696"/>
    <w:rsid w:val="00480F78"/>
    <w:rsid w:val="00487B3D"/>
    <w:rsid w:val="004913C6"/>
    <w:rsid w:val="004956D7"/>
    <w:rsid w:val="004B3A43"/>
    <w:rsid w:val="004C73CC"/>
    <w:rsid w:val="004D235E"/>
    <w:rsid w:val="004D7BF2"/>
    <w:rsid w:val="004E3424"/>
    <w:rsid w:val="004E5098"/>
    <w:rsid w:val="004F0B41"/>
    <w:rsid w:val="00514C67"/>
    <w:rsid w:val="00522562"/>
    <w:rsid w:val="00530AEA"/>
    <w:rsid w:val="00532B12"/>
    <w:rsid w:val="005457EF"/>
    <w:rsid w:val="00547797"/>
    <w:rsid w:val="00560307"/>
    <w:rsid w:val="00565ED8"/>
    <w:rsid w:val="005660FB"/>
    <w:rsid w:val="00570545"/>
    <w:rsid w:val="0057427F"/>
    <w:rsid w:val="0059520B"/>
    <w:rsid w:val="005A7C6E"/>
    <w:rsid w:val="005B7CAD"/>
    <w:rsid w:val="005D2FE7"/>
    <w:rsid w:val="005F5338"/>
    <w:rsid w:val="005F6A6E"/>
    <w:rsid w:val="0060060C"/>
    <w:rsid w:val="00634DC0"/>
    <w:rsid w:val="00656A0D"/>
    <w:rsid w:val="0067539D"/>
    <w:rsid w:val="00677991"/>
    <w:rsid w:val="00683014"/>
    <w:rsid w:val="00694F57"/>
    <w:rsid w:val="006A086E"/>
    <w:rsid w:val="006A2458"/>
    <w:rsid w:val="006B11FC"/>
    <w:rsid w:val="006B4AB9"/>
    <w:rsid w:val="006B51AB"/>
    <w:rsid w:val="006C5864"/>
    <w:rsid w:val="006C597C"/>
    <w:rsid w:val="006C5F40"/>
    <w:rsid w:val="006E03C4"/>
    <w:rsid w:val="006F7CB7"/>
    <w:rsid w:val="007032F8"/>
    <w:rsid w:val="00706E65"/>
    <w:rsid w:val="00716C86"/>
    <w:rsid w:val="00717025"/>
    <w:rsid w:val="00720512"/>
    <w:rsid w:val="00720935"/>
    <w:rsid w:val="007325F4"/>
    <w:rsid w:val="0073684F"/>
    <w:rsid w:val="007434C2"/>
    <w:rsid w:val="00745353"/>
    <w:rsid w:val="00751D87"/>
    <w:rsid w:val="0076343B"/>
    <w:rsid w:val="007A0D53"/>
    <w:rsid w:val="007A2A69"/>
    <w:rsid w:val="007A405E"/>
    <w:rsid w:val="007C3D9F"/>
    <w:rsid w:val="007D0795"/>
    <w:rsid w:val="007E2A24"/>
    <w:rsid w:val="007E3C21"/>
    <w:rsid w:val="007F3B16"/>
    <w:rsid w:val="008079A0"/>
    <w:rsid w:val="00807E3D"/>
    <w:rsid w:val="00817DFD"/>
    <w:rsid w:val="00824A3C"/>
    <w:rsid w:val="00826866"/>
    <w:rsid w:val="0084591F"/>
    <w:rsid w:val="00847FBC"/>
    <w:rsid w:val="008524D6"/>
    <w:rsid w:val="00853BC6"/>
    <w:rsid w:val="008573CC"/>
    <w:rsid w:val="00860065"/>
    <w:rsid w:val="00876AE8"/>
    <w:rsid w:val="00885768"/>
    <w:rsid w:val="008931D6"/>
    <w:rsid w:val="008A4635"/>
    <w:rsid w:val="008B1199"/>
    <w:rsid w:val="008C641E"/>
    <w:rsid w:val="008D4159"/>
    <w:rsid w:val="008D53D0"/>
    <w:rsid w:val="008E6D97"/>
    <w:rsid w:val="00904B8D"/>
    <w:rsid w:val="00922FE7"/>
    <w:rsid w:val="009310A2"/>
    <w:rsid w:val="0093244F"/>
    <w:rsid w:val="00937A6E"/>
    <w:rsid w:val="009531EC"/>
    <w:rsid w:val="00977335"/>
    <w:rsid w:val="00981339"/>
    <w:rsid w:val="00982418"/>
    <w:rsid w:val="009979EE"/>
    <w:rsid w:val="009A25CE"/>
    <w:rsid w:val="009D21B7"/>
    <w:rsid w:val="009D2938"/>
    <w:rsid w:val="009D4045"/>
    <w:rsid w:val="009E3FC6"/>
    <w:rsid w:val="00A01B8B"/>
    <w:rsid w:val="00A31D7E"/>
    <w:rsid w:val="00A41F4E"/>
    <w:rsid w:val="00A4207C"/>
    <w:rsid w:val="00A44755"/>
    <w:rsid w:val="00A50DB0"/>
    <w:rsid w:val="00A63659"/>
    <w:rsid w:val="00A8767E"/>
    <w:rsid w:val="00A87990"/>
    <w:rsid w:val="00A92753"/>
    <w:rsid w:val="00AA06C7"/>
    <w:rsid w:val="00AA0F4C"/>
    <w:rsid w:val="00AA3BAB"/>
    <w:rsid w:val="00AB644E"/>
    <w:rsid w:val="00AB6F50"/>
    <w:rsid w:val="00AB726E"/>
    <w:rsid w:val="00AC6412"/>
    <w:rsid w:val="00AD59EA"/>
    <w:rsid w:val="00AE2EDE"/>
    <w:rsid w:val="00AE5DB9"/>
    <w:rsid w:val="00AF2712"/>
    <w:rsid w:val="00B212CB"/>
    <w:rsid w:val="00B36A79"/>
    <w:rsid w:val="00B4542E"/>
    <w:rsid w:val="00B476B4"/>
    <w:rsid w:val="00B53628"/>
    <w:rsid w:val="00B63E89"/>
    <w:rsid w:val="00B82557"/>
    <w:rsid w:val="00B83D96"/>
    <w:rsid w:val="00BA12EE"/>
    <w:rsid w:val="00BA39B4"/>
    <w:rsid w:val="00BA4CD4"/>
    <w:rsid w:val="00BB0946"/>
    <w:rsid w:val="00BB30CF"/>
    <w:rsid w:val="00C0270A"/>
    <w:rsid w:val="00C05C18"/>
    <w:rsid w:val="00C10686"/>
    <w:rsid w:val="00C32A32"/>
    <w:rsid w:val="00C47F85"/>
    <w:rsid w:val="00C56CC7"/>
    <w:rsid w:val="00C6307A"/>
    <w:rsid w:val="00C710F5"/>
    <w:rsid w:val="00C72011"/>
    <w:rsid w:val="00C822A1"/>
    <w:rsid w:val="00C90E59"/>
    <w:rsid w:val="00CA42E9"/>
    <w:rsid w:val="00CB5CDF"/>
    <w:rsid w:val="00CB5F90"/>
    <w:rsid w:val="00CC4083"/>
    <w:rsid w:val="00CC7666"/>
    <w:rsid w:val="00CD6098"/>
    <w:rsid w:val="00D05A97"/>
    <w:rsid w:val="00D11CBB"/>
    <w:rsid w:val="00D134DD"/>
    <w:rsid w:val="00D1381E"/>
    <w:rsid w:val="00D167DE"/>
    <w:rsid w:val="00D202A5"/>
    <w:rsid w:val="00D204B6"/>
    <w:rsid w:val="00D248E4"/>
    <w:rsid w:val="00D55E2C"/>
    <w:rsid w:val="00D63911"/>
    <w:rsid w:val="00D72C61"/>
    <w:rsid w:val="00D76915"/>
    <w:rsid w:val="00D86D6C"/>
    <w:rsid w:val="00DC1111"/>
    <w:rsid w:val="00DC2CB4"/>
    <w:rsid w:val="00DC2EA6"/>
    <w:rsid w:val="00DC3FCE"/>
    <w:rsid w:val="00DD2677"/>
    <w:rsid w:val="00DE3539"/>
    <w:rsid w:val="00DE7622"/>
    <w:rsid w:val="00DF5A40"/>
    <w:rsid w:val="00DF5C1B"/>
    <w:rsid w:val="00E0259D"/>
    <w:rsid w:val="00E04CFD"/>
    <w:rsid w:val="00E059E3"/>
    <w:rsid w:val="00E33990"/>
    <w:rsid w:val="00E36714"/>
    <w:rsid w:val="00E558D0"/>
    <w:rsid w:val="00E756A4"/>
    <w:rsid w:val="00E75BD0"/>
    <w:rsid w:val="00E76B07"/>
    <w:rsid w:val="00E904FD"/>
    <w:rsid w:val="00E9724F"/>
    <w:rsid w:val="00EB544A"/>
    <w:rsid w:val="00EB5F0A"/>
    <w:rsid w:val="00EC21CE"/>
    <w:rsid w:val="00ED16C2"/>
    <w:rsid w:val="00ED2C4E"/>
    <w:rsid w:val="00EE5FDD"/>
    <w:rsid w:val="00EF7A10"/>
    <w:rsid w:val="00F13728"/>
    <w:rsid w:val="00F13EDB"/>
    <w:rsid w:val="00F31D42"/>
    <w:rsid w:val="00F31DFF"/>
    <w:rsid w:val="00F36860"/>
    <w:rsid w:val="00F5427A"/>
    <w:rsid w:val="00F64B42"/>
    <w:rsid w:val="00F71A28"/>
    <w:rsid w:val="00F82580"/>
    <w:rsid w:val="00F833C3"/>
    <w:rsid w:val="00F95892"/>
    <w:rsid w:val="00FB123A"/>
    <w:rsid w:val="00FB5B66"/>
    <w:rsid w:val="00FB721B"/>
    <w:rsid w:val="00FC13E6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E5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C90E59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C90E59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C90E59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C90E59"/>
    <w:pPr>
      <w:keepNext/>
      <w:outlineLvl w:val="3"/>
    </w:pPr>
    <w:rPr>
      <w:rFonts w:ascii="Angsana New" w:hAnsi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0E59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Subtitle"/>
    <w:basedOn w:val="a"/>
    <w:qFormat/>
    <w:rsid w:val="00C90E59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5">
    <w:name w:val="Body Text"/>
    <w:basedOn w:val="a"/>
    <w:rsid w:val="00C90E59"/>
    <w:rPr>
      <w:rFonts w:ascii="Angsana New" w:hAnsi="Angsana New"/>
      <w:sz w:val="32"/>
      <w:szCs w:val="32"/>
    </w:rPr>
  </w:style>
  <w:style w:type="table" w:styleId="a6">
    <w:name w:val="Table Grid"/>
    <w:basedOn w:val="a1"/>
    <w:rsid w:val="0016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675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8">
    <w:name w:val="page number"/>
    <w:basedOn w:val="a0"/>
    <w:rsid w:val="0016758F"/>
  </w:style>
  <w:style w:type="paragraph" w:styleId="a9">
    <w:name w:val="footer"/>
    <w:basedOn w:val="a"/>
    <w:rsid w:val="0016758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a">
    <w:name w:val="Balloon Text"/>
    <w:basedOn w:val="a"/>
    <w:link w:val="ab"/>
    <w:rsid w:val="001A537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A537E"/>
    <w:rPr>
      <w:rFonts w:ascii="Tahoma" w:eastAsia="Cordia New" w:hAnsi="Tahoma"/>
      <w:sz w:val="16"/>
    </w:rPr>
  </w:style>
  <w:style w:type="paragraph" w:customStyle="1" w:styleId="Default">
    <w:name w:val="Default"/>
    <w:rsid w:val="002B447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F7CB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1146-F0EE-42F0-9163-56A23765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รายงานผลการประเมินผลการปฏิบัติราชการ</vt:lpstr>
    </vt:vector>
  </TitlesOfParts>
  <Company>Sky123.Org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รายงานผลการประเมินผลการปฏิบัติราชการ</dc:title>
  <dc:creator>com</dc:creator>
  <cp:lastModifiedBy>Sky123.Org</cp:lastModifiedBy>
  <cp:revision>3</cp:revision>
  <cp:lastPrinted>2018-06-20T08:07:00Z</cp:lastPrinted>
  <dcterms:created xsi:type="dcterms:W3CDTF">2019-06-20T04:06:00Z</dcterms:created>
  <dcterms:modified xsi:type="dcterms:W3CDTF">2019-06-20T04:11:00Z</dcterms:modified>
</cp:coreProperties>
</file>