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0B" w:rsidRDefault="002B7F41" w:rsidP="008C1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Georgia" w:hAnsi="Georgia"/>
          <w:noProof/>
          <w:color w:val="0066CC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-381635</wp:posOffset>
            </wp:positionV>
            <wp:extent cx="1042670" cy="1073150"/>
            <wp:effectExtent l="19050" t="0" r="5080" b="0"/>
            <wp:wrapTight wrapText="bothSides">
              <wp:wrapPolygon edited="0">
                <wp:start x="-395" y="0"/>
                <wp:lineTo x="-395" y="21089"/>
                <wp:lineTo x="21705" y="21089"/>
                <wp:lineTo x="21705" y="0"/>
                <wp:lineTo x="-395" y="0"/>
              </wp:wrapPolygon>
            </wp:wrapTight>
            <wp:docPr id="16" name="Picture 16" descr="482457_10200601494981789_1825578775_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82457_10200601494981789_1825578775_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415" w:rsidRDefault="00042415" w:rsidP="008C120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42415" w:rsidRDefault="00042415" w:rsidP="008C1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75D6" w:rsidRPr="008C120B" w:rsidRDefault="008C120B" w:rsidP="008C1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120B">
        <w:rPr>
          <w:rFonts w:ascii="TH SarabunPSK" w:hAnsi="TH SarabunPSK" w:cs="TH SarabunPSK"/>
          <w:sz w:val="32"/>
          <w:szCs w:val="32"/>
          <w:cs/>
        </w:rPr>
        <w:t>ประกาศคณะกรรมการดำเนินการประมูลด้วยระบบอิเล็กทรอนิกส์</w:t>
      </w:r>
    </w:p>
    <w:p w:rsidR="008C120B" w:rsidRPr="008C120B" w:rsidRDefault="008C120B" w:rsidP="008C1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120B">
        <w:rPr>
          <w:rFonts w:ascii="TH SarabunPSK" w:hAnsi="TH SarabunPSK" w:cs="TH SarabunPSK"/>
          <w:sz w:val="32"/>
          <w:szCs w:val="32"/>
          <w:cs/>
        </w:rPr>
        <w:t>เรื่อง  รายชื่อผู้ค้าที่ผ่านการคัดเลือกให้เข้าประมูลจ้างด้วยระบบอิเล็กทรอนิกส์</w:t>
      </w:r>
      <w:r w:rsidRPr="008C120B">
        <w:rPr>
          <w:rFonts w:ascii="TH SarabunPSK" w:hAnsi="TH SarabunPSK" w:cs="TH SarabunPSK"/>
          <w:sz w:val="32"/>
          <w:szCs w:val="32"/>
        </w:rPr>
        <w:t xml:space="preserve">  </w:t>
      </w:r>
      <w:r w:rsidRPr="008C120B">
        <w:rPr>
          <w:rFonts w:ascii="TH SarabunPSK" w:hAnsi="TH SarabunPSK" w:cs="TH SarabunPSK"/>
          <w:sz w:val="32"/>
          <w:szCs w:val="32"/>
          <w:cs/>
        </w:rPr>
        <w:t>จำนวน 6 โครงการ</w:t>
      </w:r>
    </w:p>
    <w:p w:rsidR="008C120B" w:rsidRPr="008C120B" w:rsidRDefault="008C120B" w:rsidP="008C120B">
      <w:pPr>
        <w:tabs>
          <w:tab w:val="left" w:pos="265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8C120B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8C120B">
        <w:rPr>
          <w:rFonts w:ascii="TH SarabunPSK" w:hAnsi="TH SarabunPSK" w:cs="TH SarabunPSK"/>
          <w:sz w:val="32"/>
          <w:szCs w:val="32"/>
          <w:cs/>
        </w:rPr>
        <w:t>.</w:t>
      </w:r>
    </w:p>
    <w:p w:rsidR="008C120B" w:rsidRDefault="008C120B" w:rsidP="001153D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220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ตามที่องค์การบริหารส่วนตำบลไสหร้า ไดประกาศเชิญชวนผู้ค้าเข้าร่วมประมูลจ้าง โครงการก่อสร้างถนน จำนวน 6 โครงการ ด้วยระบบอิเล็กทรอนิกส์ตามประกาศองค์การบริหารส่วนตำบลไสหร้า ลงวันที่ 15 ธันวาคม 2557 โดยกำหนดให้ผู้สนใจยื่นข้อเสนอการประมูลจ้าง</w:t>
      </w:r>
      <w:r w:rsidR="002353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 8 มกราคม 2558 ระหว่างเวลา 09.00 น. ถึง 12.00 น.</w:t>
      </w:r>
      <w:r w:rsidR="007401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ศูนย์รวมข้อมูลข่าวสารการซื้อหรือการจ้างขององค์กรปกครองส่วนท้องถิ่นระดับอำเภอ ณ</w:t>
      </w:r>
      <w:r w:rsidR="00042415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ที่ว่าการอำเภอฉวาง </w:t>
      </w:r>
      <w:r w:rsidR="007401FC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7401FC" w:rsidRDefault="007401FC" w:rsidP="005C22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220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บัดนี้ คณะกรรมการดำเนินการประมูลด้วยระบบอิเล็กทรอนิกส์ ได้พิจารณาตรวจคุณสมบัติของผู้ยื่นข้อเสนอตามประกาศข้างต้นเรียบร้อยแล้ว จึงขอประกาศรายชื่อผู้ยื่นข้อเสนอการประมูลจ้างด้วยระบบอิเล็กทรอนิกส์ ซึ่งเป็นผู้มีสิทธิ์ได้รับการคัดเลือกเข้าประมูลจ้างด้วยระบบอิเล็กทรอนิกส์ ตามรายชื่อดังต่อไปนี้</w:t>
      </w:r>
    </w:p>
    <w:p w:rsidR="007401FC" w:rsidRPr="005C220A" w:rsidRDefault="005C220A" w:rsidP="005C220A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(1) </w:t>
      </w:r>
      <w:r w:rsidR="007401FC" w:rsidRPr="005C220A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โครงการก่อสร้างถนนคอนกรีตเสริมเหล็ก (คสล.) สายวัดลอยโพธาราม (ต่อจากถนน คสล.เดิม)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7401FC" w:rsidRPr="005C220A">
        <w:rPr>
          <w:rFonts w:ascii="TH SarabunPSK" w:hAnsi="TH SarabunPSK" w:cs="TH SarabunPSK" w:hint="cs"/>
          <w:sz w:val="32"/>
          <w:szCs w:val="32"/>
          <w:cs/>
        </w:rPr>
        <w:t>หมู่ที่ 3 ตำบลไสหร้า  จำนวน 6 ราย คือ</w:t>
      </w:r>
    </w:p>
    <w:p w:rsidR="007401FC" w:rsidRDefault="005C220A" w:rsidP="001153D2">
      <w:pPr>
        <w:spacing w:after="0" w:line="240" w:lineRule="auto"/>
        <w:ind w:left="10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401FC">
        <w:rPr>
          <w:rFonts w:ascii="TH SarabunPSK" w:hAnsi="TH SarabunPSK" w:cs="TH SarabunPSK" w:hint="cs"/>
          <w:sz w:val="32"/>
          <w:szCs w:val="32"/>
          <w:cs/>
        </w:rPr>
        <w:t>-</w:t>
      </w:r>
      <w:r w:rsidR="00706F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1FC">
        <w:rPr>
          <w:rFonts w:ascii="TH SarabunPSK" w:hAnsi="TH SarabunPSK" w:cs="TH SarabunPSK" w:hint="cs"/>
          <w:sz w:val="32"/>
          <w:szCs w:val="32"/>
          <w:cs/>
        </w:rPr>
        <w:t>บริษัท ทรัพยาก่อสร้าง จำกัด</w:t>
      </w:r>
    </w:p>
    <w:p w:rsidR="007401FC" w:rsidRDefault="005C220A" w:rsidP="001153D2">
      <w:pPr>
        <w:spacing w:after="0" w:line="240" w:lineRule="auto"/>
        <w:ind w:left="10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401FC">
        <w:rPr>
          <w:rFonts w:ascii="TH SarabunPSK" w:hAnsi="TH SarabunPSK" w:cs="TH SarabunPSK" w:hint="cs"/>
          <w:sz w:val="32"/>
          <w:szCs w:val="32"/>
          <w:cs/>
        </w:rPr>
        <w:t>-</w:t>
      </w:r>
      <w:r w:rsidR="00706F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1FC">
        <w:rPr>
          <w:rFonts w:ascii="TH SarabunPSK" w:hAnsi="TH SarabunPSK" w:cs="TH SarabunPSK" w:hint="cs"/>
          <w:sz w:val="32"/>
          <w:szCs w:val="32"/>
          <w:cs/>
        </w:rPr>
        <w:t>ห้างหุ้นส่วนจำกัด พรหมคีรีธุรกิจ</w:t>
      </w:r>
    </w:p>
    <w:p w:rsidR="007401FC" w:rsidRDefault="005C220A" w:rsidP="001153D2">
      <w:pPr>
        <w:spacing w:after="0" w:line="240" w:lineRule="auto"/>
        <w:ind w:left="10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401FC">
        <w:rPr>
          <w:rFonts w:ascii="TH SarabunPSK" w:hAnsi="TH SarabunPSK" w:cs="TH SarabunPSK" w:hint="cs"/>
          <w:sz w:val="32"/>
          <w:szCs w:val="32"/>
          <w:cs/>
        </w:rPr>
        <w:t>-</w:t>
      </w:r>
      <w:r w:rsidR="00706F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1FC">
        <w:rPr>
          <w:rFonts w:ascii="TH SarabunPSK" w:hAnsi="TH SarabunPSK" w:cs="TH SarabunPSK" w:hint="cs"/>
          <w:sz w:val="32"/>
          <w:szCs w:val="32"/>
          <w:cs/>
        </w:rPr>
        <w:t>ห้างหุ้นส่วนจำกัด รุ่งชนะกิจก่อสร้าง</w:t>
      </w:r>
    </w:p>
    <w:p w:rsidR="007401FC" w:rsidRDefault="005C220A" w:rsidP="001153D2">
      <w:pPr>
        <w:spacing w:after="0" w:line="240" w:lineRule="auto"/>
        <w:ind w:left="10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</w:t>
      </w:r>
      <w:r w:rsidR="007401FC">
        <w:rPr>
          <w:rFonts w:ascii="TH SarabunPSK" w:hAnsi="TH SarabunPSK" w:cs="TH SarabunPSK" w:hint="cs"/>
          <w:sz w:val="32"/>
          <w:szCs w:val="32"/>
          <w:cs/>
        </w:rPr>
        <w:t>ห้างหุ้นส่วนจำกัด อภิชัจจ์บริการ</w:t>
      </w:r>
    </w:p>
    <w:p w:rsidR="007401FC" w:rsidRDefault="005C220A" w:rsidP="001153D2">
      <w:pPr>
        <w:spacing w:after="0" w:line="240" w:lineRule="auto"/>
        <w:ind w:left="10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</w:t>
      </w:r>
      <w:r w:rsidR="00706F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1FC">
        <w:rPr>
          <w:rFonts w:ascii="TH SarabunPSK" w:hAnsi="TH SarabunPSK" w:cs="TH SarabunPSK" w:hint="cs"/>
          <w:sz w:val="32"/>
          <w:szCs w:val="32"/>
          <w:cs/>
        </w:rPr>
        <w:t>ห้างหุ้นส่วนจำกัด บิ๊กโอ ควนสงสารคอนกรีต</w:t>
      </w:r>
    </w:p>
    <w:p w:rsidR="007401FC" w:rsidRDefault="005C220A" w:rsidP="001153D2">
      <w:pPr>
        <w:spacing w:after="0" w:line="240" w:lineRule="auto"/>
        <w:ind w:left="107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</w:t>
      </w:r>
      <w:r w:rsidR="007401FC">
        <w:rPr>
          <w:rFonts w:ascii="TH SarabunPSK" w:hAnsi="TH SarabunPSK" w:cs="TH SarabunPSK" w:hint="cs"/>
          <w:sz w:val="32"/>
          <w:szCs w:val="32"/>
          <w:cs/>
        </w:rPr>
        <w:t>หุ้นส่วนจำกัด รัตนสินทรัพย์การโยธา (1994)</w:t>
      </w:r>
    </w:p>
    <w:p w:rsidR="007401FC" w:rsidRDefault="007401FC" w:rsidP="001153D2">
      <w:pPr>
        <w:tabs>
          <w:tab w:val="left" w:pos="1265"/>
          <w:tab w:val="left" w:pos="545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C220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(2)</w:t>
      </w:r>
      <w:r w:rsidR="00706F27">
        <w:rPr>
          <w:rFonts w:ascii="TH SarabunPSK" w:hAnsi="TH SarabunPSK" w:cs="TH SarabunPSK" w:hint="cs"/>
          <w:sz w:val="32"/>
          <w:szCs w:val="32"/>
          <w:cs/>
        </w:rPr>
        <w:t xml:space="preserve">  โครงการก่อสร้างถนนคอนกรีตเสริมเหล็ก (คสล.) สายวัดเกาะเทวดา (ต่อจากถนน คสล.เดิม) </w:t>
      </w:r>
      <w:r w:rsidR="000424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6F27">
        <w:rPr>
          <w:rFonts w:ascii="TH SarabunPSK" w:hAnsi="TH SarabunPSK" w:cs="TH SarabunPSK" w:hint="cs"/>
          <w:sz w:val="32"/>
          <w:szCs w:val="32"/>
          <w:cs/>
        </w:rPr>
        <w:t xml:space="preserve">หมู่ที่ 6 ตำบลไสหร้า  จำนวน 3 รายคือ </w:t>
      </w:r>
    </w:p>
    <w:p w:rsidR="00706F27" w:rsidRDefault="00706F27" w:rsidP="001153D2">
      <w:pPr>
        <w:tabs>
          <w:tab w:val="left" w:pos="1265"/>
          <w:tab w:val="left" w:pos="5459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5C220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6F27">
        <w:rPr>
          <w:rStyle w:val="10"/>
          <w:rFonts w:hint="cs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ห้างหุ้นส่วนจำกัด วิหารกรุ๊ป</w:t>
      </w:r>
    </w:p>
    <w:p w:rsidR="00706F27" w:rsidRDefault="005C220A" w:rsidP="001153D2">
      <w:pPr>
        <w:tabs>
          <w:tab w:val="left" w:pos="1265"/>
          <w:tab w:val="left" w:pos="5459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706F27">
        <w:rPr>
          <w:rFonts w:ascii="TH SarabunPSK" w:hAnsi="TH SarabunPSK" w:cs="TH SarabunPSK" w:hint="cs"/>
          <w:sz w:val="32"/>
          <w:szCs w:val="32"/>
          <w:cs/>
        </w:rPr>
        <w:t>- ห้างหุ้นส่วนจำกัด อภิชัจจ์บริการ</w:t>
      </w:r>
    </w:p>
    <w:p w:rsidR="00706F27" w:rsidRDefault="005C220A" w:rsidP="001153D2">
      <w:pPr>
        <w:tabs>
          <w:tab w:val="left" w:pos="1265"/>
          <w:tab w:val="left" w:pos="4157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706F27">
        <w:rPr>
          <w:rFonts w:ascii="TH SarabunPSK" w:hAnsi="TH SarabunPSK" w:cs="TH SarabunPSK" w:hint="cs"/>
          <w:sz w:val="32"/>
          <w:szCs w:val="32"/>
          <w:cs/>
        </w:rPr>
        <w:t>- บริษัท ทรัพยาก่อสร้าง จำกัด</w:t>
      </w:r>
      <w:r w:rsidR="00706F27">
        <w:rPr>
          <w:rFonts w:ascii="TH SarabunPSK" w:hAnsi="TH SarabunPSK" w:cs="TH SarabunPSK"/>
          <w:sz w:val="32"/>
          <w:szCs w:val="32"/>
          <w:cs/>
        </w:rPr>
        <w:tab/>
      </w:r>
    </w:p>
    <w:p w:rsidR="00706F27" w:rsidRDefault="005C220A" w:rsidP="001153D2">
      <w:pPr>
        <w:tabs>
          <w:tab w:val="left" w:pos="1265"/>
          <w:tab w:val="left" w:pos="5459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06F27">
        <w:rPr>
          <w:rFonts w:ascii="TH SarabunPSK" w:hAnsi="TH SarabunPSK" w:cs="TH SarabunPSK" w:hint="cs"/>
          <w:sz w:val="32"/>
          <w:szCs w:val="32"/>
          <w:cs/>
        </w:rPr>
        <w:t xml:space="preserve">(3) โครงการก่อสร้างถนนคอนกรีตเสริมเหล็ก (คสล.) สายศาลาพ่อท่านคล้าย-หนองเต่าดำ ในพื้นที่ </w:t>
      </w:r>
      <w:r w:rsidR="002353C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06F27">
        <w:rPr>
          <w:rFonts w:ascii="TH SarabunPSK" w:hAnsi="TH SarabunPSK" w:cs="TH SarabunPSK" w:hint="cs"/>
          <w:sz w:val="32"/>
          <w:szCs w:val="32"/>
          <w:cs/>
        </w:rPr>
        <w:t xml:space="preserve">หมู่ที่ 8 ตำบลไสหร้า  จำนวน 3 ราย                 </w:t>
      </w:r>
    </w:p>
    <w:p w:rsidR="00706F27" w:rsidRDefault="00706F27" w:rsidP="001153D2">
      <w:pPr>
        <w:tabs>
          <w:tab w:val="left" w:pos="1265"/>
          <w:tab w:val="left" w:pos="5459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C22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6F27">
        <w:rPr>
          <w:rStyle w:val="10"/>
          <w:rFonts w:hint="cs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ห้างหุ้นส่วนจำกัด รุ่งชนะกิจก่อสร้าง</w:t>
      </w:r>
    </w:p>
    <w:p w:rsidR="00706F27" w:rsidRDefault="005C220A" w:rsidP="001153D2">
      <w:pPr>
        <w:tabs>
          <w:tab w:val="left" w:pos="1265"/>
          <w:tab w:val="left" w:pos="5459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706F27">
        <w:rPr>
          <w:rFonts w:ascii="TH SarabunPSK" w:hAnsi="TH SarabunPSK" w:cs="TH SarabunPSK" w:hint="cs"/>
          <w:sz w:val="32"/>
          <w:szCs w:val="32"/>
          <w:cs/>
        </w:rPr>
        <w:t>- ห้างหุ้นส่วนจำกัด อภิชัจจ์บริการ</w:t>
      </w:r>
    </w:p>
    <w:p w:rsidR="00706F27" w:rsidRDefault="00706F27" w:rsidP="001153D2">
      <w:pPr>
        <w:tabs>
          <w:tab w:val="left" w:pos="1265"/>
          <w:tab w:val="left" w:pos="545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C220A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บริษัท ทรัพยาก่อสร้าง จำกัดคือ </w:t>
      </w:r>
    </w:p>
    <w:p w:rsidR="00706F27" w:rsidRDefault="005C220A" w:rsidP="001153D2">
      <w:pPr>
        <w:tabs>
          <w:tab w:val="left" w:pos="1265"/>
          <w:tab w:val="left" w:pos="545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706F27">
        <w:rPr>
          <w:rFonts w:ascii="TH SarabunPSK" w:hAnsi="TH SarabunPSK" w:cs="TH SarabunPSK" w:hint="cs"/>
          <w:sz w:val="32"/>
          <w:szCs w:val="32"/>
          <w:cs/>
        </w:rPr>
        <w:t xml:space="preserve">(4) โครงการก่อสร้างถนนคอนกรีตเสริมเหล็ก (คสล.) สายข้าง ร.ร.เจริญวิทย์ (ต่อจากถนน คสล.เดิม)              หมู่ที่ 9 ตำบลไสหร้า  จำนวน 3 รายคือ </w:t>
      </w:r>
    </w:p>
    <w:p w:rsidR="00706F27" w:rsidRDefault="00706F27" w:rsidP="001153D2">
      <w:pPr>
        <w:tabs>
          <w:tab w:val="left" w:pos="1265"/>
          <w:tab w:val="left" w:pos="5459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C22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6F27">
        <w:rPr>
          <w:rStyle w:val="10"/>
          <w:rFonts w:hint="cs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ห้างหุ้นส่วนจำกัด วิหารกรุ๊ป</w:t>
      </w:r>
    </w:p>
    <w:p w:rsidR="00706F27" w:rsidRDefault="00706F27" w:rsidP="001153D2">
      <w:pPr>
        <w:tabs>
          <w:tab w:val="left" w:pos="1265"/>
          <w:tab w:val="left" w:pos="4157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5C22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บริษัท ทรัพยาก่อสร้าง จำกัด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06F27" w:rsidRDefault="002B7F41" w:rsidP="001153D2">
      <w:pPr>
        <w:tabs>
          <w:tab w:val="left" w:pos="1265"/>
          <w:tab w:val="left" w:pos="4157"/>
        </w:tabs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06F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20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6F27">
        <w:rPr>
          <w:rFonts w:ascii="TH SarabunPSK" w:hAnsi="TH SarabunPSK" w:cs="TH SarabunPSK" w:hint="cs"/>
          <w:sz w:val="32"/>
          <w:szCs w:val="32"/>
          <w:cs/>
        </w:rPr>
        <w:t>- ห้างหุ้นส่วนจำกัด อภิชัจจ์บริการ</w:t>
      </w:r>
    </w:p>
    <w:p w:rsidR="002B7F41" w:rsidRDefault="001153D2" w:rsidP="001153D2">
      <w:pPr>
        <w:tabs>
          <w:tab w:val="left" w:pos="1265"/>
          <w:tab w:val="left" w:pos="4157"/>
        </w:tabs>
        <w:spacing w:after="0" w:line="240" w:lineRule="auto"/>
        <w:ind w:left="720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/(5) โครงการปรับปรุง.....</w:t>
      </w:r>
    </w:p>
    <w:p w:rsidR="002B7F41" w:rsidRDefault="002B7F41" w:rsidP="002B7F41">
      <w:pPr>
        <w:tabs>
          <w:tab w:val="left" w:pos="1265"/>
          <w:tab w:val="left" w:pos="4157"/>
        </w:tabs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2B7F41" w:rsidRDefault="001153D2" w:rsidP="001153D2">
      <w:pPr>
        <w:tabs>
          <w:tab w:val="left" w:pos="1265"/>
          <w:tab w:val="left" w:pos="4157"/>
        </w:tabs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(2)</w:t>
      </w:r>
    </w:p>
    <w:p w:rsidR="002B7F41" w:rsidRDefault="002B7F41" w:rsidP="002B7F41">
      <w:pPr>
        <w:tabs>
          <w:tab w:val="left" w:pos="1265"/>
          <w:tab w:val="left" w:pos="4157"/>
        </w:tabs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6F39DB" w:rsidRPr="005C220A" w:rsidRDefault="005C220A" w:rsidP="005C220A">
      <w:pPr>
        <w:spacing w:after="0" w:line="240" w:lineRule="auto"/>
        <w:ind w:left="9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(5) </w:t>
      </w:r>
      <w:r w:rsidR="00706F27" w:rsidRPr="005C220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E240B" w:rsidRPr="005C220A">
        <w:rPr>
          <w:rFonts w:ascii="TH SarabunPSK" w:hAnsi="TH SarabunPSK" w:cs="TH SarabunPSK" w:hint="cs"/>
          <w:sz w:val="32"/>
          <w:szCs w:val="32"/>
          <w:cs/>
        </w:rPr>
        <w:t xml:space="preserve">ปรับปรุงและบำรุงรักษาผิวจราจรสายสามแยก ตชด. </w:t>
      </w:r>
      <w:r w:rsidR="00AE240B" w:rsidRPr="005C220A">
        <w:rPr>
          <w:rFonts w:ascii="TH SarabunPSK" w:hAnsi="TH SarabunPSK" w:cs="TH SarabunPSK"/>
          <w:sz w:val="32"/>
          <w:szCs w:val="32"/>
          <w:cs/>
        </w:rPr>
        <w:t>–</w:t>
      </w:r>
      <w:r w:rsidR="00AE240B" w:rsidRPr="005C220A">
        <w:rPr>
          <w:rFonts w:ascii="TH SarabunPSK" w:hAnsi="TH SarabunPSK" w:cs="TH SarabunPSK" w:hint="cs"/>
          <w:sz w:val="32"/>
          <w:szCs w:val="32"/>
          <w:cs/>
        </w:rPr>
        <w:t xml:space="preserve"> ห้วยทรายขาว</w:t>
      </w:r>
      <w:r w:rsidR="00706F27" w:rsidRPr="005C220A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AE240B" w:rsidRPr="005C220A">
        <w:rPr>
          <w:rFonts w:ascii="TH SarabunPSK" w:hAnsi="TH SarabunPSK" w:cs="TH SarabunPSK" w:hint="cs"/>
          <w:sz w:val="32"/>
          <w:szCs w:val="32"/>
          <w:cs/>
        </w:rPr>
        <w:t xml:space="preserve">8,5 ชื่อบ้าน </w:t>
      </w:r>
    </w:p>
    <w:p w:rsidR="00706F27" w:rsidRPr="006F39DB" w:rsidRDefault="00AE240B" w:rsidP="001153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39DB">
        <w:rPr>
          <w:rFonts w:ascii="TH SarabunPSK" w:hAnsi="TH SarabunPSK" w:cs="TH SarabunPSK" w:hint="cs"/>
          <w:sz w:val="32"/>
          <w:szCs w:val="32"/>
          <w:cs/>
        </w:rPr>
        <w:t xml:space="preserve">ไสหร้า,บ้านควนสะตอ </w:t>
      </w:r>
      <w:r w:rsidR="00706F27" w:rsidRPr="006F39DB">
        <w:rPr>
          <w:rFonts w:ascii="TH SarabunPSK" w:hAnsi="TH SarabunPSK" w:cs="TH SarabunPSK" w:hint="cs"/>
          <w:sz w:val="32"/>
          <w:szCs w:val="32"/>
          <w:cs/>
        </w:rPr>
        <w:t xml:space="preserve"> ตำบลไสหร้า  จำนวน </w:t>
      </w:r>
      <w:r w:rsidRPr="006F39DB">
        <w:rPr>
          <w:rFonts w:ascii="TH SarabunPSK" w:hAnsi="TH SarabunPSK" w:cs="TH SarabunPSK" w:hint="cs"/>
          <w:sz w:val="32"/>
          <w:szCs w:val="32"/>
          <w:cs/>
        </w:rPr>
        <w:t>5</w:t>
      </w:r>
      <w:r w:rsidR="00706F27" w:rsidRPr="006F39DB">
        <w:rPr>
          <w:rFonts w:ascii="TH SarabunPSK" w:hAnsi="TH SarabunPSK" w:cs="TH SarabunPSK" w:hint="cs"/>
          <w:sz w:val="32"/>
          <w:szCs w:val="32"/>
          <w:cs/>
        </w:rPr>
        <w:t xml:space="preserve"> ราย คือ</w:t>
      </w:r>
    </w:p>
    <w:p w:rsidR="00706F27" w:rsidRDefault="005C220A" w:rsidP="001153D2">
      <w:pPr>
        <w:spacing w:after="0" w:line="240" w:lineRule="auto"/>
        <w:ind w:left="10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6F27">
        <w:rPr>
          <w:rFonts w:ascii="TH SarabunPSK" w:hAnsi="TH SarabunPSK" w:cs="TH SarabunPSK" w:hint="cs"/>
          <w:sz w:val="32"/>
          <w:szCs w:val="32"/>
          <w:cs/>
        </w:rPr>
        <w:t>- ห้างหุ้นส่วนจำกัด พรหมคีรีธุรกิจ</w:t>
      </w:r>
    </w:p>
    <w:p w:rsidR="00706F27" w:rsidRDefault="005C220A" w:rsidP="001153D2">
      <w:pPr>
        <w:spacing w:after="0" w:line="240" w:lineRule="auto"/>
        <w:ind w:left="10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6F27">
        <w:rPr>
          <w:rFonts w:ascii="TH SarabunPSK" w:hAnsi="TH SarabunPSK" w:cs="TH SarabunPSK" w:hint="cs"/>
          <w:sz w:val="32"/>
          <w:szCs w:val="32"/>
          <w:cs/>
        </w:rPr>
        <w:t>- ห้างหุ้นส่วนจำกัด อภิชัจจ์บริการ</w:t>
      </w:r>
    </w:p>
    <w:p w:rsidR="00706F27" w:rsidRDefault="005C220A" w:rsidP="001153D2">
      <w:pPr>
        <w:spacing w:after="0" w:line="240" w:lineRule="auto"/>
        <w:ind w:left="10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6F27">
        <w:rPr>
          <w:rFonts w:ascii="TH SarabunPSK" w:hAnsi="TH SarabunPSK" w:cs="TH SarabunPSK" w:hint="cs"/>
          <w:sz w:val="32"/>
          <w:szCs w:val="32"/>
          <w:cs/>
        </w:rPr>
        <w:t>- ห้างหุ้นส่วนจำกัด บิ๊กโอ ควนสงสารคอนกรีต</w:t>
      </w:r>
    </w:p>
    <w:p w:rsidR="00706F27" w:rsidRDefault="005C220A" w:rsidP="001153D2">
      <w:pPr>
        <w:spacing w:after="0" w:line="240" w:lineRule="auto"/>
        <w:ind w:left="10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6F27">
        <w:rPr>
          <w:rFonts w:ascii="TH SarabunPSK" w:hAnsi="TH SarabunPSK" w:cs="TH SarabunPSK" w:hint="cs"/>
          <w:sz w:val="32"/>
          <w:szCs w:val="32"/>
          <w:cs/>
        </w:rPr>
        <w:t>- หุ้นส่วนจำกัด รัตนสินทรัพย์การโยธา (1994)</w:t>
      </w:r>
    </w:p>
    <w:p w:rsidR="00AE240B" w:rsidRDefault="005C220A" w:rsidP="001153D2">
      <w:pPr>
        <w:spacing w:after="0" w:line="240" w:lineRule="auto"/>
        <w:ind w:left="10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E240B">
        <w:rPr>
          <w:rFonts w:ascii="TH SarabunPSK" w:hAnsi="TH SarabunPSK" w:cs="TH SarabunPSK" w:hint="cs"/>
          <w:sz w:val="32"/>
          <w:szCs w:val="32"/>
          <w:cs/>
        </w:rPr>
        <w:t>- ห้างหุ้นส่วนจำกัด วรางคณาการพาณิชย์</w:t>
      </w:r>
    </w:p>
    <w:p w:rsidR="006F39DB" w:rsidRDefault="006F39DB" w:rsidP="001153D2">
      <w:pPr>
        <w:tabs>
          <w:tab w:val="left" w:pos="1265"/>
          <w:tab w:val="left" w:pos="545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5C22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C220A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โครงการก่อสร้างถนนคอนกรีตเสริมเหล็กสายสถานีสูบน้ำด้วยไฟฟ้า หมู่ที่ 2 ชื่อบ้านปากทอน   จำนวน 2 รายคือ </w:t>
      </w:r>
    </w:p>
    <w:p w:rsidR="006F39DB" w:rsidRDefault="006F39DB" w:rsidP="001153D2">
      <w:pPr>
        <w:tabs>
          <w:tab w:val="left" w:pos="1265"/>
          <w:tab w:val="left" w:pos="4157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C22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บริษัท ทรัพยาก่อสร้าง จำกัด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F39DB" w:rsidRDefault="006F39DB" w:rsidP="001153D2">
      <w:pPr>
        <w:tabs>
          <w:tab w:val="left" w:pos="1265"/>
          <w:tab w:val="left" w:pos="4157"/>
        </w:tabs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C220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ห้างหุ้นส่วนจำกัด อภิชัจจ์บริการ</w:t>
      </w:r>
    </w:p>
    <w:p w:rsidR="006F39DB" w:rsidRPr="006F39DB" w:rsidRDefault="006F39DB" w:rsidP="001153D2">
      <w:pPr>
        <w:tabs>
          <w:tab w:val="left" w:pos="1265"/>
          <w:tab w:val="left" w:pos="4157"/>
        </w:tabs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1153D2" w:rsidRDefault="005C220A" w:rsidP="001153D2">
      <w:pPr>
        <w:tabs>
          <w:tab w:val="left" w:pos="1265"/>
          <w:tab w:val="left" w:pos="4157"/>
        </w:tabs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F39DB">
        <w:rPr>
          <w:rFonts w:ascii="TH SarabunPSK" w:hAnsi="TH SarabunPSK" w:cs="TH SarabunPSK" w:hint="cs"/>
          <w:sz w:val="32"/>
          <w:szCs w:val="32"/>
          <w:cs/>
        </w:rPr>
        <w:t>คณะกรรมการประมูลจ้างด้วยระบบอิเล็กทรอนิกส์ ได้ประกาศรายชื่อผู้ยื่นข้อเสนอฯ ที่มีสิทธิ์ได้รับคัดเลือกให้เข้าประมูลจ้าง ทั้ง 6 โครงการ</w:t>
      </w:r>
      <w:r w:rsidR="001153D2">
        <w:rPr>
          <w:rFonts w:ascii="TH SarabunPSK" w:hAnsi="TH SarabunPSK" w:cs="TH SarabunPSK" w:hint="cs"/>
          <w:sz w:val="32"/>
          <w:szCs w:val="32"/>
          <w:cs/>
        </w:rPr>
        <w:t xml:space="preserve"> ณ ที่เปิดเผยแล้ว จึงขอประกาศให้ทราบโดยทั่วกัน อนึ่ง เพื่อให้การดำเนินการดังกล่าวเป็นไปด้วยความถูกต้อง โปร่งใส ตรวจสอบได้ และหากมีข้อสงสัยประการใด ขอดูรายละเอียดและผลการพิจารณาได้ที่องค์การบริหารส่วนตำบลไสหร้า หรือสอบถามทางโทรศัพท์หมายเลข 0-7533-4236</w:t>
      </w:r>
      <w:r w:rsidR="0004241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153D2">
        <w:rPr>
          <w:rFonts w:ascii="TH SarabunPSK" w:hAnsi="TH SarabunPSK" w:cs="TH SarabunPSK" w:hint="cs"/>
          <w:sz w:val="32"/>
          <w:szCs w:val="32"/>
          <w:cs/>
        </w:rPr>
        <w:t xml:space="preserve"> ในวันและเวลาราชการ </w:t>
      </w:r>
    </w:p>
    <w:p w:rsidR="001153D2" w:rsidRDefault="001153D2" w:rsidP="001153D2">
      <w:pPr>
        <w:tabs>
          <w:tab w:val="left" w:pos="1265"/>
          <w:tab w:val="left" w:pos="4157"/>
        </w:tabs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153D2" w:rsidRDefault="001153D2" w:rsidP="005C220A">
      <w:pPr>
        <w:tabs>
          <w:tab w:val="left" w:pos="1265"/>
          <w:tab w:val="left" w:pos="4157"/>
        </w:tabs>
        <w:spacing w:after="0" w:line="240" w:lineRule="auto"/>
        <w:ind w:firstLine="851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 ณ  วันที่ </w:t>
      </w:r>
      <w:r w:rsidR="00BE00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="00BE00CE"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มกราคม  พ.ศ.  2558</w:t>
      </w:r>
    </w:p>
    <w:p w:rsidR="001153D2" w:rsidRDefault="001153D2" w:rsidP="001153D2">
      <w:pPr>
        <w:tabs>
          <w:tab w:val="left" w:pos="1265"/>
          <w:tab w:val="left" w:pos="4157"/>
        </w:tabs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1153D2" w:rsidRDefault="001153D2" w:rsidP="001153D2">
      <w:pPr>
        <w:tabs>
          <w:tab w:val="left" w:pos="1265"/>
          <w:tab w:val="left" w:pos="4157"/>
        </w:tabs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1153D2" w:rsidRDefault="001153D2" w:rsidP="001153D2">
      <w:pPr>
        <w:tabs>
          <w:tab w:val="left" w:pos="1265"/>
          <w:tab w:val="left" w:pos="1978"/>
          <w:tab w:val="left" w:pos="2179"/>
          <w:tab w:val="left" w:pos="2767"/>
          <w:tab w:val="left" w:pos="4095"/>
          <w:tab w:val="left" w:pos="4157"/>
        </w:tabs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(ลงชื่อ)..............................................ประธานกรรมการ</w:t>
      </w:r>
    </w:p>
    <w:p w:rsidR="001153D2" w:rsidRDefault="001153D2" w:rsidP="001153D2">
      <w:pPr>
        <w:tabs>
          <w:tab w:val="left" w:pos="1265"/>
          <w:tab w:val="left" w:pos="2179"/>
          <w:tab w:val="left" w:pos="4157"/>
          <w:tab w:val="left" w:pos="4520"/>
        </w:tabs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(นายสุรศักดิ์  ดำด้วงโรม)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F39DB" w:rsidRDefault="001153D2" w:rsidP="001153D2">
      <w:pPr>
        <w:tabs>
          <w:tab w:val="left" w:pos="7112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1153D2" w:rsidRDefault="001153D2" w:rsidP="001153D2">
      <w:pPr>
        <w:tabs>
          <w:tab w:val="left" w:pos="7112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(ลงชื่อ)..............................................กรรมการ</w:t>
      </w:r>
    </w:p>
    <w:p w:rsidR="001153D2" w:rsidRDefault="001153D2" w:rsidP="001153D2">
      <w:pPr>
        <w:tabs>
          <w:tab w:val="left" w:pos="7112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(นางสาวอารีพร  อินทร์ทอง)</w:t>
      </w:r>
    </w:p>
    <w:p w:rsidR="001153D2" w:rsidRDefault="001153D2" w:rsidP="001153D2">
      <w:pPr>
        <w:tabs>
          <w:tab w:val="left" w:pos="7112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</w:p>
    <w:p w:rsidR="001153D2" w:rsidRDefault="001153D2" w:rsidP="001153D2">
      <w:pPr>
        <w:tabs>
          <w:tab w:val="left" w:pos="1891"/>
          <w:tab w:val="left" w:pos="7088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(ลงชื่อ)..............................................กรรมการ/เลขานุการ</w:t>
      </w:r>
    </w:p>
    <w:p w:rsidR="001153D2" w:rsidRDefault="001153D2" w:rsidP="001153D2">
      <w:pPr>
        <w:tabs>
          <w:tab w:val="left" w:pos="1891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(นางชูศรี  โชติธรรมโม)</w:t>
      </w:r>
    </w:p>
    <w:p w:rsidR="00706F27" w:rsidRPr="007401FC" w:rsidRDefault="00706F27" w:rsidP="00706F27">
      <w:pPr>
        <w:tabs>
          <w:tab w:val="left" w:pos="72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sectPr w:rsidR="00706F27" w:rsidRPr="007401FC" w:rsidSect="00042415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CDF" w:rsidRDefault="00F90CDF" w:rsidP="001153D2">
      <w:pPr>
        <w:spacing w:after="0" w:line="240" w:lineRule="auto"/>
      </w:pPr>
      <w:r>
        <w:separator/>
      </w:r>
    </w:p>
  </w:endnote>
  <w:endnote w:type="continuationSeparator" w:id="1">
    <w:p w:rsidR="00F90CDF" w:rsidRDefault="00F90CDF" w:rsidP="0011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CDF" w:rsidRDefault="00F90CDF" w:rsidP="001153D2">
      <w:pPr>
        <w:spacing w:after="0" w:line="240" w:lineRule="auto"/>
      </w:pPr>
      <w:r>
        <w:separator/>
      </w:r>
    </w:p>
  </w:footnote>
  <w:footnote w:type="continuationSeparator" w:id="1">
    <w:p w:rsidR="00F90CDF" w:rsidRDefault="00F90CDF" w:rsidP="00115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445"/>
    <w:multiLevelType w:val="hybridMultilevel"/>
    <w:tmpl w:val="B6B274AA"/>
    <w:lvl w:ilvl="0" w:tplc="CDDAD576">
      <w:start w:val="5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14884E68"/>
    <w:multiLevelType w:val="hybridMultilevel"/>
    <w:tmpl w:val="6F80E822"/>
    <w:lvl w:ilvl="0" w:tplc="CDDAD576">
      <w:start w:val="5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8254A8"/>
    <w:multiLevelType w:val="hybridMultilevel"/>
    <w:tmpl w:val="F03247BE"/>
    <w:lvl w:ilvl="0" w:tplc="CDDAD576">
      <w:start w:val="5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4F55E4"/>
    <w:multiLevelType w:val="hybridMultilevel"/>
    <w:tmpl w:val="7362042C"/>
    <w:lvl w:ilvl="0" w:tplc="949CAAC2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D96EF5"/>
    <w:multiLevelType w:val="hybridMultilevel"/>
    <w:tmpl w:val="E1D08F1A"/>
    <w:lvl w:ilvl="0" w:tplc="CDDAD576">
      <w:start w:val="5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033E4B"/>
    <w:multiLevelType w:val="hybridMultilevel"/>
    <w:tmpl w:val="F9749C26"/>
    <w:lvl w:ilvl="0" w:tplc="CDDAD576">
      <w:start w:val="5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6F3C38"/>
    <w:multiLevelType w:val="hybridMultilevel"/>
    <w:tmpl w:val="0492C178"/>
    <w:lvl w:ilvl="0" w:tplc="CDDAD576">
      <w:start w:val="5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AD64D2"/>
    <w:multiLevelType w:val="hybridMultilevel"/>
    <w:tmpl w:val="3A926E7A"/>
    <w:lvl w:ilvl="0" w:tplc="CDDAD576">
      <w:start w:val="5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2A5C0D"/>
    <w:multiLevelType w:val="hybridMultilevel"/>
    <w:tmpl w:val="2F007312"/>
    <w:lvl w:ilvl="0" w:tplc="CDDAD576">
      <w:start w:val="5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424715"/>
    <w:multiLevelType w:val="hybridMultilevel"/>
    <w:tmpl w:val="A17A50B4"/>
    <w:lvl w:ilvl="0" w:tplc="778A5E22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607FB8"/>
    <w:multiLevelType w:val="hybridMultilevel"/>
    <w:tmpl w:val="2F820F7A"/>
    <w:lvl w:ilvl="0" w:tplc="53264E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F0524"/>
    <w:multiLevelType w:val="hybridMultilevel"/>
    <w:tmpl w:val="E1761B12"/>
    <w:lvl w:ilvl="0" w:tplc="CDDAD576">
      <w:start w:val="5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B12A70"/>
    <w:multiLevelType w:val="hybridMultilevel"/>
    <w:tmpl w:val="2F820F7A"/>
    <w:lvl w:ilvl="0" w:tplc="53264E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815951"/>
    <w:multiLevelType w:val="hybridMultilevel"/>
    <w:tmpl w:val="61F204D6"/>
    <w:lvl w:ilvl="0" w:tplc="CDDAD576">
      <w:start w:val="5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5B30F9"/>
    <w:multiLevelType w:val="hybridMultilevel"/>
    <w:tmpl w:val="ED9282F6"/>
    <w:lvl w:ilvl="0" w:tplc="CDDAD576">
      <w:start w:val="5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14"/>
  </w:num>
  <w:num w:numId="12">
    <w:abstractNumId w:val="8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C120B"/>
    <w:rsid w:val="00042415"/>
    <w:rsid w:val="001153D2"/>
    <w:rsid w:val="00190883"/>
    <w:rsid w:val="002353C8"/>
    <w:rsid w:val="002B7F41"/>
    <w:rsid w:val="00386417"/>
    <w:rsid w:val="0041349A"/>
    <w:rsid w:val="004D75D6"/>
    <w:rsid w:val="005C220A"/>
    <w:rsid w:val="0069370F"/>
    <w:rsid w:val="006F39DB"/>
    <w:rsid w:val="00706F27"/>
    <w:rsid w:val="007401FC"/>
    <w:rsid w:val="008C120B"/>
    <w:rsid w:val="00911724"/>
    <w:rsid w:val="00AE240B"/>
    <w:rsid w:val="00BE00CE"/>
    <w:rsid w:val="00BE4252"/>
    <w:rsid w:val="00F53B6C"/>
    <w:rsid w:val="00F9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D6"/>
  </w:style>
  <w:style w:type="paragraph" w:styleId="1">
    <w:name w:val="heading 1"/>
    <w:basedOn w:val="a"/>
    <w:next w:val="a"/>
    <w:link w:val="10"/>
    <w:uiPriority w:val="9"/>
    <w:qFormat/>
    <w:rsid w:val="00706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FC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706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B7F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B7F4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15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1153D2"/>
  </w:style>
  <w:style w:type="paragraph" w:styleId="a8">
    <w:name w:val="footer"/>
    <w:basedOn w:val="a"/>
    <w:link w:val="a9"/>
    <w:uiPriority w:val="99"/>
    <w:semiHidden/>
    <w:unhideWhenUsed/>
    <w:rsid w:val="00115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15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hailibrary.in.th/wp-content/uploads/2013/04/482457_10200601494981789_1825578775_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</dc:creator>
  <cp:lastModifiedBy>My com</cp:lastModifiedBy>
  <cp:revision>2</cp:revision>
  <cp:lastPrinted>2015-01-21T03:17:00Z</cp:lastPrinted>
  <dcterms:created xsi:type="dcterms:W3CDTF">2015-01-21T04:02:00Z</dcterms:created>
  <dcterms:modified xsi:type="dcterms:W3CDTF">2015-01-21T04:02:00Z</dcterms:modified>
</cp:coreProperties>
</file>