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CC" w:rsidRDefault="00B153CC" w:rsidP="00B40CEE">
      <w:pPr>
        <w:pStyle w:val="Default"/>
      </w:pPr>
    </w:p>
    <w:p w:rsidR="00B153CC" w:rsidRDefault="00B153CC" w:rsidP="00B40CEE">
      <w:pPr>
        <w:pStyle w:val="Default"/>
      </w:pPr>
    </w:p>
    <w:p w:rsidR="00B40CEE" w:rsidRDefault="00B40CEE" w:rsidP="00B40CEE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2279273</wp:posOffset>
            </wp:positionH>
            <wp:positionV relativeFrom="paragraph">
              <wp:posOffset>-698740</wp:posOffset>
            </wp:positionV>
            <wp:extent cx="972987" cy="1078302"/>
            <wp:effectExtent l="19050" t="0" r="0" b="0"/>
            <wp:wrapNone/>
            <wp:docPr id="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7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CEE" w:rsidRDefault="00B40CEE" w:rsidP="00B40CEE">
      <w:pPr>
        <w:pStyle w:val="Default"/>
        <w:rPr>
          <w:rFonts w:hint="cs"/>
          <w:b/>
          <w:bCs/>
          <w:sz w:val="32"/>
          <w:szCs w:val="32"/>
        </w:rPr>
      </w:pPr>
      <w:r>
        <w:t xml:space="preserve"> </w:t>
      </w:r>
    </w:p>
    <w:p w:rsidR="00B40CEE" w:rsidRPr="00B40CEE" w:rsidRDefault="00B40CEE" w:rsidP="00B40CE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0CE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ไสห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ร้า</w:t>
      </w:r>
    </w:p>
    <w:p w:rsidR="00000000" w:rsidRDefault="00B40CEE" w:rsidP="00B40CEE">
      <w:pPr>
        <w:jc w:val="center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เจตนารมณ์การป้องกันและต่อต้านการทุจริตคอร์รัปชั่น</w:t>
      </w:r>
    </w:p>
    <w:p w:rsidR="00B40CEE" w:rsidRPr="00B40CEE" w:rsidRDefault="00B40CEE" w:rsidP="00B40CE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40CEE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b/>
          <w:bCs/>
          <w:sz w:val="32"/>
          <w:szCs w:val="32"/>
          <w:cs/>
        </w:rPr>
        <w:t>นิยามตามนโยบายต่อต้านการคอร์รัปชั่น</w:t>
      </w: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0CEE" w:rsidRPr="00B40CEE" w:rsidRDefault="00B40CEE" w:rsidP="00B40CE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  <w:cs/>
        </w:rPr>
        <w:t>การคอร์รัปชั่น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(Corruption) </w:t>
      </w:r>
      <w:r w:rsidRPr="00B40CEE">
        <w:rPr>
          <w:rFonts w:ascii="TH SarabunIT๙" w:hAnsi="TH SarabunIT๙" w:cs="TH SarabunIT๙"/>
          <w:sz w:val="32"/>
          <w:szCs w:val="32"/>
          <w:cs/>
        </w:rPr>
        <w:t>หมายถึงการติดสินบนไม่ว่าจะอยู่ในรูปแบบใดๆและ</w:t>
      </w:r>
      <w:r w:rsidRPr="00B40CEE">
        <w:rPr>
          <w:rFonts w:ascii="TH SarabunIT๙" w:hAnsi="TH SarabunIT๙" w:cs="TH SarabunIT๙"/>
          <w:sz w:val="32"/>
          <w:szCs w:val="32"/>
        </w:rPr>
        <w:t>/</w:t>
      </w:r>
      <w:r w:rsidRPr="00B40CEE">
        <w:rPr>
          <w:rFonts w:ascii="TH SarabunIT๙" w:hAnsi="TH SarabunIT๙" w:cs="TH SarabunIT๙"/>
          <w:sz w:val="32"/>
          <w:szCs w:val="32"/>
          <w:cs/>
        </w:rPr>
        <w:t>หรือการใช้ข้อมูลที่ได้รับหรือให้จากการปฏิบัติหน้าที่การงานขององค์การบริหารส่วนต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บลโดยการเสนอให้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สัญญามอบให้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มั่นเรียกร้องหรือรับซึ่งเงินทรัพย์สินหรือประโยชน์อื่นใดซึ่งไม่เหมาะสมกับเจ้าหน้าที่ของรัฐหน่วยงานของรัฐหน่วยงานเอกชนหรือผู้มีหน้าที่ไม่ว่าโดยทางตรงหรือทางอ้อมที่เป็นการเอื้อประโยชน์ให้กับตนเองพวกพ้องและ</w:t>
      </w:r>
      <w:r w:rsidRPr="00B40CEE">
        <w:rPr>
          <w:rFonts w:ascii="TH SarabunIT๙" w:hAnsi="TH SarabunIT๙" w:cs="TH SarabunIT๙"/>
          <w:sz w:val="32"/>
          <w:szCs w:val="32"/>
        </w:rPr>
        <w:t>/</w:t>
      </w:r>
      <w:r w:rsidRPr="00B40CEE">
        <w:rPr>
          <w:rFonts w:ascii="TH SarabunIT๙" w:hAnsi="TH SarabunIT๙" w:cs="TH SarabunIT๙"/>
          <w:sz w:val="32"/>
          <w:szCs w:val="32"/>
          <w:cs/>
        </w:rPr>
        <w:t>หรือผู้อื่นเพื่อให้ได้มาซึ่งทรัพย์สินผลประโยชน์อื่นใดที่ไม่เหมาะสมทางธุรกิจหรือผลประโยชน์ใดโดยมิชอบทั้งทางตรงและทางอ้อมรวมถึง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ใดๆ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ที่ขัดหรือแย้งกับจริยธรรมธุรกิจของบริษัทฯ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ยกเว้นแต่เป็นกรณีที่กฎหมายระเบียบประกาศข้อบังคับขนบธรรมเนียมประเพณีของท้องถิ่นหรือจารีตทางการให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ได้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1862E6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40CEE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0CEE" w:rsidRPr="00B40CEE" w:rsidRDefault="00B40CEE" w:rsidP="00B40CE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B40CEE">
        <w:rPr>
          <w:rFonts w:ascii="TH SarabunIT๙" w:hAnsi="TH SarabunIT๙" w:cs="TH SarabunIT๙"/>
          <w:sz w:val="32"/>
          <w:szCs w:val="32"/>
        </w:rPr>
        <w:t xml:space="preserve">2.1 </w:t>
      </w:r>
      <w:r w:rsidRPr="00B40CEE">
        <w:rPr>
          <w:rFonts w:ascii="TH SarabunIT๙" w:hAnsi="TH SarabunIT๙" w:cs="TH SarabunIT๙"/>
          <w:sz w:val="32"/>
          <w:szCs w:val="32"/>
          <w:cs/>
        </w:rPr>
        <w:t>เจตนาฉบับนี้บังคับใช้คณะผู้บริหาร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40C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40CEE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และพนักงานจ้างขององค์การบริหารส่วน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ร้า</w:t>
      </w:r>
      <w:r w:rsidRPr="00B40CEE">
        <w:rPr>
          <w:rFonts w:ascii="TH SarabunIT๙" w:hAnsi="TH SarabunIT๙" w:cs="TH SarabunIT๙"/>
          <w:sz w:val="32"/>
          <w:szCs w:val="32"/>
        </w:rPr>
        <w:t xml:space="preserve"> (</w:t>
      </w:r>
      <w:r w:rsidRPr="00B40CEE">
        <w:rPr>
          <w:rFonts w:ascii="TH SarabunIT๙" w:hAnsi="TH SarabunIT๙" w:cs="TH SarabunIT๙"/>
          <w:sz w:val="32"/>
          <w:szCs w:val="32"/>
          <w:cs/>
        </w:rPr>
        <w:t>รวมเรียกว่า</w:t>
      </w:r>
      <w:r w:rsidRPr="00B40CEE">
        <w:rPr>
          <w:rFonts w:ascii="TH SarabunIT๙" w:hAnsi="TH SarabunIT๙" w:cs="TH SarabunIT๙"/>
          <w:sz w:val="32"/>
          <w:szCs w:val="32"/>
        </w:rPr>
        <w:t xml:space="preserve"> “</w:t>
      </w:r>
      <w:r w:rsidRPr="00B40CE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”) </w:t>
      </w:r>
    </w:p>
    <w:p w:rsidR="00B40CEE" w:rsidRPr="00B40CEE" w:rsidRDefault="00B40CEE" w:rsidP="00B40CE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2.2 </w:t>
      </w:r>
      <w:r w:rsidRPr="00B40CEE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ร้า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หวังให้พนักงานกระท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การในนามองค์กร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ปฏิบัติตามนโยบายฉบับนี้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1862E6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40CEE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0CEE" w:rsidRPr="00B40CEE" w:rsidRDefault="00B40CEE" w:rsidP="00B40CE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พนักงานทุกคน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มีหน้าที่สนับสนุนการต่อต้านทุจริตหรือคอร์รัปชั่น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ให้เกิดขึ้นในองค์กรเพื่อให้ทุกคนได้เข้าใจและตระหนักถึงความส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คัญของปัญหาที่เกิดขึ้นจากการทุจริตคอร์รัปชั่น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พร้อมทั้งกรณีที่มีคณะกรรมการตรวจสอบได้รายงานการกระท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ที่ส่งผลกระทบต่อองค์กร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คณะกรรมการมีหน้าที่ให้ค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ข้อแนะน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พิจารณาบทลงโทษ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และร่วมกันหาวิธีการแก้ไขปัญหา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ให้กับผู้บริหาร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1862E6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40CE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แนวทางปฏิบัติงานตามนโยบายต่อต้านการคอร์รัปชั่น</w:t>
      </w: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0CEE" w:rsidRPr="00B40CEE" w:rsidRDefault="00B40CEE" w:rsidP="00B40CE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>“</w:t>
      </w:r>
      <w:r w:rsidRPr="00B40CE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” </w:t>
      </w:r>
      <w:r w:rsidRPr="00B40CE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ร้า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ต้องปฏิบัติตามนโยบายต่อต้านการคอร์รัปชั่นอย่างเคร่งครัดโดยต้องไม่เข้าไปเกี่ยวข้องกับการทุจริตและคอร์รัปชั่นไม่ว่าโดยทางตรงหรือทางอ้อมรวมถึงผู้รับจ้างหรือผู้รับจ้างช่วงอื่นๆ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ที่เกี่ยวข้องโดย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1862E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4.1 </w:t>
      </w:r>
      <w:r w:rsidRPr="00B40CEE">
        <w:rPr>
          <w:rFonts w:ascii="TH SarabunIT๙" w:hAnsi="TH SarabunIT๙" w:cs="TH SarabunIT๙"/>
          <w:sz w:val="32"/>
          <w:szCs w:val="32"/>
          <w:cs/>
        </w:rPr>
        <w:t>ไม่ท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พฤติกรรมใดที่แสดงให้เห็นว่าเป็นการรับสินบนหรือติดสินบนแก่ผู้มีส่วนได้เสียในเรื่องที่ตนท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หน้าที่รับผิดชอบทั้งโดยทางตรงหรือทางอ้อมเพื่อให้ได้มาซึ่งผลประโยชน์ในทางมิชอบโดยปฏิบัติดังนี้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B40CE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4.1.1 </w:t>
      </w:r>
      <w:r w:rsidRPr="00B40CEE">
        <w:rPr>
          <w:rFonts w:ascii="TH SarabunIT๙" w:hAnsi="TH SarabunIT๙" w:cs="TH SarabunIT๙"/>
          <w:sz w:val="32"/>
          <w:szCs w:val="32"/>
          <w:cs/>
        </w:rPr>
        <w:t>ไม่รับหรือให้ของขวัญของที่ระลึกที่เป็นเงินสดเช็คพันธบัตรหุ้นทองค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proofErr w:type="spellStart"/>
      <w:r w:rsidRPr="00B40CEE">
        <w:rPr>
          <w:rFonts w:ascii="TH SarabunIT๙" w:hAnsi="TH SarabunIT๙" w:cs="TH SarabunIT๙"/>
          <w:sz w:val="32"/>
          <w:szCs w:val="32"/>
          <w:cs/>
        </w:rPr>
        <w:t>อัญ</w:t>
      </w:r>
      <w:proofErr w:type="spellEnd"/>
      <w:r w:rsidRPr="00B40CEE">
        <w:rPr>
          <w:rFonts w:ascii="TH SarabunIT๙" w:hAnsi="TH SarabunIT๙" w:cs="TH SarabunIT๙"/>
          <w:sz w:val="32"/>
          <w:szCs w:val="32"/>
          <w:cs/>
        </w:rPr>
        <w:t>มณีอสังหาริมทรัพย์หรือสิ่งของในท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นองเดียวกันกับผู้มีส่วนเกี่ยวข้องที่ตนได้เข้าไปติดต่อประสานงานทั้งในหน่วยงานราชการและหน่วยงานเอกช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Default="00B40CEE" w:rsidP="001862E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4.1.2 </w:t>
      </w:r>
      <w:r w:rsidRPr="00B40CEE">
        <w:rPr>
          <w:rFonts w:ascii="TH SarabunIT๙" w:hAnsi="TH SarabunIT๙" w:cs="TH SarabunIT๙"/>
          <w:sz w:val="32"/>
          <w:szCs w:val="32"/>
          <w:cs/>
        </w:rPr>
        <w:t>ไม่รับทรัพย์สินสิ่งของของขวัญของก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นัลใดๆ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หรือประโยชน์อื่นอันเป็นการชักน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ให้เกิดการ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B40CEE">
        <w:rPr>
          <w:rFonts w:ascii="TH SarabunIT๙" w:hAnsi="TH SarabunIT๙" w:cs="TH SarabunIT๙"/>
          <w:sz w:val="32"/>
          <w:szCs w:val="32"/>
          <w:cs/>
        </w:rPr>
        <w:t>ละเว้นการปฏิบัติหน้าที่ของตน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B40CEE">
        <w:rPr>
          <w:rFonts w:ascii="TH SarabunIT๙" w:hAnsi="TH SarabunIT๙" w:cs="TH SarabunIT๙"/>
          <w:sz w:val="32"/>
          <w:szCs w:val="32"/>
          <w:cs/>
        </w:rPr>
        <w:t>ก่อนการรับของที่ระลึกควรตรวจสอบให้แน่ใจว่าได้ปฏิบัติถูกต้องตามกฎหมายและข้อบังคับของบริษัทฯ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0CEE">
        <w:rPr>
          <w:rFonts w:ascii="TH SarabunIT๙" w:hAnsi="TH SarabunIT๙" w:cs="TH SarabunIT๙"/>
          <w:sz w:val="32"/>
          <w:szCs w:val="32"/>
          <w:cs/>
        </w:rPr>
        <w:t>โดยสิ่งของหรือของขวัญที่ให้แก่กันในหน้าที่การงานควรมีราคาไม่มากและเหมาะสมในแต่ละโอกาส</w:t>
      </w:r>
      <w:proofErr w:type="gramEnd"/>
    </w:p>
    <w:p w:rsidR="001862E6" w:rsidRDefault="001862E6" w:rsidP="001862E6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153CC" w:rsidRDefault="00B153CC" w:rsidP="001862E6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40CEE" w:rsidRPr="00B40CEE" w:rsidRDefault="00B40CEE" w:rsidP="001862E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40CEE" w:rsidRPr="00B40CEE" w:rsidRDefault="00B40CEE" w:rsidP="001862E6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4.1.3 </w:t>
      </w:r>
      <w:r w:rsidRPr="00B40CEE">
        <w:rPr>
          <w:rFonts w:ascii="TH SarabunIT๙" w:hAnsi="TH SarabunIT๙" w:cs="TH SarabunIT๙"/>
          <w:sz w:val="32"/>
          <w:szCs w:val="32"/>
          <w:cs/>
        </w:rPr>
        <w:t>ไม่รับหรือให้ทรัพย์สินสิ่งของของขวัญหรือของก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นัลใดๆ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หรือประโยชน์อื่นเพื่อจูงใจในการตัดสินใจหรือมีผลท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ให้ผู้รับไม่ปฏิบัติตามวิธีปฏิบัติทางการค้าเช่นเดียวกันกับคู่ค้ารายอื่นทั้งนี้การให้สิ่งของตามโอกาสหรือวาระต่างๆ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ต้องมีมูลค่าไม่มากจนเกินปกติวิสัย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1862E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4.1.4 </w:t>
      </w:r>
      <w:r w:rsidRPr="00B40CEE">
        <w:rPr>
          <w:rFonts w:ascii="TH SarabunIT๙" w:hAnsi="TH SarabunIT๙" w:cs="TH SarabunIT๙"/>
          <w:sz w:val="32"/>
          <w:szCs w:val="32"/>
          <w:cs/>
        </w:rPr>
        <w:t>ไม่เป็นตัวกลางในการเสนอเงินทรัพย์สินสิ่งของหรือประโยชน์อื่นใดกับผู้ที่เกี่ยวข้องกับธุรกิจหน่วยงานราชการหรือองค์กรใดๆ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เพื่อแลกกับสิทธิพิเศษที่ไม่ควรได้หรือท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ให้เจ้าหน้าที่ของรัฐละเว้นการปฏิบัติตามกฎระเบียบข้อบังคับและข้อปฏิบัติทางกฎหมายตามที่ก</w:t>
      </w:r>
      <w:r w:rsidR="000027D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1862E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4.2 </w:t>
      </w:r>
      <w:r w:rsidRPr="00B40CEE">
        <w:rPr>
          <w:rFonts w:ascii="TH SarabunIT๙" w:hAnsi="TH SarabunIT๙" w:cs="TH SarabunIT๙"/>
          <w:sz w:val="32"/>
          <w:szCs w:val="32"/>
          <w:cs/>
        </w:rPr>
        <w:t>ในการจัดซื้อจัดจ้าง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ต้องด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เนินการผ่านขั้นตอนตามระเบียบของราชการมีความโปร่งใสและสามารถตรวจสอบได้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1862E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4.3 </w:t>
      </w:r>
      <w:r w:rsidRPr="00B40CEE">
        <w:rPr>
          <w:rFonts w:ascii="TH SarabunIT๙" w:hAnsi="TH SarabunIT๙" w:cs="TH SarabunIT๙"/>
          <w:sz w:val="32"/>
          <w:szCs w:val="32"/>
          <w:cs/>
        </w:rPr>
        <w:t>การใช้จ่ายส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หรับการเลี้ยงรับรองและการใช้จ่ายอื่นๆ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ที่เกี่ยวข้องกับการปฏิบัติตามสัญญาทางธุร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กรรม</w:t>
      </w:r>
      <w:r w:rsidRPr="00B40CEE">
        <w:rPr>
          <w:rFonts w:ascii="TH SarabunIT๙" w:hAnsi="TH SarabunIT๙" w:cs="TH SarabunIT๙"/>
          <w:sz w:val="32"/>
          <w:szCs w:val="32"/>
          <w:cs/>
        </w:rPr>
        <w:t>สามารถกระท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ได้แต่ต้องใช้จ่ายอย่างสมเหตุสมผลสามารถตรวจสอบได้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1862E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4.4 </w:t>
      </w:r>
      <w:r w:rsidRPr="00B40CEE">
        <w:rPr>
          <w:rFonts w:ascii="TH SarabunIT๙" w:hAnsi="TH SarabunIT๙" w:cs="TH SarabunIT๙"/>
          <w:sz w:val="32"/>
          <w:szCs w:val="32"/>
          <w:cs/>
        </w:rPr>
        <w:t>พนักงานไม่พึงละเลยหรือเพิกเฉย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เมื่อพบเห็นการกระท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หรือพฤติกรรมที่เข้าข่ายการทุจริตและ</w:t>
      </w:r>
      <w:proofErr w:type="spellStart"/>
      <w:r w:rsidRPr="00B40CEE">
        <w:rPr>
          <w:rFonts w:ascii="TH SarabunIT๙" w:hAnsi="TH SarabunIT๙" w:cs="TH SarabunIT๙"/>
          <w:sz w:val="32"/>
          <w:szCs w:val="32"/>
          <w:cs/>
        </w:rPr>
        <w:t>คอร์ปรัปชั่น</w:t>
      </w:r>
      <w:proofErr w:type="spellEnd"/>
      <w:r w:rsidRPr="00B40CEE">
        <w:rPr>
          <w:rFonts w:ascii="TH SarabunIT๙" w:hAnsi="TH SarabunIT๙" w:cs="TH SarabunIT๙"/>
          <w:sz w:val="32"/>
          <w:szCs w:val="32"/>
          <w:cs/>
        </w:rPr>
        <w:t>หรือส่งไปในทางทุจริตและคอร์รัปชั่น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ที่มีผลเกี่ยวข้องกับองค์กร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โดยทั้งทางตรงหรือทางอ้อม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พนักงานต้องแจ้งให้ผู้บังคับบัญชาหรือบุคคลที่รับผิดชอบทราบ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และให้ความร่วมมือในการตรวจสอบข้อเท็จจริงต่างๆ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หากมีข้อสงสัยหรือข้อซักถามให้ปรึกษาผู้บังคับบัญชาหรือบุคคลที่ก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หนดให้ท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หน้าที่รับผิดชอบเกี่ยวกับการติดตามการปฏิบัติตามนโยบายนี้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ผ่านช่องทางต่างๆ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ได้ก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1862E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4.5 </w:t>
      </w:r>
      <w:r w:rsidRPr="00B40CEE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ร้า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จะให้ความเป็นธรรมและคุ้มครองพนักงานที่ปฏิเสธหรือพนักงานที่แจ้งเรื่องทุจริตและคอร์รัปชั่น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ที่เกี่ยวข้องกับองค์การบริหารส่วนต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บล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โดยใช้มาตรการคุ้มครอง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40CEE">
        <w:rPr>
          <w:rFonts w:ascii="TH SarabunIT๙" w:hAnsi="TH SarabunIT๙" w:cs="TH SarabunIT๙"/>
          <w:sz w:val="32"/>
          <w:szCs w:val="32"/>
          <w:cs/>
        </w:rPr>
        <w:t>ผู้ร้องเรียนหรือผู้ที่ให้ความร่วมมือในการแจ้งและรายงานการทุจริตและคอร์รัปชั่น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ร้า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ก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หนดไว้ในมาตรการคุ้มครองและรักษาความลับ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1862E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4.6 </w:t>
      </w:r>
      <w:r w:rsidRPr="00B40CEE">
        <w:rPr>
          <w:rFonts w:ascii="TH SarabunIT๙" w:hAnsi="TH SarabunIT๙" w:cs="TH SarabunIT๙"/>
          <w:sz w:val="32"/>
          <w:szCs w:val="32"/>
          <w:cs/>
        </w:rPr>
        <w:t>ผู้ที่กระท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ทุจริตและคอร์รัปชั่น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ถือเป็นการกระท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นโยบายขององค์การบริหารส่วน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ร้า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ซึ่งจะได้รับการพิจารณาด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เนินการทางวินัยที่ก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หนดไว้นอกจากนี้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อาจจะได้รับโทษตามกฎหมายหากการกระท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นั้นผิดกฎหมาย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1862E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4.7 </w:t>
      </w:r>
      <w:r w:rsidRPr="00B40CEE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ร้า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ตระหนักถึงความส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คัญในการเผยแพร่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ให้ค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ปรึกษาและท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ความเข้าใจกับบุคลากรในองค์กร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และผู้ที่เกี่ยวข้อง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เกี่ยวกับการต่อต้านการทุจริตและคอร์รัปชั่น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เพื่อให้บุคลากรและผู้ที่เกี่ยวข้องได้ปฏิบัติให้เป็นไปตามนโยบายต่อต้านการคอร์รัปชั่นฉบับนี้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รวมถึงเป็นแบบอย่างที่ดีในเรื่องการมีความซื่อสัตย์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จริยธรรมและจรรยาบรรณ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B153C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4.8 </w:t>
      </w:r>
      <w:r w:rsidRPr="00B40CEE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ร้า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มุ่งมั่นที่จะสร้างและรักษาวัฒนธรรมองค์กรที่ยึดมั่นว่าการทุจริตคอร์รัปชั่นและการให้หรือรับสินบนเป็นการกระท</w:t>
      </w:r>
      <w:r w:rsidR="00B153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ที่ยอมรับไม่ได้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ไม่ว่าจะเป็นการกระท</w:t>
      </w:r>
      <w:r w:rsidR="00B153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กับบุคคลใดก็ตามหรือการท</w:t>
      </w:r>
      <w:r w:rsidR="00B153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ธุรกรรมกับภาครัฐหรือเอกชน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1862E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4.9 </w:t>
      </w:r>
      <w:r w:rsidRPr="00B40CEE">
        <w:rPr>
          <w:rFonts w:ascii="TH SarabunIT๙" w:hAnsi="TH SarabunIT๙" w:cs="TH SarabunIT๙"/>
          <w:sz w:val="32"/>
          <w:szCs w:val="32"/>
          <w:cs/>
        </w:rPr>
        <w:t>นโยบายต่อต้านการคอร์รัปชั่นฉบับนี้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ให้ครอบคลุมไปถึงกระบวนการบริหารบุคคล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ตั้งแต่การสรรหาหรือการคัดเลือกบุคลากร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การเลื่อนต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การประเมินผลการปฏิบัติงานพนักงานและการเลื่อนขั้นเงินเดือน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โดยก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หนดให้ผู้บังคับบัญชาทุกระดับสื่อสารและท</w:t>
      </w:r>
      <w:r w:rsidR="00B153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ความเข้าใจกับพนักงานเพื่อใช้ในหน้าที่อยู่ในความรับผิดช</w:t>
      </w:r>
      <w:r w:rsidR="001862E6">
        <w:rPr>
          <w:rFonts w:ascii="TH SarabunIT๙" w:hAnsi="TH SarabunIT๙" w:cs="TH SarabunIT๙" w:hint="cs"/>
          <w:sz w:val="32"/>
          <w:szCs w:val="32"/>
          <w:cs/>
        </w:rPr>
        <w:t>อบ</w:t>
      </w:r>
      <w:r w:rsidRPr="00B40CEE">
        <w:rPr>
          <w:rFonts w:ascii="TH SarabunIT๙" w:hAnsi="TH SarabunIT๙" w:cs="TH SarabunIT๙"/>
          <w:sz w:val="32"/>
          <w:szCs w:val="32"/>
          <w:cs/>
        </w:rPr>
        <w:t>และควบคุมดูแลการปฏิบัติให้เป็นไปอย่างมีประสิทธิภาพ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7E21DB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40CE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เรื่องที่รับแจ้งเบาะแสหรือร้องเรียนการคอร์รัปชั่น</w:t>
      </w: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0CEE" w:rsidRPr="00B40CEE" w:rsidRDefault="00B40CEE" w:rsidP="00B153C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B40CEE">
        <w:rPr>
          <w:rFonts w:ascii="TH SarabunIT๙" w:hAnsi="TH SarabunIT๙" w:cs="TH SarabunIT๙"/>
          <w:sz w:val="32"/>
          <w:szCs w:val="32"/>
        </w:rPr>
        <w:t xml:space="preserve">5.1 </w:t>
      </w:r>
      <w:r w:rsidRPr="00B40CEE">
        <w:rPr>
          <w:rFonts w:ascii="TH SarabunIT๙" w:hAnsi="TH SarabunIT๙" w:cs="TH SarabunIT๙"/>
          <w:sz w:val="32"/>
          <w:szCs w:val="32"/>
          <w:cs/>
        </w:rPr>
        <w:t>พบเห็นการกระท</w:t>
      </w:r>
      <w:r w:rsidR="00B153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ที่ทุจริตที่เกี่ยวข้องกับองค์กรโดยทางตรงหรือทางอ้อมเช่นพบเห็นบุคคลในองค์กรติดสินบน</w:t>
      </w:r>
      <w:r w:rsidRPr="00B40CEE">
        <w:rPr>
          <w:rFonts w:ascii="TH SarabunIT๙" w:hAnsi="TH SarabunIT๙" w:cs="TH SarabunIT๙"/>
          <w:sz w:val="32"/>
          <w:szCs w:val="32"/>
        </w:rPr>
        <w:t>/</w:t>
      </w:r>
      <w:r w:rsidRPr="00B40CEE">
        <w:rPr>
          <w:rFonts w:ascii="TH SarabunIT๙" w:hAnsi="TH SarabunIT๙" w:cs="TH SarabunIT๙"/>
          <w:sz w:val="32"/>
          <w:szCs w:val="32"/>
          <w:cs/>
        </w:rPr>
        <w:t>รับสินบนเจ้าหน้าที่ของหน่วยงานรัฐบาลหรือหน่วยงานเอกชน</w:t>
      </w:r>
      <w:proofErr w:type="gramEnd"/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D350A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B40CEE">
        <w:rPr>
          <w:rFonts w:ascii="TH SarabunIT๙" w:hAnsi="TH SarabunIT๙" w:cs="TH SarabunIT๙"/>
          <w:sz w:val="32"/>
          <w:szCs w:val="32"/>
        </w:rPr>
        <w:t xml:space="preserve">5.2 </w:t>
      </w:r>
      <w:r w:rsidRPr="00B40CEE">
        <w:rPr>
          <w:rFonts w:ascii="TH SarabunIT๙" w:hAnsi="TH SarabunIT๙" w:cs="TH SarabunIT๙"/>
          <w:sz w:val="32"/>
          <w:szCs w:val="32"/>
          <w:cs/>
        </w:rPr>
        <w:t>พบเห็นการกระท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ที่ผิดขั้นตอนตามระเบียบปฏิบัติของบริษัทฯหรือมีผลต่อระบบการควบคุมภายในของ</w:t>
      </w:r>
      <w:proofErr w:type="spellStart"/>
      <w:r w:rsidRPr="00B40C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40CEE">
        <w:rPr>
          <w:rFonts w:ascii="TH SarabunIT๙" w:hAnsi="TH SarabunIT๙" w:cs="TH SarabunIT๙"/>
          <w:sz w:val="32"/>
          <w:szCs w:val="32"/>
        </w:rPr>
        <w:t>.</w:t>
      </w:r>
      <w:r w:rsidRPr="00B40CEE">
        <w:rPr>
          <w:rFonts w:ascii="TH SarabunIT๙" w:hAnsi="TH SarabunIT๙" w:cs="TH SarabunIT๙"/>
          <w:sz w:val="32"/>
          <w:szCs w:val="32"/>
          <w:cs/>
        </w:rPr>
        <w:t>จนท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ให้สงสัยได้ว่าอาจจะเป็นช่องทางในการทุจริตและคอร์รัปชั่น</w:t>
      </w:r>
      <w:proofErr w:type="gramEnd"/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D350A4">
      <w:pPr>
        <w:pStyle w:val="Default"/>
        <w:pageBreakBefore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B40CEE" w:rsidRPr="00B40CEE" w:rsidRDefault="00B40CEE" w:rsidP="00D350A4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B40CEE">
        <w:rPr>
          <w:rFonts w:ascii="TH SarabunIT๙" w:hAnsi="TH SarabunIT๙" w:cs="TH SarabunIT๙"/>
          <w:sz w:val="32"/>
          <w:szCs w:val="32"/>
        </w:rPr>
        <w:t xml:space="preserve">5.3 </w:t>
      </w:r>
      <w:r w:rsidRPr="00B40CEE">
        <w:rPr>
          <w:rFonts w:ascii="TH SarabunIT๙" w:hAnsi="TH SarabunIT๙" w:cs="TH SarabunIT๙"/>
          <w:sz w:val="32"/>
          <w:szCs w:val="32"/>
          <w:cs/>
        </w:rPr>
        <w:t>พบเห็นการกระท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ที่ท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B40C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40CEE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="00D350A4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เสียผลประโยชน์กระทบต่อชื่อเสียงของ</w:t>
      </w:r>
      <w:proofErr w:type="gramStart"/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40C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40CEE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D350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5.4 </w:t>
      </w:r>
      <w:r w:rsidRPr="00B40CEE">
        <w:rPr>
          <w:rFonts w:ascii="TH SarabunIT๙" w:hAnsi="TH SarabunIT๙" w:cs="TH SarabunIT๙"/>
          <w:sz w:val="32"/>
          <w:szCs w:val="32"/>
          <w:cs/>
        </w:rPr>
        <w:t>พบเห็นการกระท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ที่ผิดกฎหมายผิดศีลธรรมจรรยาบรรณทางธุรกิจ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D350A4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40CEE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ช่องทางการรับแจ้งเบาะแสหรือร้องเรียนการทุจริตและคอร์รัปชั่น</w:t>
      </w: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05052" w:rsidRPr="00D879DF" w:rsidRDefault="00B40CEE" w:rsidP="00305052">
      <w:pPr>
        <w:pStyle w:val="Default"/>
        <w:ind w:firstLine="720"/>
        <w:jc w:val="thaiDistribute"/>
        <w:rPr>
          <w:rFonts w:ascii="Times New Roman" w:hAnsi="Times New Roman" w:cs="Angsana New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  <w:cs/>
        </w:rPr>
        <w:t>คณะกรรมการองค์การบริหารส่วน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ร้า</w:t>
      </w:r>
      <w:r w:rsidRPr="00B40CEE">
        <w:rPr>
          <w:rFonts w:ascii="TH SarabunIT๙" w:hAnsi="TH SarabunIT๙" w:cs="TH SarabunIT๙"/>
          <w:sz w:val="32"/>
          <w:szCs w:val="32"/>
          <w:cs/>
        </w:rPr>
        <w:t>ได้มอบหมายให้คณะกรรมการตรวจสอบเป็น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40CEE">
        <w:rPr>
          <w:rFonts w:ascii="TH SarabunIT๙" w:hAnsi="TH SarabunIT๙" w:cs="TH SarabunIT๙"/>
          <w:sz w:val="32"/>
          <w:szCs w:val="32"/>
          <w:cs/>
        </w:rPr>
        <w:t>ผู้พิจารณารับเรื่องแจ้งเบาะแสข้อร้องเรียนการกระท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ที่อาจท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ให้เกิดความสงสัยได้ว่าเป็นการทุจริตและคอร์รัปชั่นที่เกิดขึ้นกับ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40C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40CEE">
        <w:rPr>
          <w:rFonts w:ascii="TH SarabunIT๙" w:hAnsi="TH SarabunIT๙" w:cs="TH SarabunIT๙"/>
          <w:sz w:val="32"/>
          <w:szCs w:val="32"/>
        </w:rPr>
        <w:t>.</w:t>
      </w:r>
      <w:r w:rsidR="00D350A4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โดยทั้งทางตรงหรือทางอ้อมโดยผ่านช่องทางการรับเรื่องที่ได้ก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หนดไว้ในนโยบายฉบับนี้โดยผู้ร้องเรียนจะต้องระบุรายละเอียดของเรื่องที่จะแจ้งเบาะแสหรือข้อร้องเรียนพร้อมหลักฐานหรือข้อมูลที่เพียงพอต่อการตรวจสอบและแจ้งชื่อที่อยู่และหมายเลขโทรศัพท์ที่สามารถติดต่อได้ส่งมายังช่องทางรับเรื่องดังนี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05052" w:rsidRPr="00860423" w:rsidRDefault="00305052" w:rsidP="00305052">
      <w:pPr>
        <w:tabs>
          <w:tab w:val="left" w:pos="2205"/>
        </w:tabs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1)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รับเรื่องร้องเรียนผ่านหน้า </w:t>
      </w:r>
      <w:hyperlink r:id="rId5" w:history="1">
        <w:r w:rsidRPr="006042F0">
          <w:rPr>
            <w:rStyle w:val="a3"/>
            <w:rFonts w:ascii="TH SarabunIT๙" w:hAnsi="TH SarabunIT๙" w:cs="TH SarabunIT๙"/>
            <w:b/>
            <w:bCs/>
            <w:sz w:val="32"/>
            <w:szCs w:val="32"/>
          </w:rPr>
          <w:t>www</w:t>
        </w:r>
        <w:proofErr w:type="gramStart"/>
        <w:r w:rsidRPr="006042F0">
          <w:rPr>
            <w:rStyle w:val="a3"/>
            <w:rFonts w:ascii="TH SarabunIT๙" w:hAnsi="TH SarabunIT๙" w:cs="TH SarabunIT๙"/>
            <w:b/>
            <w:bCs/>
            <w:sz w:val="32"/>
            <w:szCs w:val="32"/>
          </w:rPr>
          <w:t>..</w:t>
        </w:r>
        <w:proofErr w:type="gramEnd"/>
        <w:r w:rsidRPr="006042F0">
          <w:rPr>
            <w:rStyle w:val="a3"/>
            <w:rFonts w:ascii="TH SarabunIT๙" w:hAnsi="TH SarabunIT๙" w:cs="TH SarabunIT๙"/>
            <w:b/>
            <w:bCs/>
            <w:sz w:val="32"/>
            <w:szCs w:val="32"/>
          </w:rPr>
          <w:t>SAIRA.GO.TH</w:t>
        </w:r>
      </w:hyperlink>
    </w:p>
    <w:p w:rsidR="00305052" w:rsidRPr="00D879DF" w:rsidRDefault="00305052" w:rsidP="003050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2)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ร้องเรียนผ่านตู้ /กล่องรับความความคิดเห็น (จดหมาย/บัตรสนเท่ห์/เอกสาร)</w:t>
      </w:r>
    </w:p>
    <w:p w:rsidR="00305052" w:rsidRPr="00D879DF" w:rsidRDefault="00305052" w:rsidP="003050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3)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ไปรษณีย์ปกติ (จดหมาย/บัตรสนเท่ห์/เอกสาร)</w:t>
      </w:r>
    </w:p>
    <w:p w:rsidR="00305052" w:rsidRPr="00D879DF" w:rsidRDefault="00305052" w:rsidP="003050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4)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ยื่นโดยตรง (จดหมาย/บัตรสนเท่ห์/เอกสาร)</w:t>
      </w:r>
    </w:p>
    <w:p w:rsidR="00305052" w:rsidRPr="00D879DF" w:rsidRDefault="00305052" w:rsidP="003050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5)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ศูนย์บริการข้อมูลภาครัฐเพื่อประชาชน</w:t>
      </w:r>
    </w:p>
    <w:p w:rsidR="00305052" w:rsidRPr="00D879DF" w:rsidRDefault="00305052" w:rsidP="003050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6)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๐๗๕๓๓๔๒๓๖</w:t>
      </w:r>
      <w:r>
        <w:rPr>
          <w:rFonts w:ascii="Times New Roman" w:hAnsi="Times New Roman" w:cs="Angsana New"/>
          <w:sz w:val="32"/>
          <w:szCs w:val="32"/>
        </w:rPr>
        <w:t xml:space="preserve">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7)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ข่าวจากสื่อสิ่งพิมพ์</w:t>
      </w:r>
    </w:p>
    <w:p w:rsidR="00305052" w:rsidRPr="00D879DF" w:rsidRDefault="00305052" w:rsidP="003050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8) Email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ของหน่วยงาน</w:t>
      </w:r>
      <w:r>
        <w:rPr>
          <w:rFonts w:ascii="Times New Roman" w:hAnsi="Times New Roman" w:cs="Angsana New"/>
          <w:sz w:val="32"/>
          <w:szCs w:val="32"/>
        </w:rPr>
        <w:t xml:space="preserve">       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9)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Line (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 ปัญหา)</w:t>
      </w:r>
    </w:p>
    <w:p w:rsidR="00305052" w:rsidRPr="00D879DF" w:rsidRDefault="00305052" w:rsidP="003050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10)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ร้องเรียนทาง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Face book</w:t>
      </w:r>
    </w:p>
    <w:p w:rsidR="00B40CEE" w:rsidRPr="00B40CEE" w:rsidRDefault="00B40CEE" w:rsidP="00D350A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  <w:cs/>
        </w:rPr>
        <w:t>บุคคลที่สามารถแจ้งเบาะแสหรือข้อร้องเรียนเกี่ยวกับการทุจริตและคอร์รัปชั่นคือผู้มีส่วนได้เสียทุกกลุ่มทั้งนี้ไม่ว่าท่านจะแจ้งด้วยวิธีใดดังกล่าวข้างต้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350A4">
        <w:rPr>
          <w:rFonts w:ascii="TH SarabunIT๙" w:hAnsi="TH SarabunIT๙" w:cs="TH SarabunIT๙"/>
          <w:sz w:val="32"/>
          <w:szCs w:val="32"/>
          <w:cs/>
        </w:rPr>
        <w:t>อบต.ไสห</w:t>
      </w:r>
      <w:proofErr w:type="spellEnd"/>
      <w:r w:rsidR="00D350A4">
        <w:rPr>
          <w:rFonts w:ascii="TH SarabunIT๙" w:hAnsi="TH SarabunIT๙" w:cs="TH SarabunIT๙"/>
          <w:sz w:val="32"/>
          <w:szCs w:val="32"/>
          <w:cs/>
        </w:rPr>
        <w:t>ร้า</w:t>
      </w:r>
      <w:r w:rsidRPr="00B40CEE">
        <w:rPr>
          <w:rFonts w:ascii="TH SarabunIT๙" w:hAnsi="TH SarabunIT๙" w:cs="TH SarabunIT๙"/>
          <w:sz w:val="32"/>
          <w:szCs w:val="32"/>
          <w:cs/>
        </w:rPr>
        <w:t>จะรักษาความลับของท่าน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D350A4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40CE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มาตรการคุ้มครองและรักษาความลับ</w:t>
      </w: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0CEE" w:rsidRPr="00B40CEE" w:rsidRDefault="00B40CEE" w:rsidP="00D350A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  <w:cs/>
        </w:rPr>
        <w:t>เพื่อเป็นการคุ้มครองสิทธิของผู้ร้องเรียนและผู้ให้ข้อมูลที่กระทาโดยเจตนาสุจริต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350A4">
        <w:rPr>
          <w:rFonts w:ascii="TH SarabunIT๙" w:hAnsi="TH SarabunIT๙" w:cs="TH SarabunIT๙"/>
          <w:sz w:val="32"/>
          <w:szCs w:val="32"/>
          <w:cs/>
        </w:rPr>
        <w:t>อบต.ไสห</w:t>
      </w:r>
      <w:proofErr w:type="spellEnd"/>
      <w:r w:rsidR="00D350A4">
        <w:rPr>
          <w:rFonts w:ascii="TH SarabunIT๙" w:hAnsi="TH SarabunIT๙" w:cs="TH SarabunIT๙"/>
          <w:sz w:val="32"/>
          <w:szCs w:val="32"/>
          <w:cs/>
        </w:rPr>
        <w:t>ร้า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B40CEE">
        <w:rPr>
          <w:rFonts w:ascii="TH SarabunIT๙" w:hAnsi="TH SarabunIT๙" w:cs="TH SarabunIT๙"/>
          <w:sz w:val="32"/>
          <w:szCs w:val="32"/>
          <w:cs/>
        </w:rPr>
        <w:t>จะปกปิดชื่อที่อยู่หรือข้อมูลใดๆ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ที่สามารถระบุตัวผู้ร้องเรียนหรือผู้ให้ข้อมูลและเก็บรักษาข้อมูลของผู้ร้องเรียนและผู้ให้ข้อมูลไว้เป็นความลับโดยจ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กัดเฉพาะผู้ที่มีหน้าที่รับผิดชอบในการด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เนินการตรวจสอบเรื่องร้องเรียนเท่านั้นที่สามารถเข้าถึงข้อมูลดังกล่าวได้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ในกรณีที่มีการร้องเรียนพนักงาน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40C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40CEE">
        <w:rPr>
          <w:rFonts w:ascii="TH SarabunIT๙" w:hAnsi="TH SarabunIT๙" w:cs="TH SarabunIT๙"/>
          <w:sz w:val="32"/>
          <w:szCs w:val="32"/>
        </w:rPr>
        <w:t xml:space="preserve">. </w:t>
      </w:r>
      <w:r w:rsidRPr="00B40CEE">
        <w:rPr>
          <w:rFonts w:ascii="TH SarabunIT๙" w:hAnsi="TH SarabunIT๙" w:cs="TH SarabunIT๙"/>
          <w:sz w:val="32"/>
          <w:szCs w:val="32"/>
          <w:cs/>
        </w:rPr>
        <w:t>จะท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หน้าที่ในการคุ้มครองผู้แจ้งเบาะแสหรือผู้ร้องเรียนพยานและบุคคลที่ให้ข้อมูลในการสืบสวนหาข้อเท็จจริงไม่ให้ได้รับความเดือนร้อนอันตรายใดหรือความไม่ชอบธรรมอันเกิดมาจากการแจ้งเบาะแสร้องเรียนการเป็นพยานหรือการให้ข้อมูลโดยขอให้ผู้ร้องเรียนส่งเรื่องร้องเรียนมายังนายกองค์การบริหารส่ว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40CEE">
        <w:rPr>
          <w:rFonts w:ascii="TH SarabunIT๙" w:hAnsi="TH SarabunIT๙" w:cs="TH SarabunIT๙"/>
          <w:sz w:val="32"/>
          <w:szCs w:val="32"/>
          <w:cs/>
        </w:rPr>
        <w:t>ต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บล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ตรวจสอบโดยตรง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305052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ผู้ได้รับข้อมูลจากการปฏิบัติหน้าที่ที่เกี่ยวข้องกับเรื่องร้องเรียนมีหน้าที่เก็บรักษาข้อมูล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B40CEE">
        <w:rPr>
          <w:rFonts w:ascii="TH SarabunIT๙" w:hAnsi="TH SarabunIT๙" w:cs="TH SarabunIT๙"/>
          <w:sz w:val="32"/>
          <w:szCs w:val="32"/>
          <w:cs/>
        </w:rPr>
        <w:t>ข้อร้องเรียนและเอกสารหลักฐานของผู้ร้องเรียนและผู้ให้ข้อมูลไว้เป็นความลับห้ามเปิดเผยข้อมูลแก่บุคคลอื่นที่ไม่มีหน้าที่เกี่ยวข้องเว้นแต่เป็นการเปิดเผยตามหน้าที่ที่กฎหมายก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หนด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305052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40CE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</w:t>
      </w:r>
      <w:r w:rsidR="00D350A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เนินการสืบสวนและบทลงโทษ</w:t>
      </w: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0CEE" w:rsidRPr="00B40CEE" w:rsidRDefault="00B40CEE" w:rsidP="00D350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8.1 </w:t>
      </w:r>
      <w:r w:rsidRPr="00B40CEE">
        <w:rPr>
          <w:rFonts w:ascii="TH SarabunIT๙" w:hAnsi="TH SarabunIT๙" w:cs="TH SarabunIT๙"/>
          <w:sz w:val="32"/>
          <w:szCs w:val="32"/>
          <w:cs/>
        </w:rPr>
        <w:t>เมื่อได้รับการแจ้งเบาะแสประธานคณะกรรมการตรวจสอบจะเป็นผู้กลั่นกรองสืบสวนข้อเท็จจริง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D350A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8.2 </w:t>
      </w:r>
      <w:r w:rsidRPr="00B40CEE">
        <w:rPr>
          <w:rFonts w:ascii="TH SarabunIT๙" w:hAnsi="TH SarabunIT๙" w:cs="TH SarabunIT๙"/>
          <w:sz w:val="32"/>
          <w:szCs w:val="32"/>
          <w:cs/>
        </w:rPr>
        <w:t>ระหว่างการสืบสวนข้อเท็จจริงประธานคณะกรรมการตรวจสอบหรืออาจจะมอบหมายให้ตัวแทน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(</w:t>
      </w:r>
      <w:r w:rsidRPr="00B40CEE">
        <w:rPr>
          <w:rFonts w:ascii="TH SarabunIT๙" w:hAnsi="TH SarabunIT๙" w:cs="TH SarabunIT๙"/>
          <w:sz w:val="32"/>
          <w:szCs w:val="32"/>
          <w:cs/>
        </w:rPr>
        <w:t>คณะกรรมการบริหาร</w:t>
      </w:r>
      <w:r w:rsidRPr="00B40CEE">
        <w:rPr>
          <w:rFonts w:ascii="TH SarabunIT๙" w:hAnsi="TH SarabunIT๙" w:cs="TH SarabunIT๙"/>
          <w:sz w:val="32"/>
          <w:szCs w:val="32"/>
        </w:rPr>
        <w:t xml:space="preserve">) </w:t>
      </w:r>
      <w:r w:rsidRPr="00B40CEE">
        <w:rPr>
          <w:rFonts w:ascii="TH SarabunIT๙" w:hAnsi="TH SarabunIT๙" w:cs="TH SarabunIT๙"/>
          <w:sz w:val="32"/>
          <w:szCs w:val="32"/>
          <w:cs/>
        </w:rPr>
        <w:t>แจ้งผลความคืบหน้าเป็นระยะให้ผู้แจ้งเบาะแสหรือผู้ร้องเรียนได้ทราบโดยก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หนดระยะเวลาในการสอบสวนข้อเท็จจริงจนถึงพิจารณาเสร็จสิ้นภายใน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30 </w:t>
      </w:r>
      <w:r w:rsidRPr="00B40CEE">
        <w:rPr>
          <w:rFonts w:ascii="TH SarabunIT๙" w:hAnsi="TH SarabunIT๙" w:cs="TH SarabunIT๙"/>
          <w:sz w:val="32"/>
          <w:szCs w:val="32"/>
          <w:cs/>
        </w:rPr>
        <w:t>วันและสามารถขยายเวลาการสืบสวนข้อเท็จจริงและพิจารณาจนเสร็จสิ้นได้อีกไม่เกิน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30 </w:t>
      </w:r>
      <w:r w:rsidRPr="00B40CEE">
        <w:rPr>
          <w:rFonts w:ascii="TH SarabunIT๙" w:hAnsi="TH SarabunIT๙" w:cs="TH SarabunIT๙"/>
          <w:sz w:val="32"/>
          <w:szCs w:val="32"/>
          <w:cs/>
        </w:rPr>
        <w:t>วัน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D350A4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B40CEE" w:rsidRPr="00B40CEE" w:rsidRDefault="00B40CEE" w:rsidP="00D350A4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8.3 </w:t>
      </w:r>
      <w:r w:rsidRPr="00B40CEE">
        <w:rPr>
          <w:rFonts w:ascii="TH SarabunIT๙" w:hAnsi="TH SarabunIT๙" w:cs="TH SarabunIT๙"/>
          <w:sz w:val="32"/>
          <w:szCs w:val="32"/>
          <w:cs/>
        </w:rPr>
        <w:t>หากการสืบสวนข้อเท็จจริงแล้วพบว่าข้อมูลหรือหลักฐานที่มีมีเหตุอันควรเชื่อได้ว่าผู้ที่ถูกกล่าวหาได้กระท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การทุจริตและคอร์รัปชั่นจริง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350A4">
        <w:rPr>
          <w:rFonts w:ascii="TH SarabunIT๙" w:hAnsi="TH SarabunIT๙" w:cs="TH SarabunIT๙"/>
          <w:sz w:val="32"/>
          <w:szCs w:val="32"/>
          <w:cs/>
        </w:rPr>
        <w:t>อบต.ไสห</w:t>
      </w:r>
      <w:proofErr w:type="spellEnd"/>
      <w:r w:rsidR="00D350A4">
        <w:rPr>
          <w:rFonts w:ascii="TH SarabunIT๙" w:hAnsi="TH SarabunIT๙" w:cs="TH SarabunIT๙"/>
          <w:sz w:val="32"/>
          <w:szCs w:val="32"/>
          <w:cs/>
        </w:rPr>
        <w:t>ร้า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จะให้สิทธิผู้ถูกกล่าวหาได้รับทราบข้อกล่าวหาและให้สิทธิ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40CEE">
        <w:rPr>
          <w:rFonts w:ascii="TH SarabunIT๙" w:hAnsi="TH SarabunIT๙" w:cs="TH SarabunIT๙"/>
          <w:sz w:val="32"/>
          <w:szCs w:val="32"/>
          <w:cs/>
        </w:rPr>
        <w:t>ผู้ถูกกล่าวหาพิสูจน์ตนเองโดยการหาข้อมูลหรือหลักฐานเพิ่มเติมที่แสดงให้เห็นว่าตนเองไม่มีส่วนเกี่ยวข้องกับการกระท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อันทุจริตและคอร์รัปชั่นตามที่ได้ถูกกล่าวหา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D350A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8.4 </w:t>
      </w:r>
      <w:r w:rsidRPr="00B40CEE">
        <w:rPr>
          <w:rFonts w:ascii="TH SarabunIT๙" w:hAnsi="TH SarabunIT๙" w:cs="TH SarabunIT๙"/>
          <w:sz w:val="32"/>
          <w:szCs w:val="32"/>
          <w:cs/>
        </w:rPr>
        <w:t>หากผู้ถูกกล่าวหาได้กระท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การทุจริตและคอร์รัปชั่นจริงการทุจริตและคอร์รัปชั่นนั้นถือว่าเป็นการกระท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ผิดต่อนโยบายต่อต้านการคอร์รัปชั่นของ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350A4">
        <w:rPr>
          <w:rFonts w:ascii="TH SarabunIT๙" w:hAnsi="TH SarabunIT๙" w:cs="TH SarabunIT๙"/>
          <w:sz w:val="32"/>
          <w:szCs w:val="32"/>
          <w:cs/>
        </w:rPr>
        <w:t>อบต.ไสห</w:t>
      </w:r>
      <w:proofErr w:type="spellEnd"/>
      <w:r w:rsidR="00D350A4">
        <w:rPr>
          <w:rFonts w:ascii="TH SarabunIT๙" w:hAnsi="TH SarabunIT๙" w:cs="TH SarabunIT๙"/>
          <w:sz w:val="32"/>
          <w:szCs w:val="32"/>
          <w:cs/>
        </w:rPr>
        <w:t>ร้า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ผู้ถูกกล่าวหาจะต้องได้รับการพิจารณาโทษทางวินัยตามระเบียบที่ได้ก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หนดไว้และหากการกระท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ทุจริตและคอร์รัปชั่นนั้นผิดกฎหมายผู้กระท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ผิดอาจจะต้องได้รับโทษทางกฎหมายทั้งนี้โทษทางวินัยตามระเบียบของทางราชการ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D350A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B40CEE">
        <w:rPr>
          <w:rFonts w:ascii="TH SarabunIT๙" w:hAnsi="TH SarabunIT๙" w:cs="TH SarabunIT๙"/>
          <w:sz w:val="32"/>
          <w:szCs w:val="32"/>
        </w:rPr>
        <w:t xml:space="preserve">8.5 </w:t>
      </w:r>
      <w:r w:rsidRPr="00B40CEE">
        <w:rPr>
          <w:rFonts w:ascii="TH SarabunIT๙" w:hAnsi="TH SarabunIT๙" w:cs="TH SarabunIT๙"/>
          <w:sz w:val="32"/>
          <w:szCs w:val="32"/>
          <w:cs/>
        </w:rPr>
        <w:t>การร้องเรียนโดยไม่สุจริตหรือผิดช่องทางการแจ้งเรื่องร้องเรียนแจ้งเบาะแสให้ถ้อยค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หรือให้ข้อมูลใดๆ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ถ้าพิสูจน์ได้ว่ากระท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โดยไม่สุจริตหรือท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ผิดช่องทางถ้าเป็นพนักงานหรือเจ้าหน้าที่ของ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40C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40CEE">
        <w:rPr>
          <w:rFonts w:ascii="TH SarabunIT๙" w:hAnsi="TH SarabunIT๙" w:cs="TH SarabunIT๙"/>
          <w:sz w:val="32"/>
          <w:szCs w:val="32"/>
        </w:rPr>
        <w:t>.</w:t>
      </w:r>
      <w:r w:rsidRPr="00B40CEE">
        <w:rPr>
          <w:rFonts w:ascii="TH SarabunIT๙" w:hAnsi="TH SarabunIT๙" w:cs="TH SarabunIT๙"/>
          <w:sz w:val="32"/>
          <w:szCs w:val="32"/>
          <w:cs/>
        </w:rPr>
        <w:t>บุคคลนั้นจะได้รับโทษทางวินัยตามมาตรฐานโทษด้วยแต่หากเป็นบุคคลภายนอกและ</w:t>
      </w:r>
      <w:proofErr w:type="spellStart"/>
      <w:r w:rsidRPr="00B40C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40CEE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="00D35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ได้รับความเสียหาย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B40C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40CEE">
        <w:rPr>
          <w:rFonts w:ascii="TH SarabunIT๙" w:hAnsi="TH SarabunIT๙" w:cs="TH SarabunIT๙"/>
          <w:sz w:val="32"/>
          <w:szCs w:val="32"/>
        </w:rPr>
        <w:t>.</w:t>
      </w:r>
      <w:r w:rsidRPr="00B40CEE">
        <w:rPr>
          <w:rFonts w:ascii="TH SarabunIT๙" w:hAnsi="TH SarabunIT๙" w:cs="TH SarabunIT๙"/>
          <w:sz w:val="32"/>
          <w:szCs w:val="32"/>
          <w:cs/>
        </w:rPr>
        <w:t>จะพิจารณาด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เนินคดีกับบุคคลนั้นๆ</w:t>
      </w:r>
      <w:r w:rsidR="00305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D350A4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40CEE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การเผยแพร่นโยบายต่อต้านการทุจริตและคอร์รัปชั่น</w:t>
      </w:r>
      <w:r w:rsidRPr="00B40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0CEE" w:rsidRPr="00B40CEE" w:rsidRDefault="00B40CEE" w:rsidP="00D350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  <w:cs/>
        </w:rPr>
        <w:t>เพื่อให้ทุกคนในองค์กรได้รับทราบนโยบายต่อต้านการคอร์รัปชั่น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40C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40CEE">
        <w:rPr>
          <w:rFonts w:ascii="TH SarabunIT๙" w:hAnsi="TH SarabunIT๙" w:cs="TH SarabunIT๙"/>
          <w:sz w:val="32"/>
          <w:szCs w:val="32"/>
        </w:rPr>
        <w:t>.</w:t>
      </w:r>
      <w:r w:rsidRPr="00B40CEE">
        <w:rPr>
          <w:rFonts w:ascii="TH SarabunIT๙" w:hAnsi="TH SarabunIT๙" w:cs="TH SarabunIT๙"/>
          <w:sz w:val="32"/>
          <w:szCs w:val="32"/>
          <w:cs/>
        </w:rPr>
        <w:t>จะด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เนินการดังต่อไปนี้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D350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B40CEE">
        <w:rPr>
          <w:rFonts w:ascii="TH SarabunIT๙" w:hAnsi="TH SarabunIT๙" w:cs="TH SarabunIT๙"/>
          <w:sz w:val="32"/>
          <w:szCs w:val="32"/>
        </w:rPr>
        <w:t xml:space="preserve">9.1 </w:t>
      </w:r>
      <w:proofErr w:type="spellStart"/>
      <w:r w:rsidRPr="00B40C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40CEE">
        <w:rPr>
          <w:rFonts w:ascii="TH SarabunIT๙" w:hAnsi="TH SarabunIT๙" w:cs="TH SarabunIT๙"/>
          <w:sz w:val="32"/>
          <w:szCs w:val="32"/>
        </w:rPr>
        <w:t>.</w:t>
      </w:r>
      <w:r w:rsidRPr="00B40CEE">
        <w:rPr>
          <w:rFonts w:ascii="TH SarabunIT๙" w:hAnsi="TH SarabunIT๙" w:cs="TH SarabunIT๙"/>
          <w:sz w:val="32"/>
          <w:szCs w:val="32"/>
          <w:cs/>
        </w:rPr>
        <w:t>ติดประกาศนโยบายต่อต้านการคอร์รัปชั่นในสถานที่เด่นชัดทุกคนในองค์กรสามารถอ่านได้</w:t>
      </w:r>
      <w:proofErr w:type="gramEnd"/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D350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</w:rPr>
        <w:t xml:space="preserve">9.2 </w:t>
      </w:r>
      <w:r w:rsidRPr="00B40CEE">
        <w:rPr>
          <w:rFonts w:ascii="TH SarabunIT๙" w:hAnsi="TH SarabunIT๙" w:cs="TH SarabunIT๙"/>
          <w:sz w:val="32"/>
          <w:szCs w:val="32"/>
          <w:cs/>
        </w:rPr>
        <w:t>เผยแพร่นโยบายต่อต้านการคอร์รัปชั่นผ่านช่องทางการสื่อสารของ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40C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40CEE">
        <w:rPr>
          <w:rFonts w:ascii="TH SarabunIT๙" w:hAnsi="TH SarabunIT๙" w:cs="TH SarabunIT๙"/>
          <w:sz w:val="32"/>
          <w:szCs w:val="32"/>
        </w:rPr>
        <w:t>.</w:t>
      </w:r>
      <w:r w:rsidRPr="00B40CEE">
        <w:rPr>
          <w:rFonts w:ascii="TH SarabunIT๙" w:hAnsi="TH SarabunIT๙" w:cs="TH SarabunIT๙"/>
          <w:sz w:val="32"/>
          <w:szCs w:val="32"/>
          <w:cs/>
        </w:rPr>
        <w:t>อาทิเว็บไซด์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Pr="00B40CEE">
        <w:rPr>
          <w:rFonts w:ascii="TH SarabunIT๙" w:hAnsi="TH SarabunIT๙" w:cs="TH SarabunIT๙"/>
          <w:sz w:val="32"/>
          <w:szCs w:val="32"/>
          <w:cs/>
        </w:rPr>
        <w:t>รายงานการเปิดเผยข้อมูลประจ</w:t>
      </w:r>
      <w:r w:rsidR="00D35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ปีในปีถัดไปเป็นต้นไป</w:t>
      </w:r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D350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B40CEE">
        <w:rPr>
          <w:rFonts w:ascii="TH SarabunIT๙" w:hAnsi="TH SarabunIT๙" w:cs="TH SarabunIT๙"/>
          <w:sz w:val="32"/>
          <w:szCs w:val="32"/>
        </w:rPr>
        <w:t xml:space="preserve">9.3 </w:t>
      </w:r>
      <w:proofErr w:type="spellStart"/>
      <w:r w:rsidRPr="00B40C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40CEE">
        <w:rPr>
          <w:rFonts w:ascii="TH SarabunIT๙" w:hAnsi="TH SarabunIT๙" w:cs="TH SarabunIT๙"/>
          <w:sz w:val="32"/>
          <w:szCs w:val="32"/>
        </w:rPr>
        <w:t>.</w:t>
      </w:r>
      <w:r w:rsidRPr="00B40CEE">
        <w:rPr>
          <w:rFonts w:ascii="TH SarabunIT๙" w:hAnsi="TH SarabunIT๙" w:cs="TH SarabunIT๙"/>
          <w:sz w:val="32"/>
          <w:szCs w:val="32"/>
          <w:cs/>
        </w:rPr>
        <w:t>จะจัดให้มีการอบรมนโยบายต่อต้านการทุจริตกับพนักงานและบุคคลทั่วไป</w:t>
      </w:r>
      <w:proofErr w:type="gramEnd"/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Default="00B40CEE" w:rsidP="00D350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B40CEE">
        <w:rPr>
          <w:rFonts w:ascii="TH SarabunIT๙" w:hAnsi="TH SarabunIT๙" w:cs="TH SarabunIT๙"/>
          <w:sz w:val="32"/>
          <w:szCs w:val="32"/>
        </w:rPr>
        <w:t xml:space="preserve">9.4 </w:t>
      </w:r>
      <w:proofErr w:type="spellStart"/>
      <w:r w:rsidRPr="00B40C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40CEE">
        <w:rPr>
          <w:rFonts w:ascii="TH SarabunIT๙" w:hAnsi="TH SarabunIT๙" w:cs="TH SarabunIT๙"/>
          <w:sz w:val="32"/>
          <w:szCs w:val="32"/>
        </w:rPr>
        <w:t>.</w:t>
      </w:r>
      <w:r w:rsidRPr="00B40CEE">
        <w:rPr>
          <w:rFonts w:ascii="TH SarabunIT๙" w:hAnsi="TH SarabunIT๙" w:cs="TH SarabunIT๙"/>
          <w:sz w:val="32"/>
          <w:szCs w:val="32"/>
          <w:cs/>
        </w:rPr>
        <w:t>จะมีการทบทวนนโยบายต่อต้านการคอร์รัปชั่นอย่างสม่</w:t>
      </w:r>
      <w:r w:rsidR="00C64C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0CEE">
        <w:rPr>
          <w:rFonts w:ascii="TH SarabunIT๙" w:hAnsi="TH SarabunIT๙" w:cs="TH SarabunIT๙"/>
          <w:sz w:val="32"/>
          <w:szCs w:val="32"/>
          <w:cs/>
        </w:rPr>
        <w:t>เสมอทุกปี</w:t>
      </w:r>
      <w:proofErr w:type="gramEnd"/>
      <w:r w:rsidRPr="00B40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0CEE" w:rsidRPr="00B40CEE" w:rsidRDefault="00B40CEE" w:rsidP="009808B6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B40CEE">
        <w:rPr>
          <w:rFonts w:ascii="TH SarabunIT๙" w:hAnsi="TH SarabunIT๙" w:cs="TH SarabunIT๙"/>
          <w:sz w:val="32"/>
          <w:szCs w:val="32"/>
          <w:cs/>
        </w:rPr>
        <w:t>ประกาศฉบับนี้ให้ใช้บังคับตั้งแต่วันที่ประกาศเป็นต้นไป</w:t>
      </w:r>
    </w:p>
    <w:p w:rsidR="00A74224" w:rsidRDefault="00FF7FC7" w:rsidP="009808B6">
      <w:pPr>
        <w:pStyle w:val="Default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211455</wp:posOffset>
            </wp:positionV>
            <wp:extent cx="1317625" cy="1017905"/>
            <wp:effectExtent l="19050" t="0" r="0" b="0"/>
            <wp:wrapNone/>
            <wp:docPr id="12" name="Picture 2" descr="19126042_194198081105827_23517636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126042_194198081105827_235176368_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80000"/>
                    </a:blip>
                    <a:srcRect l="26529" t="43060" r="26834" b="2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CEE" w:rsidRPr="00B40CEE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B40CEE"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="00B40CEE" w:rsidRPr="00B40CEE">
        <w:rPr>
          <w:rFonts w:ascii="TH SarabunIT๙" w:hAnsi="TH SarabunIT๙" w:cs="TH SarabunIT๙"/>
          <w:sz w:val="32"/>
          <w:szCs w:val="32"/>
          <w:cs/>
        </w:rPr>
        <w:t>ณ</w:t>
      </w:r>
      <w:r w:rsidR="00B40CEE"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="00B40CEE" w:rsidRPr="00B40CE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B40CEE"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="009808B6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B40CEE" w:rsidRPr="00B40CEE">
        <w:rPr>
          <w:rFonts w:ascii="TH SarabunIT๙" w:hAnsi="TH SarabunIT๙" w:cs="TH SarabunIT๙"/>
          <w:sz w:val="32"/>
          <w:szCs w:val="32"/>
        </w:rPr>
        <w:t>6</w:t>
      </w:r>
      <w:r w:rsidR="009808B6">
        <w:rPr>
          <w:rFonts w:ascii="TH SarabunIT๙" w:hAnsi="TH SarabunIT๙" w:cs="TH SarabunIT๙"/>
          <w:sz w:val="32"/>
          <w:szCs w:val="32"/>
        </w:rPr>
        <w:t xml:space="preserve"> </w:t>
      </w:r>
      <w:r w:rsidR="00B40CEE"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="00B40CEE" w:rsidRPr="00B40CEE">
        <w:rPr>
          <w:rFonts w:ascii="TH SarabunIT๙" w:hAnsi="TH SarabunIT๙" w:cs="TH SarabunIT๙"/>
          <w:sz w:val="32"/>
          <w:szCs w:val="32"/>
          <w:cs/>
        </w:rPr>
        <w:t>เดือน</w:t>
      </w:r>
      <w:proofErr w:type="gramEnd"/>
      <w:r w:rsidR="009808B6">
        <w:rPr>
          <w:rFonts w:ascii="TH SarabunIT๙" w:hAnsi="TH SarabunIT๙" w:cs="TH SarabunIT๙"/>
          <w:sz w:val="32"/>
          <w:szCs w:val="32"/>
        </w:rPr>
        <w:t xml:space="preserve"> </w:t>
      </w:r>
      <w:r w:rsidR="00B40CEE"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="00B40CEE" w:rsidRPr="00B40CEE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="00B40CEE" w:rsidRPr="00B40CEE">
        <w:rPr>
          <w:rFonts w:ascii="TH SarabunIT๙" w:hAnsi="TH SarabunIT๙" w:cs="TH SarabunIT๙"/>
          <w:sz w:val="32"/>
          <w:szCs w:val="32"/>
        </w:rPr>
        <w:t xml:space="preserve"> </w:t>
      </w:r>
      <w:r w:rsidR="009808B6">
        <w:rPr>
          <w:rFonts w:ascii="TH SarabunIT๙" w:hAnsi="TH SarabunIT๙" w:cs="TH SarabunIT๙"/>
          <w:sz w:val="32"/>
          <w:szCs w:val="32"/>
        </w:rPr>
        <w:t xml:space="preserve"> </w:t>
      </w:r>
      <w:r w:rsidR="00B40CEE" w:rsidRPr="00B40CEE">
        <w:rPr>
          <w:rFonts w:ascii="TH SarabunIT๙" w:hAnsi="TH SarabunIT๙" w:cs="TH SarabunIT๙"/>
          <w:sz w:val="32"/>
          <w:szCs w:val="32"/>
          <w:cs/>
        </w:rPr>
        <w:t>พ</w:t>
      </w:r>
      <w:r w:rsidR="00B40CEE" w:rsidRPr="00B40CEE">
        <w:rPr>
          <w:rFonts w:ascii="TH SarabunIT๙" w:hAnsi="TH SarabunIT๙" w:cs="TH SarabunIT๙"/>
          <w:sz w:val="32"/>
          <w:szCs w:val="32"/>
        </w:rPr>
        <w:t>.</w:t>
      </w:r>
      <w:r w:rsidR="00B40CEE" w:rsidRPr="00B40CEE">
        <w:rPr>
          <w:rFonts w:ascii="TH SarabunIT๙" w:hAnsi="TH SarabunIT๙" w:cs="TH SarabunIT๙"/>
          <w:sz w:val="32"/>
          <w:szCs w:val="32"/>
          <w:cs/>
        </w:rPr>
        <w:t>ศ</w:t>
      </w:r>
      <w:r w:rsidR="00B40CEE" w:rsidRPr="00B40CEE">
        <w:rPr>
          <w:rFonts w:ascii="TH SarabunIT๙" w:hAnsi="TH SarabunIT๙" w:cs="TH SarabunIT๙"/>
          <w:sz w:val="32"/>
          <w:szCs w:val="32"/>
        </w:rPr>
        <w:t>.25</w:t>
      </w:r>
      <w:r w:rsidR="00A74224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9808B6" w:rsidRDefault="009808B6" w:rsidP="009808B6">
      <w:pPr>
        <w:pStyle w:val="Default"/>
        <w:spacing w:before="1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74224" w:rsidRDefault="00A74224" w:rsidP="00B40CEE">
      <w:pPr>
        <w:pStyle w:val="Default"/>
        <w:rPr>
          <w:rFonts w:ascii="TH SarabunIT๙" w:hAnsi="TH SarabunIT๙" w:cs="TH SarabunIT๙" w:hint="cs"/>
          <w:sz w:val="32"/>
          <w:szCs w:val="32"/>
        </w:rPr>
      </w:pPr>
    </w:p>
    <w:p w:rsidR="009808B6" w:rsidRPr="009808B6" w:rsidRDefault="00B40CEE" w:rsidP="009808B6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  <w:r w:rsidRPr="009808B6">
        <w:rPr>
          <w:rFonts w:ascii="TH SarabunIT๙" w:hAnsi="TH SarabunIT๙" w:cs="TH SarabunIT๙"/>
          <w:sz w:val="32"/>
          <w:szCs w:val="32"/>
        </w:rPr>
        <w:t xml:space="preserve"> </w:t>
      </w:r>
      <w:r w:rsidR="009808B6" w:rsidRPr="009808B6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 w:rsidR="009808B6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9808B6" w:rsidRPr="009808B6">
        <w:rPr>
          <w:rFonts w:ascii="TH SarabunIT๙" w:hAnsi="TH SarabunIT๙" w:cs="TH SarabunIT๙"/>
          <w:sz w:val="32"/>
          <w:szCs w:val="32"/>
        </w:rPr>
        <w:t xml:space="preserve">   (</w:t>
      </w:r>
      <w:r w:rsidR="009808B6" w:rsidRPr="009808B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808B6" w:rsidRPr="009808B6">
        <w:rPr>
          <w:rFonts w:ascii="TH SarabunIT๙" w:hAnsi="TH SarabunIT๙" w:cs="TH SarabunIT๙"/>
          <w:sz w:val="32"/>
          <w:szCs w:val="32"/>
        </w:rPr>
        <w:t xml:space="preserve">)    </w:t>
      </w:r>
    </w:p>
    <w:p w:rsidR="009808B6" w:rsidRPr="009808B6" w:rsidRDefault="009808B6" w:rsidP="009808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08B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Pr="009808B6">
        <w:rPr>
          <w:rFonts w:ascii="TH SarabunIT๙" w:hAnsi="TH SarabunIT๙" w:cs="TH SarabunIT๙"/>
          <w:sz w:val="32"/>
          <w:szCs w:val="32"/>
          <w:cs/>
        </w:rPr>
        <w:t>(นายไพโรจน์  สุดใจ)</w:t>
      </w:r>
    </w:p>
    <w:p w:rsidR="009808B6" w:rsidRPr="009808B6" w:rsidRDefault="009808B6" w:rsidP="009808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08B6">
        <w:rPr>
          <w:rFonts w:ascii="TH SarabunIT๙" w:hAnsi="TH SarabunIT๙" w:cs="TH SarabunIT๙"/>
          <w:sz w:val="32"/>
          <w:szCs w:val="32"/>
          <w:cs/>
        </w:rPr>
        <w:tab/>
      </w:r>
      <w:r w:rsidRPr="009808B6">
        <w:rPr>
          <w:rFonts w:ascii="TH SarabunIT๙" w:hAnsi="TH SarabunIT๙" w:cs="TH SarabunIT๙"/>
          <w:sz w:val="32"/>
          <w:szCs w:val="32"/>
          <w:cs/>
        </w:rPr>
        <w:tab/>
      </w:r>
      <w:r w:rsidRPr="009808B6">
        <w:rPr>
          <w:rFonts w:ascii="TH SarabunIT๙" w:hAnsi="TH SarabunIT๙" w:cs="TH SarabunIT๙"/>
          <w:sz w:val="32"/>
          <w:szCs w:val="32"/>
          <w:cs/>
        </w:rPr>
        <w:tab/>
      </w:r>
      <w:r w:rsidRPr="009808B6">
        <w:rPr>
          <w:rFonts w:ascii="TH SarabunIT๙" w:hAnsi="TH SarabunIT๙" w:cs="TH SarabunIT๙"/>
          <w:sz w:val="32"/>
          <w:szCs w:val="32"/>
          <w:cs/>
        </w:rPr>
        <w:tab/>
      </w:r>
      <w:r w:rsidRPr="009808B6">
        <w:rPr>
          <w:rFonts w:ascii="TH SarabunIT๙" w:hAnsi="TH SarabunIT๙" w:cs="TH SarabunIT๙"/>
          <w:sz w:val="32"/>
          <w:szCs w:val="32"/>
          <w:cs/>
        </w:rPr>
        <w:tab/>
      </w:r>
      <w:r w:rsidRPr="009808B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808B6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proofErr w:type="spellStart"/>
      <w:r w:rsidRPr="009808B6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9808B6">
        <w:rPr>
          <w:rFonts w:ascii="TH SarabunIT๙" w:hAnsi="TH SarabunIT๙" w:cs="TH SarabunIT๙"/>
          <w:sz w:val="32"/>
          <w:szCs w:val="32"/>
          <w:cs/>
        </w:rPr>
        <w:t>ร้า</w:t>
      </w:r>
    </w:p>
    <w:p w:rsidR="00B40CEE" w:rsidRPr="00B40CEE" w:rsidRDefault="00B40CEE" w:rsidP="009808B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sectPr w:rsidR="00B40CEE" w:rsidRPr="00B40CEE" w:rsidSect="00B153CC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B40CEE"/>
    <w:rsid w:val="000027D5"/>
    <w:rsid w:val="001862E6"/>
    <w:rsid w:val="00305052"/>
    <w:rsid w:val="007E21DB"/>
    <w:rsid w:val="009808B6"/>
    <w:rsid w:val="00A74224"/>
    <w:rsid w:val="00B153CC"/>
    <w:rsid w:val="00B40CEE"/>
    <w:rsid w:val="00C64CBD"/>
    <w:rsid w:val="00D350A4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CE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rsid w:val="00305052"/>
    <w:rPr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AIRA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1511</Words>
  <Characters>8619</Characters>
  <Application>Microsoft Office Word</Application>
  <DocSecurity>0</DocSecurity>
  <Lines>71</Lines>
  <Paragraphs>20</Paragraphs>
  <ScaleCrop>false</ScaleCrop>
  <Company>Sky123.Org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14</cp:revision>
  <dcterms:created xsi:type="dcterms:W3CDTF">2020-06-25T04:00:00Z</dcterms:created>
  <dcterms:modified xsi:type="dcterms:W3CDTF">2020-06-25T04:37:00Z</dcterms:modified>
</cp:coreProperties>
</file>